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1B" w:rsidRPr="00732991" w:rsidRDefault="0095151B" w:rsidP="00F971B7">
      <w:pPr>
        <w:spacing w:line="240" w:lineRule="auto"/>
        <w:ind w:left="2832"/>
        <w:rPr>
          <w:rFonts w:cs="Calibri"/>
          <w:b/>
          <w:sz w:val="20"/>
          <w:szCs w:val="20"/>
        </w:rPr>
      </w:pPr>
      <w:r w:rsidRPr="00732991">
        <w:rPr>
          <w:rFonts w:cs="Calibri"/>
          <w:b/>
          <w:sz w:val="20"/>
          <w:szCs w:val="20"/>
        </w:rPr>
        <w:t>Инструкция по настройке автоматизации торговли Стандарт-Н</w:t>
      </w:r>
      <w:r w:rsidR="00D64ED1" w:rsidRPr="00732991">
        <w:rPr>
          <w:rFonts w:cs="Calibri"/>
          <w:b/>
          <w:sz w:val="20"/>
          <w:szCs w:val="20"/>
        </w:rPr>
        <w:t xml:space="preserve">                        </w:t>
      </w:r>
      <w:r w:rsidR="00D64ED1" w:rsidRPr="00732991">
        <w:rPr>
          <w:rFonts w:cs="Calibri"/>
          <w:color w:val="BFBFBF"/>
          <w:sz w:val="20"/>
          <w:szCs w:val="20"/>
        </w:rPr>
        <w:t xml:space="preserve">(версия от </w:t>
      </w:r>
      <w:r w:rsidR="00077EF5">
        <w:rPr>
          <w:rFonts w:cs="Calibri"/>
          <w:color w:val="BFBFBF"/>
          <w:sz w:val="20"/>
          <w:szCs w:val="20"/>
        </w:rPr>
        <w:t>05</w:t>
      </w:r>
      <w:r w:rsidR="00D64ED1" w:rsidRPr="00732991">
        <w:rPr>
          <w:rFonts w:cs="Calibri"/>
          <w:color w:val="BFBFBF"/>
          <w:sz w:val="20"/>
          <w:szCs w:val="20"/>
        </w:rPr>
        <w:t>.</w:t>
      </w:r>
      <w:r w:rsidR="00A56A8D" w:rsidRPr="00A56A8D">
        <w:rPr>
          <w:rFonts w:cs="Calibri"/>
          <w:color w:val="BFBFBF"/>
          <w:sz w:val="20"/>
          <w:szCs w:val="20"/>
        </w:rPr>
        <w:t>0</w:t>
      </w:r>
      <w:r w:rsidR="00077EF5">
        <w:rPr>
          <w:rFonts w:cs="Calibri"/>
          <w:color w:val="BFBFBF"/>
          <w:sz w:val="20"/>
          <w:szCs w:val="20"/>
        </w:rPr>
        <w:t>2</w:t>
      </w:r>
      <w:r w:rsidR="00AA1C20">
        <w:rPr>
          <w:rFonts w:cs="Calibri"/>
          <w:color w:val="BFBFBF"/>
          <w:sz w:val="20"/>
          <w:szCs w:val="20"/>
        </w:rPr>
        <w:t>.202</w:t>
      </w:r>
      <w:r w:rsidR="00077EF5">
        <w:rPr>
          <w:rFonts w:cs="Calibri"/>
          <w:color w:val="BFBFBF"/>
          <w:sz w:val="20"/>
          <w:szCs w:val="20"/>
        </w:rPr>
        <w:t>5</w:t>
      </w:r>
      <w:r w:rsidR="00D64ED1" w:rsidRPr="00732991">
        <w:rPr>
          <w:rFonts w:cs="Calibri"/>
          <w:color w:val="BFBFBF"/>
          <w:sz w:val="20"/>
          <w:szCs w:val="20"/>
        </w:rPr>
        <w:t>)</w:t>
      </w:r>
    </w:p>
    <w:p w:rsidR="006B1709" w:rsidRPr="00732991" w:rsidRDefault="00FC31E5" w:rsidP="009D7F35">
      <w:pPr>
        <w:spacing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Клиент</w:t>
      </w:r>
      <w:r w:rsidR="006B1709" w:rsidRPr="00732991">
        <w:rPr>
          <w:rFonts w:cs="Calibri"/>
          <w:b/>
          <w:sz w:val="20"/>
          <w:szCs w:val="20"/>
        </w:rPr>
        <w:t xml:space="preserve"> _____________________________________</w:t>
      </w:r>
      <w:r w:rsidR="00631817" w:rsidRPr="00732991">
        <w:rPr>
          <w:rFonts w:cs="Calibri"/>
          <w:b/>
          <w:sz w:val="20"/>
          <w:szCs w:val="20"/>
        </w:rPr>
        <w:t>____</w:t>
      </w:r>
      <w:r>
        <w:rPr>
          <w:rFonts w:cs="Calibri"/>
          <w:b/>
          <w:sz w:val="20"/>
          <w:szCs w:val="20"/>
        </w:rPr>
        <w:t xml:space="preserve"> </w:t>
      </w:r>
      <w:r w:rsidR="006B1709" w:rsidRPr="00732991">
        <w:rPr>
          <w:rFonts w:cs="Calibri"/>
          <w:b/>
          <w:sz w:val="20"/>
          <w:szCs w:val="20"/>
        </w:rPr>
        <w:t>Дата _________________ Исполнитель  ____________________</w:t>
      </w:r>
    </w:p>
    <w:p w:rsidR="006B1709" w:rsidRPr="00732991" w:rsidRDefault="00955D08" w:rsidP="009D7F35">
      <w:pPr>
        <w:spacing w:line="240" w:lineRule="auto"/>
        <w:rPr>
          <w:rFonts w:cs="Calibri"/>
          <w:b/>
          <w:sz w:val="20"/>
          <w:szCs w:val="20"/>
        </w:rPr>
      </w:pPr>
      <w:r w:rsidRPr="00732991">
        <w:rPr>
          <w:rFonts w:cs="Calibri"/>
          <w:b/>
          <w:sz w:val="20"/>
          <w:szCs w:val="20"/>
        </w:rPr>
        <w:t>П</w:t>
      </w:r>
      <w:r w:rsidR="006B1709" w:rsidRPr="00732991">
        <w:rPr>
          <w:rFonts w:cs="Calibri"/>
          <w:b/>
          <w:sz w:val="20"/>
          <w:szCs w:val="20"/>
        </w:rPr>
        <w:t>рограмм</w:t>
      </w:r>
      <w:r w:rsidRPr="00732991">
        <w:rPr>
          <w:rFonts w:cs="Calibri"/>
          <w:b/>
          <w:sz w:val="20"/>
          <w:szCs w:val="20"/>
        </w:rPr>
        <w:t>ы</w:t>
      </w:r>
      <w:r w:rsidR="009862C2" w:rsidRPr="00732991">
        <w:rPr>
          <w:rFonts w:cs="Calibri"/>
          <w:b/>
          <w:sz w:val="20"/>
          <w:szCs w:val="20"/>
        </w:rPr>
        <w:t xml:space="preserve"> (шт.)</w:t>
      </w:r>
      <w:r w:rsidR="006B1709" w:rsidRPr="00732991">
        <w:rPr>
          <w:rFonts w:cs="Calibri"/>
          <w:b/>
          <w:sz w:val="20"/>
          <w:szCs w:val="20"/>
        </w:rPr>
        <w:t xml:space="preserve">: </w:t>
      </w:r>
      <w:r w:rsidRPr="00732991">
        <w:rPr>
          <w:rFonts w:cs="Calibri"/>
          <w:b/>
          <w:sz w:val="20"/>
          <w:szCs w:val="20"/>
        </w:rPr>
        <w:t xml:space="preserve"> </w:t>
      </w:r>
      <w:r w:rsidR="006B1709" w:rsidRPr="00732991">
        <w:rPr>
          <w:rFonts w:cs="Calibri"/>
          <w:b/>
          <w:sz w:val="20"/>
          <w:szCs w:val="20"/>
        </w:rPr>
        <w:t>Менеджер __</w:t>
      </w:r>
      <w:r w:rsidRPr="00732991">
        <w:rPr>
          <w:rFonts w:cs="Calibri"/>
          <w:b/>
          <w:sz w:val="20"/>
          <w:szCs w:val="20"/>
        </w:rPr>
        <w:t>_</w:t>
      </w:r>
      <w:r w:rsidR="008844E3" w:rsidRPr="00732991">
        <w:rPr>
          <w:rFonts w:cs="Calibri"/>
          <w:b/>
          <w:sz w:val="20"/>
          <w:szCs w:val="20"/>
        </w:rPr>
        <w:t>___</w:t>
      </w:r>
      <w:r w:rsidR="009862C2" w:rsidRPr="00732991">
        <w:rPr>
          <w:rFonts w:cs="Calibri"/>
          <w:b/>
          <w:sz w:val="20"/>
          <w:szCs w:val="20"/>
        </w:rPr>
        <w:t xml:space="preserve">  </w:t>
      </w:r>
      <w:r w:rsidR="008844E3" w:rsidRPr="00732991">
        <w:rPr>
          <w:rFonts w:cs="Calibri"/>
          <w:b/>
          <w:sz w:val="20"/>
          <w:szCs w:val="20"/>
        </w:rPr>
        <w:tab/>
      </w:r>
      <w:r w:rsidR="006B1709" w:rsidRPr="00732991">
        <w:rPr>
          <w:rFonts w:cs="Calibri"/>
          <w:b/>
          <w:sz w:val="20"/>
          <w:szCs w:val="20"/>
        </w:rPr>
        <w:t>Кассир __</w:t>
      </w:r>
      <w:r w:rsidRPr="00732991">
        <w:rPr>
          <w:rFonts w:cs="Calibri"/>
          <w:b/>
          <w:sz w:val="20"/>
          <w:szCs w:val="20"/>
        </w:rPr>
        <w:t>_</w:t>
      </w:r>
      <w:r w:rsidR="008844E3" w:rsidRPr="00732991">
        <w:rPr>
          <w:rFonts w:cs="Calibri"/>
          <w:b/>
          <w:sz w:val="20"/>
          <w:szCs w:val="20"/>
        </w:rPr>
        <w:t>___</w:t>
      </w:r>
      <w:r w:rsidR="006B1709" w:rsidRPr="00732991">
        <w:rPr>
          <w:rFonts w:cs="Calibri"/>
          <w:b/>
          <w:sz w:val="20"/>
          <w:szCs w:val="20"/>
        </w:rPr>
        <w:t xml:space="preserve">  </w:t>
      </w:r>
      <w:r w:rsidR="008844E3" w:rsidRPr="00732991">
        <w:rPr>
          <w:rFonts w:cs="Calibri"/>
          <w:b/>
          <w:sz w:val="20"/>
          <w:szCs w:val="20"/>
        </w:rPr>
        <w:tab/>
      </w:r>
      <w:r w:rsidR="006B1709" w:rsidRPr="00732991">
        <w:rPr>
          <w:rFonts w:cs="Calibri"/>
          <w:b/>
          <w:sz w:val="20"/>
          <w:szCs w:val="20"/>
        </w:rPr>
        <w:t>Общий заказ __</w:t>
      </w:r>
      <w:r w:rsidRPr="00732991">
        <w:rPr>
          <w:rFonts w:cs="Calibri"/>
          <w:b/>
          <w:sz w:val="20"/>
          <w:szCs w:val="20"/>
        </w:rPr>
        <w:t>_</w:t>
      </w:r>
      <w:r w:rsidR="008844E3" w:rsidRPr="00732991">
        <w:rPr>
          <w:rFonts w:cs="Calibri"/>
          <w:b/>
          <w:sz w:val="20"/>
          <w:szCs w:val="20"/>
        </w:rPr>
        <w:t>___</w:t>
      </w:r>
      <w:r w:rsidRPr="00732991">
        <w:rPr>
          <w:rFonts w:cs="Calibri"/>
          <w:b/>
          <w:sz w:val="20"/>
          <w:szCs w:val="20"/>
        </w:rPr>
        <w:t xml:space="preserve">  </w:t>
      </w:r>
      <w:r w:rsidR="008844E3" w:rsidRPr="00732991">
        <w:rPr>
          <w:rFonts w:cs="Calibri"/>
          <w:b/>
          <w:sz w:val="20"/>
          <w:szCs w:val="20"/>
        </w:rPr>
        <w:tab/>
      </w:r>
      <w:r w:rsidR="009862C2" w:rsidRPr="00732991">
        <w:rPr>
          <w:rFonts w:cs="Calibri"/>
          <w:b/>
          <w:sz w:val="20"/>
          <w:szCs w:val="20"/>
        </w:rPr>
        <w:t xml:space="preserve"> </w:t>
      </w:r>
    </w:p>
    <w:p w:rsidR="009A7BD1" w:rsidRPr="00732991" w:rsidRDefault="009A7BD1" w:rsidP="009A7BD1">
      <w:pPr>
        <w:pStyle w:val="a3"/>
        <w:ind w:left="0"/>
        <w:jc w:val="both"/>
        <w:rPr>
          <w:rFonts w:cs="Calibri"/>
          <w:b/>
          <w:sz w:val="20"/>
          <w:szCs w:val="20"/>
        </w:rPr>
      </w:pPr>
      <w:r w:rsidRPr="00732991">
        <w:rPr>
          <w:rFonts w:cs="Calibri"/>
          <w:b/>
          <w:sz w:val="20"/>
          <w:szCs w:val="20"/>
        </w:rPr>
        <w:t xml:space="preserve">        </w:t>
      </w:r>
      <w:r w:rsidR="002D7B91" w:rsidRPr="00732991">
        <w:rPr>
          <w:rFonts w:cs="Calibri"/>
          <w:b/>
          <w:sz w:val="20"/>
          <w:szCs w:val="20"/>
        </w:rPr>
        <w:t>Подготовка к установке</w:t>
      </w:r>
    </w:p>
    <w:p w:rsidR="000C21A8" w:rsidRDefault="000C21A8" w:rsidP="001F5211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>Скачиваем дистрибутив</w:t>
      </w:r>
      <w:r w:rsidRPr="00732991">
        <w:rPr>
          <w:rFonts w:cs="Calibri"/>
          <w:sz w:val="18"/>
          <w:szCs w:val="18"/>
        </w:rPr>
        <w:t xml:space="preserve"> «сфера деятельности_</w:t>
      </w:r>
      <w:r w:rsidRPr="00732991">
        <w:rPr>
          <w:rFonts w:cs="Calibri"/>
          <w:sz w:val="18"/>
          <w:szCs w:val="18"/>
          <w:lang w:val="en-US"/>
        </w:rPr>
        <w:t>server</w:t>
      </w:r>
      <w:r w:rsidRPr="00732991">
        <w:rPr>
          <w:rFonts w:cs="Calibri"/>
          <w:sz w:val="18"/>
          <w:szCs w:val="18"/>
        </w:rPr>
        <w:t>.</w:t>
      </w:r>
      <w:r w:rsidRPr="00732991">
        <w:rPr>
          <w:rFonts w:cs="Calibri"/>
          <w:sz w:val="18"/>
          <w:szCs w:val="18"/>
          <w:lang w:val="en-US"/>
        </w:rPr>
        <w:t>exe</w:t>
      </w:r>
      <w:r w:rsidRPr="00732991">
        <w:rPr>
          <w:rFonts w:cs="Calibri"/>
          <w:sz w:val="18"/>
          <w:szCs w:val="18"/>
        </w:rPr>
        <w:t xml:space="preserve">», </w:t>
      </w:r>
      <w:r w:rsidR="001F5211">
        <w:rPr>
          <w:rFonts w:cs="Calibri"/>
          <w:sz w:val="18"/>
          <w:szCs w:val="18"/>
        </w:rPr>
        <w:t>качаем по ссылкам ниже:</w:t>
      </w:r>
    </w:p>
    <w:p w:rsidR="00FC31E5" w:rsidRPr="00732991" w:rsidRDefault="00030A04" w:rsidP="00FC31E5">
      <w:pPr>
        <w:pStyle w:val="a3"/>
        <w:jc w:val="both"/>
        <w:rPr>
          <w:rFonts w:cs="Calibri"/>
          <w:sz w:val="18"/>
          <w:szCs w:val="18"/>
        </w:rPr>
      </w:pPr>
      <w:hyperlink r:id="rId7" w:history="1">
        <w:r w:rsidR="00FC31E5" w:rsidRPr="00FC31E5">
          <w:rPr>
            <w:rStyle w:val="a4"/>
            <w:rFonts w:cs="Calibri"/>
            <w:sz w:val="18"/>
            <w:szCs w:val="18"/>
          </w:rPr>
          <w:t>http://www.standart-n.ru/files/source.html</w:t>
        </w:r>
      </w:hyperlink>
    </w:p>
    <w:p w:rsidR="000C21A8" w:rsidRPr="00732991" w:rsidRDefault="000C21A8" w:rsidP="000C21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732991">
        <w:rPr>
          <w:rFonts w:cs="Calibri"/>
          <w:sz w:val="18"/>
          <w:szCs w:val="18"/>
        </w:rPr>
        <w:t>Пока происходит скачивание дистрибутива</w:t>
      </w:r>
      <w:r w:rsidR="0048001E" w:rsidRPr="00732991">
        <w:rPr>
          <w:rFonts w:cs="Calibri"/>
          <w:sz w:val="18"/>
          <w:szCs w:val="18"/>
        </w:rPr>
        <w:t>,</w:t>
      </w:r>
      <w:r w:rsidRPr="00732991">
        <w:rPr>
          <w:rFonts w:cs="Calibri"/>
          <w:sz w:val="18"/>
          <w:szCs w:val="18"/>
        </w:rPr>
        <w:t xml:space="preserve"> получаем </w:t>
      </w:r>
      <w:r w:rsidR="0048001E" w:rsidRPr="00732991">
        <w:rPr>
          <w:rFonts w:cs="Calibri"/>
          <w:sz w:val="18"/>
          <w:szCs w:val="18"/>
        </w:rPr>
        <w:t xml:space="preserve">у ответственного лица </w:t>
      </w:r>
      <w:r w:rsidRPr="00732991">
        <w:rPr>
          <w:rFonts w:cs="Calibri"/>
          <w:sz w:val="18"/>
          <w:szCs w:val="18"/>
        </w:rPr>
        <w:t>ответы на вопросы:</w:t>
      </w:r>
    </w:p>
    <w:p w:rsidR="000F6942" w:rsidRPr="00732991" w:rsidRDefault="002763CB" w:rsidP="00307FB6">
      <w:pPr>
        <w:pStyle w:val="a3"/>
        <w:numPr>
          <w:ilvl w:val="0"/>
          <w:numId w:val="12"/>
        </w:numPr>
        <w:jc w:val="both"/>
        <w:rPr>
          <w:rFonts w:cs="Calibri"/>
          <w:sz w:val="18"/>
          <w:szCs w:val="18"/>
        </w:rPr>
      </w:pPr>
      <w:r w:rsidRPr="00732991">
        <w:rPr>
          <w:rFonts w:cs="Calibri"/>
          <w:sz w:val="18"/>
          <w:szCs w:val="18"/>
        </w:rPr>
        <w:t>А</w:t>
      </w:r>
      <w:r w:rsidR="000F6942" w:rsidRPr="00732991">
        <w:rPr>
          <w:rFonts w:cs="Calibri"/>
          <w:sz w:val="18"/>
          <w:szCs w:val="18"/>
        </w:rPr>
        <w:t xml:space="preserve">дрес и контакты точки </w:t>
      </w:r>
      <w:r w:rsidRPr="00732991">
        <w:rPr>
          <w:rFonts w:cs="Calibri"/>
          <w:sz w:val="18"/>
          <w:szCs w:val="18"/>
        </w:rPr>
        <w:t xml:space="preserve">(если не указаны </w:t>
      </w:r>
      <w:r w:rsidR="000F6942" w:rsidRPr="00732991">
        <w:rPr>
          <w:rFonts w:cs="Calibri"/>
          <w:sz w:val="18"/>
          <w:szCs w:val="18"/>
        </w:rPr>
        <w:t>в документообороте</w:t>
      </w:r>
      <w:r w:rsidRPr="00732991">
        <w:rPr>
          <w:rFonts w:cs="Calibri"/>
          <w:sz w:val="18"/>
          <w:szCs w:val="18"/>
        </w:rPr>
        <w:t>)</w:t>
      </w:r>
      <w:r w:rsidR="000F6942" w:rsidRPr="00732991">
        <w:rPr>
          <w:rFonts w:cs="Calibri"/>
          <w:sz w:val="18"/>
          <w:szCs w:val="18"/>
        </w:rPr>
        <w:t>?  _________________________________________________</w:t>
      </w:r>
      <w:r w:rsidR="00D42F5E" w:rsidRPr="00732991">
        <w:rPr>
          <w:rFonts w:cs="Calibri"/>
          <w:sz w:val="18"/>
          <w:szCs w:val="18"/>
          <w:lang w:val="en-US"/>
        </w:rPr>
        <w:t>_</w:t>
      </w:r>
      <w:r w:rsidR="000F6942" w:rsidRPr="00732991">
        <w:rPr>
          <w:rFonts w:cs="Calibri"/>
          <w:sz w:val="18"/>
          <w:szCs w:val="18"/>
        </w:rPr>
        <w:t>_</w:t>
      </w:r>
    </w:p>
    <w:p w:rsidR="00D42F5E" w:rsidRPr="00732991" w:rsidRDefault="00D42F5E" w:rsidP="00D42F5E">
      <w:pPr>
        <w:pStyle w:val="a3"/>
        <w:jc w:val="both"/>
        <w:rPr>
          <w:rFonts w:cs="Calibri"/>
          <w:sz w:val="18"/>
          <w:szCs w:val="18"/>
          <w:lang w:val="en-US"/>
        </w:rPr>
      </w:pPr>
      <w:r w:rsidRPr="00732991">
        <w:rPr>
          <w:rFonts w:cs="Calibri"/>
          <w:sz w:val="18"/>
          <w:szCs w:val="18"/>
        </w:rPr>
        <w:t>______________________________________________________________________________________________________________</w:t>
      </w:r>
      <w:r w:rsidRPr="00732991">
        <w:rPr>
          <w:rFonts w:cs="Calibri"/>
          <w:sz w:val="18"/>
          <w:szCs w:val="18"/>
          <w:lang w:val="en-US"/>
        </w:rPr>
        <w:t>_;</w:t>
      </w:r>
    </w:p>
    <w:p w:rsidR="00941C8A" w:rsidRPr="00732991" w:rsidRDefault="00CA7C91" w:rsidP="00CA7C91">
      <w:pPr>
        <w:pStyle w:val="a3"/>
        <w:numPr>
          <w:ilvl w:val="0"/>
          <w:numId w:val="12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>П</w:t>
      </w:r>
      <w:r w:rsidR="00941C8A" w:rsidRPr="00CA7C91">
        <w:rPr>
          <w:rFonts w:cs="Calibri"/>
          <w:b/>
          <w:bCs/>
          <w:sz w:val="18"/>
          <w:szCs w:val="18"/>
        </w:rPr>
        <w:t>редупреждаем</w:t>
      </w:r>
      <w:r w:rsidR="00941C8A" w:rsidRPr="00732991">
        <w:rPr>
          <w:rFonts w:cs="Calibri"/>
          <w:sz w:val="18"/>
          <w:szCs w:val="18"/>
        </w:rPr>
        <w:t xml:space="preserve">, чтобы компьютер с БД </w:t>
      </w:r>
      <w:r w:rsidR="004831EB" w:rsidRPr="00732991">
        <w:rPr>
          <w:rFonts w:cs="Calibri"/>
          <w:sz w:val="18"/>
          <w:szCs w:val="18"/>
        </w:rPr>
        <w:t xml:space="preserve">вручную </w:t>
      </w:r>
      <w:r w:rsidR="00941C8A" w:rsidRPr="00732991">
        <w:rPr>
          <w:rFonts w:cs="Calibri"/>
          <w:sz w:val="18"/>
          <w:szCs w:val="18"/>
        </w:rPr>
        <w:t>не выключали;</w:t>
      </w:r>
    </w:p>
    <w:p w:rsidR="00AA10FA" w:rsidRPr="003150FD" w:rsidRDefault="00D97D36" w:rsidP="000C21A8">
      <w:pPr>
        <w:pStyle w:val="a3"/>
        <w:numPr>
          <w:ilvl w:val="0"/>
          <w:numId w:val="12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>Предупреждаем</w:t>
      </w:r>
      <w:r w:rsidRPr="003150FD">
        <w:rPr>
          <w:rFonts w:cs="Calibri"/>
          <w:sz w:val="18"/>
          <w:szCs w:val="18"/>
        </w:rPr>
        <w:t xml:space="preserve"> о</w:t>
      </w:r>
      <w:r w:rsidR="00AA10FA" w:rsidRPr="003150FD">
        <w:rPr>
          <w:rFonts w:cs="Calibri"/>
          <w:sz w:val="18"/>
          <w:szCs w:val="18"/>
        </w:rPr>
        <w:t xml:space="preserve"> том, что будут </w:t>
      </w:r>
      <w:r w:rsidR="00524BCE" w:rsidRPr="003150FD">
        <w:rPr>
          <w:rFonts w:cs="Calibri"/>
          <w:sz w:val="18"/>
          <w:szCs w:val="18"/>
        </w:rPr>
        <w:t>установлены программы для тех. п</w:t>
      </w:r>
      <w:r w:rsidR="00963C7F" w:rsidRPr="003150FD">
        <w:rPr>
          <w:rFonts w:cs="Calibri"/>
          <w:sz w:val="18"/>
          <w:szCs w:val="18"/>
        </w:rPr>
        <w:t>оддержки</w:t>
      </w:r>
      <w:r w:rsidRPr="003150FD">
        <w:rPr>
          <w:rFonts w:cs="Calibri"/>
          <w:sz w:val="18"/>
          <w:szCs w:val="18"/>
        </w:rPr>
        <w:t>, получаем</w:t>
      </w:r>
      <w:r w:rsidR="00524BCE" w:rsidRPr="003150FD">
        <w:rPr>
          <w:rFonts w:cs="Calibri"/>
          <w:sz w:val="18"/>
          <w:szCs w:val="18"/>
        </w:rPr>
        <w:t xml:space="preserve"> устно</w:t>
      </w:r>
      <w:r w:rsidRPr="003150FD">
        <w:rPr>
          <w:rFonts w:cs="Calibri"/>
          <w:sz w:val="18"/>
          <w:szCs w:val="18"/>
        </w:rPr>
        <w:t>е</w:t>
      </w:r>
      <w:r w:rsidR="00524BCE" w:rsidRPr="003150FD">
        <w:rPr>
          <w:rFonts w:cs="Calibri"/>
          <w:sz w:val="18"/>
          <w:szCs w:val="18"/>
        </w:rPr>
        <w:t xml:space="preserve"> согласие ____</w:t>
      </w:r>
      <w:r w:rsidR="00A90FAA" w:rsidRPr="003150FD">
        <w:rPr>
          <w:rFonts w:cs="Calibri"/>
          <w:sz w:val="18"/>
          <w:szCs w:val="18"/>
        </w:rPr>
        <w:t>_______.</w:t>
      </w:r>
    </w:p>
    <w:p w:rsidR="000C21A8" w:rsidRDefault="002D7B91" w:rsidP="0025109F">
      <w:pPr>
        <w:pStyle w:val="a3"/>
        <w:ind w:left="0"/>
        <w:jc w:val="both"/>
        <w:rPr>
          <w:rFonts w:cs="Calibri"/>
          <w:b/>
          <w:sz w:val="20"/>
          <w:szCs w:val="20"/>
        </w:rPr>
      </w:pPr>
      <w:r w:rsidRPr="00732991">
        <w:rPr>
          <w:rFonts w:cs="Calibri"/>
          <w:b/>
          <w:sz w:val="20"/>
          <w:szCs w:val="20"/>
        </w:rPr>
        <w:t xml:space="preserve">   </w:t>
      </w:r>
      <w:r w:rsidR="00276D92" w:rsidRPr="00732991">
        <w:rPr>
          <w:rFonts w:cs="Calibri"/>
          <w:b/>
          <w:sz w:val="20"/>
          <w:szCs w:val="20"/>
        </w:rPr>
        <w:t xml:space="preserve">  </w:t>
      </w:r>
      <w:r w:rsidR="0086627C" w:rsidRPr="00732991">
        <w:rPr>
          <w:rFonts w:cs="Calibri"/>
          <w:b/>
          <w:sz w:val="20"/>
          <w:szCs w:val="20"/>
        </w:rPr>
        <w:t>Общая подготовка компьютера</w:t>
      </w:r>
    </w:p>
    <w:p w:rsidR="0025109F" w:rsidRDefault="0025109F" w:rsidP="00F1344E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>Проверяем</w:t>
      </w:r>
      <w:r w:rsidRPr="0025109F">
        <w:rPr>
          <w:rFonts w:cs="Calibri"/>
          <w:sz w:val="18"/>
          <w:szCs w:val="18"/>
        </w:rPr>
        <w:t>, что имя ПК с базой не содержит русских символов, иначе необходимо переименовать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188"/>
        <w:gridCol w:w="540"/>
      </w:tblGrid>
      <w:tr w:rsidR="0025109F" w:rsidRPr="00732991">
        <w:tc>
          <w:tcPr>
            <w:tcW w:w="1188" w:type="dxa"/>
          </w:tcPr>
          <w:p w:rsidR="0025109F" w:rsidRPr="00732991" w:rsidRDefault="0025109F" w:rsidP="00202D0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40" w:type="dxa"/>
          </w:tcPr>
          <w:p w:rsidR="0025109F" w:rsidRPr="00732991" w:rsidRDefault="0025109F" w:rsidP="00202D0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1B12A8" w:rsidRPr="00101AB5" w:rsidRDefault="001B12A8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101AB5">
        <w:rPr>
          <w:rFonts w:cs="Calibri"/>
          <w:b/>
          <w:bCs/>
          <w:sz w:val="18"/>
          <w:szCs w:val="18"/>
        </w:rPr>
        <w:t>Проверяем</w:t>
      </w:r>
      <w:r w:rsidRPr="00101AB5">
        <w:rPr>
          <w:rFonts w:cs="Calibri"/>
          <w:sz w:val="18"/>
          <w:szCs w:val="18"/>
        </w:rPr>
        <w:t>, что на этом диске нет сводной/серверной базы, если есть – то пишем письмо, о выделении отдельного диска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188"/>
        <w:gridCol w:w="540"/>
        <w:gridCol w:w="540"/>
      </w:tblGrid>
      <w:tr w:rsidR="001B12A8" w:rsidRPr="00732991" w:rsidTr="00AC44D7">
        <w:tc>
          <w:tcPr>
            <w:tcW w:w="1188" w:type="dxa"/>
          </w:tcPr>
          <w:p w:rsidR="001B12A8" w:rsidRPr="00732991" w:rsidRDefault="001B12A8" w:rsidP="00AC44D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40" w:type="dxa"/>
          </w:tcPr>
          <w:p w:rsidR="001B12A8" w:rsidRPr="00732991" w:rsidRDefault="001B12A8" w:rsidP="00AC44D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  <w:tc>
          <w:tcPr>
            <w:tcW w:w="540" w:type="dxa"/>
          </w:tcPr>
          <w:p w:rsidR="001B12A8" w:rsidRPr="00732991" w:rsidRDefault="001B12A8" w:rsidP="00AC44D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2E782A" w:rsidRDefault="002E782A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FC31E5">
        <w:rPr>
          <w:rFonts w:cs="Calibri"/>
          <w:sz w:val="18"/>
          <w:szCs w:val="18"/>
        </w:rPr>
        <w:t>По возможности ставим базу на главную кассу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188"/>
        <w:gridCol w:w="540"/>
      </w:tblGrid>
      <w:tr w:rsidR="002E782A" w:rsidRPr="00732991" w:rsidTr="00062874">
        <w:tc>
          <w:tcPr>
            <w:tcW w:w="1188" w:type="dxa"/>
          </w:tcPr>
          <w:p w:rsidR="002E782A" w:rsidRPr="00FC31E5" w:rsidRDefault="002E782A" w:rsidP="0006287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FC31E5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40" w:type="dxa"/>
          </w:tcPr>
          <w:p w:rsidR="002E782A" w:rsidRPr="00732991" w:rsidRDefault="002E782A" w:rsidP="0006287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FC31E5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1E5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FC31E5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A26578" w:rsidRPr="00732991" w:rsidRDefault="00A26578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>Копируем</w:t>
      </w:r>
      <w:r w:rsidRPr="00732991">
        <w:rPr>
          <w:rFonts w:cs="Calibri"/>
          <w:sz w:val="18"/>
          <w:szCs w:val="18"/>
        </w:rPr>
        <w:t xml:space="preserve"> демонстрационный и серверный дистрибутивы в </w:t>
      </w:r>
      <w:r w:rsidR="00F1344E" w:rsidRPr="00732991">
        <w:rPr>
          <w:rFonts w:cs="Calibri"/>
          <w:sz w:val="18"/>
          <w:szCs w:val="18"/>
        </w:rPr>
        <w:t xml:space="preserve">устанавливаемую папку (по умолчанию </w:t>
      </w:r>
      <w:r w:rsidR="00F1344E" w:rsidRPr="00732991">
        <w:rPr>
          <w:rFonts w:cs="Calibri"/>
          <w:sz w:val="18"/>
          <w:szCs w:val="18"/>
          <w:lang w:val="en-US"/>
        </w:rPr>
        <w:t>C</w:t>
      </w:r>
      <w:r w:rsidR="00F1344E" w:rsidRPr="0025109F">
        <w:rPr>
          <w:rFonts w:cs="Calibri"/>
          <w:sz w:val="18"/>
          <w:szCs w:val="18"/>
        </w:rPr>
        <w:t>:\</w:t>
      </w:r>
      <w:r w:rsidR="00F1344E" w:rsidRPr="00732991">
        <w:rPr>
          <w:rFonts w:cs="Calibri"/>
          <w:sz w:val="18"/>
          <w:szCs w:val="18"/>
          <w:lang w:val="en-US"/>
        </w:rPr>
        <w:t>Standart</w:t>
      </w:r>
      <w:r w:rsidR="00F1344E" w:rsidRPr="0025109F">
        <w:rPr>
          <w:rFonts w:cs="Calibri"/>
          <w:sz w:val="18"/>
          <w:szCs w:val="18"/>
        </w:rPr>
        <w:t>-</w:t>
      </w:r>
      <w:r w:rsidR="00F1344E" w:rsidRPr="00732991">
        <w:rPr>
          <w:rFonts w:cs="Calibri"/>
          <w:sz w:val="18"/>
          <w:szCs w:val="18"/>
          <w:lang w:val="en-US"/>
        </w:rPr>
        <w:t>N</w:t>
      </w:r>
      <w:r w:rsidR="00F1344E" w:rsidRPr="00732991">
        <w:rPr>
          <w:rFonts w:cs="Calibri"/>
          <w:sz w:val="18"/>
          <w:szCs w:val="18"/>
        </w:rPr>
        <w:t>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  <w:gridCol w:w="792"/>
        <w:gridCol w:w="532"/>
        <w:gridCol w:w="747"/>
        <w:gridCol w:w="532"/>
        <w:gridCol w:w="747"/>
        <w:gridCol w:w="532"/>
      </w:tblGrid>
      <w:tr w:rsidR="0025109F" w:rsidRPr="00732991">
        <w:tc>
          <w:tcPr>
            <w:tcW w:w="1281" w:type="dxa"/>
            <w:shd w:val="clear" w:color="auto" w:fill="auto"/>
          </w:tcPr>
          <w:p w:rsidR="0025109F" w:rsidRPr="00732991" w:rsidRDefault="0025109F" w:rsidP="00B545B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Менеджер</w:t>
            </w:r>
          </w:p>
        </w:tc>
        <w:tc>
          <w:tcPr>
            <w:tcW w:w="532" w:type="dxa"/>
            <w:shd w:val="clear" w:color="auto" w:fill="auto"/>
          </w:tcPr>
          <w:p w:rsidR="0025109F" w:rsidRPr="00732991" w:rsidRDefault="0025109F" w:rsidP="00B545B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92" w:type="dxa"/>
            <w:shd w:val="clear" w:color="auto" w:fill="auto"/>
          </w:tcPr>
          <w:p w:rsidR="0025109F" w:rsidRPr="00732991" w:rsidRDefault="0025109F" w:rsidP="00B545B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Касса1</w:t>
            </w:r>
          </w:p>
        </w:tc>
        <w:tc>
          <w:tcPr>
            <w:tcW w:w="532" w:type="dxa"/>
            <w:shd w:val="clear" w:color="auto" w:fill="auto"/>
          </w:tcPr>
          <w:p w:rsidR="0025109F" w:rsidRPr="00732991" w:rsidRDefault="0025109F" w:rsidP="00B545B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</w:tcPr>
          <w:p w:rsidR="0025109F" w:rsidRPr="00732991" w:rsidRDefault="0025109F" w:rsidP="00B545B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Касса2</w:t>
            </w:r>
          </w:p>
        </w:tc>
        <w:tc>
          <w:tcPr>
            <w:tcW w:w="532" w:type="dxa"/>
          </w:tcPr>
          <w:p w:rsidR="0025109F" w:rsidRPr="00732991" w:rsidRDefault="0025109F" w:rsidP="00B545B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</w:tcPr>
          <w:p w:rsidR="0025109F" w:rsidRPr="00732991" w:rsidRDefault="0025109F" w:rsidP="00B545B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Касса3</w:t>
            </w:r>
          </w:p>
        </w:tc>
        <w:tc>
          <w:tcPr>
            <w:tcW w:w="532" w:type="dxa"/>
          </w:tcPr>
          <w:p w:rsidR="0025109F" w:rsidRPr="00732991" w:rsidRDefault="0025109F" w:rsidP="00B545B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4B4598" w:rsidRPr="00732991" w:rsidRDefault="009213BA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>Инструкции установлены</w:t>
      </w:r>
      <w:r w:rsidRPr="00732991">
        <w:rPr>
          <w:rFonts w:cs="Calibri"/>
          <w:sz w:val="18"/>
          <w:szCs w:val="18"/>
        </w:rPr>
        <w:t xml:space="preserve">, </w:t>
      </w:r>
      <w:r w:rsidR="00CA7C91">
        <w:rPr>
          <w:rFonts w:cs="Calibri"/>
          <w:sz w:val="18"/>
          <w:szCs w:val="18"/>
        </w:rPr>
        <w:t xml:space="preserve">они </w:t>
      </w:r>
      <w:r w:rsidRPr="00732991">
        <w:rPr>
          <w:rFonts w:cs="Calibri"/>
          <w:sz w:val="18"/>
          <w:szCs w:val="18"/>
        </w:rPr>
        <w:t>открываются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  <w:gridCol w:w="792"/>
        <w:gridCol w:w="532"/>
        <w:gridCol w:w="747"/>
        <w:gridCol w:w="532"/>
        <w:gridCol w:w="747"/>
        <w:gridCol w:w="532"/>
        <w:gridCol w:w="2189"/>
        <w:gridCol w:w="532"/>
      </w:tblGrid>
      <w:tr w:rsidR="009213BA" w:rsidRPr="00732991">
        <w:tc>
          <w:tcPr>
            <w:tcW w:w="1281" w:type="dxa"/>
            <w:shd w:val="clear" w:color="auto" w:fill="auto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Менеджер</w:t>
            </w:r>
          </w:p>
        </w:tc>
        <w:tc>
          <w:tcPr>
            <w:tcW w:w="532" w:type="dxa"/>
            <w:shd w:val="clear" w:color="auto" w:fill="auto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92" w:type="dxa"/>
            <w:shd w:val="clear" w:color="auto" w:fill="auto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Касса1</w:t>
            </w:r>
          </w:p>
        </w:tc>
        <w:tc>
          <w:tcPr>
            <w:tcW w:w="532" w:type="dxa"/>
            <w:shd w:val="clear" w:color="auto" w:fill="auto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Касса2</w:t>
            </w:r>
          </w:p>
        </w:tc>
        <w:tc>
          <w:tcPr>
            <w:tcW w:w="532" w:type="dxa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Касса3</w:t>
            </w:r>
          </w:p>
        </w:tc>
        <w:tc>
          <w:tcPr>
            <w:tcW w:w="532" w:type="dxa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9" w:type="dxa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______________________</w:t>
            </w:r>
          </w:p>
        </w:tc>
        <w:tc>
          <w:tcPr>
            <w:tcW w:w="532" w:type="dxa"/>
          </w:tcPr>
          <w:p w:rsidR="009213BA" w:rsidRPr="00732991" w:rsidRDefault="009213BA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BF548E" w:rsidRPr="00732991" w:rsidRDefault="00AA10FA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>Программы</w:t>
      </w:r>
      <w:r w:rsidRPr="00732991">
        <w:rPr>
          <w:rFonts w:cs="Calibri"/>
          <w:sz w:val="18"/>
          <w:szCs w:val="18"/>
        </w:rPr>
        <w:t xml:space="preserve"> для техподдержки установлены </w:t>
      </w:r>
      <w:r w:rsidR="00403A6C" w:rsidRPr="00732991">
        <w:rPr>
          <w:rFonts w:cs="Calibri"/>
          <w:sz w:val="18"/>
          <w:szCs w:val="18"/>
        </w:rPr>
        <w:t xml:space="preserve">(при наличии согласия клиента): </w:t>
      </w:r>
      <w:r w:rsidR="00403A6C" w:rsidRPr="00732991">
        <w:rPr>
          <w:rFonts w:cs="Calibri"/>
          <w:sz w:val="18"/>
          <w:szCs w:val="18"/>
          <w:lang w:val="en-US"/>
        </w:rPr>
        <w:t>S</w:t>
      </w:r>
      <w:r w:rsidR="00403A6C" w:rsidRPr="00732991">
        <w:rPr>
          <w:rFonts w:cs="Calibri"/>
          <w:sz w:val="18"/>
          <w:szCs w:val="18"/>
        </w:rPr>
        <w:t xml:space="preserve">tn support, TeamViewer и </w:t>
      </w:r>
      <w:r w:rsidR="00403A6C" w:rsidRPr="00732991">
        <w:rPr>
          <w:rFonts w:cs="Calibri"/>
          <w:sz w:val="18"/>
          <w:szCs w:val="18"/>
          <w:lang w:val="en-US"/>
        </w:rPr>
        <w:t>A</w:t>
      </w:r>
      <w:r w:rsidR="00403A6C" w:rsidRPr="00732991">
        <w:rPr>
          <w:rFonts w:cs="Calibri"/>
          <w:sz w:val="18"/>
          <w:szCs w:val="18"/>
        </w:rPr>
        <w:t>mmyy</w:t>
      </w:r>
      <w:r w:rsidR="00403A6C" w:rsidRPr="00732991">
        <w:rPr>
          <w:rFonts w:cs="Calibri"/>
          <w:sz w:val="18"/>
          <w:szCs w:val="18"/>
          <w:lang w:val="en-US"/>
        </w:rPr>
        <w:t> </w:t>
      </w:r>
      <w:r w:rsidR="00403A6C" w:rsidRPr="00732991">
        <w:rPr>
          <w:rFonts w:cs="Calibri"/>
          <w:sz w:val="18"/>
          <w:szCs w:val="18"/>
        </w:rPr>
        <w:t xml:space="preserve">admin.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  <w:gridCol w:w="792"/>
        <w:gridCol w:w="532"/>
        <w:gridCol w:w="747"/>
        <w:gridCol w:w="532"/>
        <w:gridCol w:w="747"/>
        <w:gridCol w:w="532"/>
        <w:gridCol w:w="2189"/>
        <w:gridCol w:w="532"/>
      </w:tblGrid>
      <w:tr w:rsidR="00403A6C" w:rsidRPr="00732991">
        <w:tc>
          <w:tcPr>
            <w:tcW w:w="1281" w:type="dxa"/>
            <w:shd w:val="clear" w:color="auto" w:fill="auto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Менеджер</w:t>
            </w:r>
          </w:p>
        </w:tc>
        <w:tc>
          <w:tcPr>
            <w:tcW w:w="532" w:type="dxa"/>
            <w:shd w:val="clear" w:color="auto" w:fill="auto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92" w:type="dxa"/>
            <w:shd w:val="clear" w:color="auto" w:fill="auto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Касса1</w:t>
            </w:r>
          </w:p>
        </w:tc>
        <w:tc>
          <w:tcPr>
            <w:tcW w:w="532" w:type="dxa"/>
            <w:shd w:val="clear" w:color="auto" w:fill="auto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Касса2</w:t>
            </w:r>
          </w:p>
        </w:tc>
        <w:tc>
          <w:tcPr>
            <w:tcW w:w="532" w:type="dxa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Касса3</w:t>
            </w:r>
          </w:p>
        </w:tc>
        <w:tc>
          <w:tcPr>
            <w:tcW w:w="532" w:type="dxa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9" w:type="dxa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______________________</w:t>
            </w:r>
          </w:p>
        </w:tc>
        <w:tc>
          <w:tcPr>
            <w:tcW w:w="532" w:type="dxa"/>
          </w:tcPr>
          <w:p w:rsidR="00403A6C" w:rsidRPr="00732991" w:rsidRDefault="00403A6C" w:rsidP="00B9702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A00440" w:rsidRPr="00732991" w:rsidRDefault="00A00440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 xml:space="preserve">Для ОС </w:t>
      </w:r>
      <w:r w:rsidRPr="00CA7C91">
        <w:rPr>
          <w:rFonts w:cs="Calibri"/>
          <w:b/>
          <w:bCs/>
          <w:sz w:val="18"/>
          <w:szCs w:val="18"/>
          <w:lang w:val="en-US"/>
        </w:rPr>
        <w:t>Win</w:t>
      </w:r>
      <w:r w:rsidRPr="00CA7C91">
        <w:rPr>
          <w:rFonts w:cs="Calibri"/>
          <w:b/>
          <w:bCs/>
          <w:sz w:val="18"/>
          <w:szCs w:val="18"/>
        </w:rPr>
        <w:t>7</w:t>
      </w:r>
      <w:r w:rsidRPr="00CA7C91">
        <w:rPr>
          <w:rFonts w:cs="Calibri"/>
          <w:sz w:val="18"/>
          <w:szCs w:val="18"/>
        </w:rPr>
        <w:t xml:space="preserve"> изменяем</w:t>
      </w:r>
      <w:r w:rsidRPr="00732991">
        <w:rPr>
          <w:rFonts w:cs="Calibri"/>
          <w:sz w:val="18"/>
          <w:szCs w:val="18"/>
        </w:rPr>
        <w:t xml:space="preserve"> параметры общего доступа, с целью беспарольного доступа к папкам по сети: </w:t>
      </w:r>
      <w:r w:rsidRPr="00732991">
        <w:rPr>
          <w:rFonts w:cs="Calibri"/>
          <w:b/>
          <w:sz w:val="18"/>
          <w:szCs w:val="18"/>
        </w:rPr>
        <w:t>Сетевое подключение-&gt;Центр управления сетями и общим доступом\Изменить дополнительные параметры общего доступа\Общий</w:t>
      </w:r>
      <w:r w:rsidRPr="00732991">
        <w:rPr>
          <w:rFonts w:cs="Calibri"/>
          <w:sz w:val="18"/>
          <w:szCs w:val="18"/>
        </w:rPr>
        <w:t>:</w:t>
      </w:r>
      <w:r w:rsidR="00CA7C91">
        <w:rPr>
          <w:rFonts w:cs="Calibri"/>
          <w:sz w:val="18"/>
          <w:szCs w:val="18"/>
        </w:rPr>
        <w:t xml:space="preserve"> Включить сетевое обнаружение, </w:t>
      </w:r>
      <w:r w:rsidRPr="00732991">
        <w:rPr>
          <w:rFonts w:cs="Calibri"/>
          <w:sz w:val="18"/>
          <w:szCs w:val="18"/>
        </w:rPr>
        <w:t>Включить об</w:t>
      </w:r>
      <w:r w:rsidR="00CA7C91">
        <w:rPr>
          <w:rFonts w:cs="Calibri"/>
          <w:sz w:val="18"/>
          <w:szCs w:val="18"/>
        </w:rPr>
        <w:t xml:space="preserve">щий доступ к файлам и принтерам, Включить общий доступ, </w:t>
      </w:r>
      <w:r w:rsidRPr="00732991">
        <w:rPr>
          <w:rFonts w:cs="Calibri"/>
          <w:sz w:val="18"/>
          <w:szCs w:val="18"/>
        </w:rPr>
        <w:t>Отключить общий доступ с парольной защитой.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  <w:gridCol w:w="792"/>
        <w:gridCol w:w="532"/>
        <w:gridCol w:w="747"/>
        <w:gridCol w:w="532"/>
        <w:gridCol w:w="747"/>
        <w:gridCol w:w="532"/>
        <w:gridCol w:w="2189"/>
        <w:gridCol w:w="532"/>
      </w:tblGrid>
      <w:tr w:rsidR="00A00440" w:rsidRPr="00732991">
        <w:tc>
          <w:tcPr>
            <w:tcW w:w="1281" w:type="dxa"/>
            <w:shd w:val="clear" w:color="auto" w:fill="auto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sz w:val="20"/>
                <w:szCs w:val="20"/>
              </w:rPr>
              <w:t xml:space="preserve">    </w:t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t>Менеджер</w:t>
            </w:r>
          </w:p>
        </w:tc>
        <w:tc>
          <w:tcPr>
            <w:tcW w:w="532" w:type="dxa"/>
            <w:shd w:val="clear" w:color="auto" w:fill="auto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92" w:type="dxa"/>
            <w:shd w:val="clear" w:color="auto" w:fill="auto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Касса1</w:t>
            </w:r>
          </w:p>
        </w:tc>
        <w:tc>
          <w:tcPr>
            <w:tcW w:w="532" w:type="dxa"/>
            <w:shd w:val="clear" w:color="auto" w:fill="auto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Касса2</w:t>
            </w:r>
          </w:p>
        </w:tc>
        <w:tc>
          <w:tcPr>
            <w:tcW w:w="532" w:type="dxa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Касса3</w:t>
            </w:r>
          </w:p>
        </w:tc>
        <w:tc>
          <w:tcPr>
            <w:tcW w:w="532" w:type="dxa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9" w:type="dxa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______________________</w:t>
            </w:r>
          </w:p>
        </w:tc>
        <w:tc>
          <w:tcPr>
            <w:tcW w:w="532" w:type="dxa"/>
          </w:tcPr>
          <w:p w:rsidR="00A00440" w:rsidRPr="00732991" w:rsidRDefault="00A00440" w:rsidP="00D8476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A00440" w:rsidRPr="00732991" w:rsidRDefault="00A00440" w:rsidP="00A00440">
      <w:pPr>
        <w:pStyle w:val="a3"/>
        <w:ind w:left="0"/>
        <w:jc w:val="both"/>
        <w:rPr>
          <w:rFonts w:cs="Calibri"/>
          <w:b/>
          <w:sz w:val="20"/>
          <w:szCs w:val="20"/>
        </w:rPr>
      </w:pPr>
    </w:p>
    <w:p w:rsidR="00940F0B" w:rsidRPr="00732991" w:rsidRDefault="00940F0B" w:rsidP="00940F0B">
      <w:pPr>
        <w:pStyle w:val="a3"/>
        <w:ind w:left="0"/>
        <w:jc w:val="both"/>
        <w:rPr>
          <w:rFonts w:cs="Calibri"/>
          <w:b/>
          <w:sz w:val="20"/>
          <w:szCs w:val="20"/>
        </w:rPr>
      </w:pPr>
      <w:r w:rsidRPr="00732991">
        <w:rPr>
          <w:rFonts w:cs="Calibri"/>
          <w:b/>
          <w:sz w:val="20"/>
          <w:szCs w:val="20"/>
        </w:rPr>
        <w:t xml:space="preserve">       Подготовка компьютера с БД</w:t>
      </w:r>
    </w:p>
    <w:p w:rsidR="00A22B34" w:rsidRPr="00A22B34" w:rsidRDefault="00A22B34" w:rsidP="001B12A8">
      <w:pPr>
        <w:pStyle w:val="a3"/>
        <w:numPr>
          <w:ilvl w:val="0"/>
          <w:numId w:val="1"/>
        </w:numPr>
        <w:jc w:val="both"/>
        <w:rPr>
          <w:rFonts w:cs="Calibri"/>
          <w:b/>
          <w:sz w:val="18"/>
          <w:szCs w:val="18"/>
        </w:rPr>
      </w:pPr>
      <w:r w:rsidRPr="00A22B34">
        <w:rPr>
          <w:rFonts w:cs="Calibri"/>
          <w:b/>
          <w:sz w:val="18"/>
          <w:szCs w:val="18"/>
        </w:rPr>
        <w:t xml:space="preserve">Планировщик, уточнить и настроить режим работы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A22B34" w:rsidRPr="00732991" w:rsidTr="00B94926">
        <w:tc>
          <w:tcPr>
            <w:tcW w:w="1281" w:type="dxa"/>
            <w:shd w:val="clear" w:color="auto" w:fill="auto"/>
          </w:tcPr>
          <w:p w:rsidR="00A22B34" w:rsidRPr="00732991" w:rsidRDefault="00A22B34" w:rsidP="00B94926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A22B34" w:rsidRPr="00732991" w:rsidRDefault="00A22B34" w:rsidP="00B94926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6F180F" w:rsidRPr="006F180F" w:rsidRDefault="006F180F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427FB4">
        <w:rPr>
          <w:rFonts w:cs="Calibri"/>
          <w:b/>
          <w:bCs/>
          <w:sz w:val="18"/>
          <w:szCs w:val="18"/>
        </w:rPr>
        <w:t>Настраиваем конфигурацию планировщика</w:t>
      </w:r>
      <w:r w:rsidRPr="006F180F">
        <w:rPr>
          <w:rFonts w:cs="Calibri"/>
          <w:sz w:val="18"/>
          <w:szCs w:val="18"/>
        </w:rPr>
        <w:t xml:space="preserve"> (для </w:t>
      </w:r>
      <w:r w:rsidRPr="006F180F">
        <w:rPr>
          <w:rFonts w:cs="Calibri"/>
          <w:sz w:val="18"/>
          <w:szCs w:val="18"/>
          <w:lang w:val="en-US"/>
        </w:rPr>
        <w:t>Win</w:t>
      </w:r>
      <w:r w:rsidRPr="006F180F">
        <w:rPr>
          <w:rFonts w:cs="Calibri"/>
          <w:sz w:val="18"/>
          <w:szCs w:val="18"/>
        </w:rPr>
        <w:t xml:space="preserve">7 и выше): проверяем пути к </w:t>
      </w:r>
      <w:r w:rsidRPr="006F180F">
        <w:rPr>
          <w:rFonts w:cs="Calibri"/>
          <w:sz w:val="18"/>
          <w:szCs w:val="18"/>
          <w:lang w:val="en-US"/>
        </w:rPr>
        <w:t>ServiceMngr</w:t>
      </w:r>
      <w:r w:rsidRPr="006F180F">
        <w:rPr>
          <w:rFonts w:cs="Calibri"/>
          <w:sz w:val="18"/>
          <w:szCs w:val="18"/>
        </w:rPr>
        <w:t>.</w:t>
      </w:r>
      <w:r w:rsidRPr="006F180F">
        <w:rPr>
          <w:rFonts w:cs="Calibri"/>
          <w:sz w:val="18"/>
          <w:szCs w:val="18"/>
          <w:lang w:val="en-US"/>
        </w:rPr>
        <w:t>exe</w:t>
      </w:r>
      <w:r w:rsidRPr="006F180F">
        <w:rPr>
          <w:rFonts w:cs="Calibri"/>
          <w:sz w:val="18"/>
          <w:szCs w:val="18"/>
        </w:rPr>
        <w:t>, время работы задач. Вызвать можно через пуск-выполнить-</w:t>
      </w:r>
      <w:r w:rsidRPr="006F180F">
        <w:rPr>
          <w:rFonts w:cs="Calibri"/>
          <w:sz w:val="18"/>
          <w:szCs w:val="18"/>
          <w:lang w:val="en-US"/>
        </w:rPr>
        <w:t>taskschd</w:t>
      </w:r>
      <w:r w:rsidRPr="006F180F">
        <w:rPr>
          <w:rFonts w:cs="Calibri"/>
          <w:sz w:val="18"/>
          <w:szCs w:val="18"/>
        </w:rPr>
        <w:t>.</w:t>
      </w:r>
      <w:r w:rsidRPr="006F180F">
        <w:rPr>
          <w:rFonts w:cs="Calibri"/>
          <w:sz w:val="18"/>
          <w:szCs w:val="18"/>
          <w:lang w:val="en-US"/>
        </w:rPr>
        <w:t>msc</w:t>
      </w:r>
      <w:r w:rsidRPr="006F180F">
        <w:rPr>
          <w:rFonts w:cs="Calibri"/>
          <w:sz w:val="18"/>
          <w:szCs w:val="18"/>
        </w:rPr>
        <w:t xml:space="preserve">), при необходимости создаем нового пользователя </w:t>
      </w:r>
      <w:r w:rsidRPr="006F180F">
        <w:rPr>
          <w:rFonts w:cs="Calibri"/>
          <w:sz w:val="18"/>
          <w:szCs w:val="18"/>
          <w:lang w:val="en-US"/>
        </w:rPr>
        <w:t>Standart</w:t>
      </w:r>
      <w:r w:rsidRPr="006F180F">
        <w:rPr>
          <w:rFonts w:cs="Calibri"/>
          <w:sz w:val="18"/>
          <w:szCs w:val="18"/>
        </w:rPr>
        <w:t xml:space="preserve"> с правами администратора и паролем </w:t>
      </w:r>
      <w:r w:rsidRPr="006F180F">
        <w:rPr>
          <w:rFonts w:cs="Calibri"/>
          <w:sz w:val="18"/>
          <w:szCs w:val="18"/>
          <w:lang w:val="en-US"/>
        </w:rPr>
        <w:t>Rjk</w:t>
      </w:r>
      <w:r w:rsidRPr="006F180F">
        <w:rPr>
          <w:rFonts w:cs="Calibri"/>
          <w:sz w:val="18"/>
          <w:szCs w:val="18"/>
        </w:rPr>
        <w:t>.</w:t>
      </w:r>
      <w:r w:rsidRPr="006F180F">
        <w:rPr>
          <w:rFonts w:cs="Calibri"/>
          <w:sz w:val="18"/>
          <w:szCs w:val="18"/>
          <w:lang w:val="en-US"/>
        </w:rPr>
        <w:t>itdj</w:t>
      </w:r>
      <w:r w:rsidRPr="006F180F">
        <w:rPr>
          <w:rFonts w:cs="Calibri"/>
          <w:sz w:val="18"/>
          <w:szCs w:val="18"/>
        </w:rPr>
        <w:t>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624"/>
        <w:gridCol w:w="2835"/>
        <w:gridCol w:w="1778"/>
      </w:tblGrid>
      <w:tr w:rsidR="006F180F" w:rsidRPr="00732991">
        <w:tc>
          <w:tcPr>
            <w:tcW w:w="2875" w:type="dxa"/>
            <w:shd w:val="clear" w:color="auto" w:fill="auto"/>
          </w:tcPr>
          <w:p w:rsidR="006F180F" w:rsidRPr="00732991" w:rsidRDefault="006F180F" w:rsidP="00B01C09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 xml:space="preserve">Все задания настроены </w:t>
            </w:r>
          </w:p>
        </w:tc>
        <w:tc>
          <w:tcPr>
            <w:tcW w:w="624" w:type="dxa"/>
            <w:shd w:val="clear" w:color="auto" w:fill="auto"/>
          </w:tcPr>
          <w:p w:rsidR="006F180F" w:rsidRPr="00732991" w:rsidRDefault="006F180F" w:rsidP="00B01C09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6F180F" w:rsidRPr="00732991" w:rsidRDefault="006F180F" w:rsidP="00B01C09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Все задания выполняются</w:t>
            </w:r>
          </w:p>
        </w:tc>
        <w:tc>
          <w:tcPr>
            <w:tcW w:w="1778" w:type="dxa"/>
            <w:shd w:val="clear" w:color="auto" w:fill="auto"/>
          </w:tcPr>
          <w:p w:rsidR="006F180F" w:rsidRPr="00732991" w:rsidRDefault="006F180F" w:rsidP="00B01C09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191147" w:rsidRPr="00732991" w:rsidRDefault="00191147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732991">
        <w:rPr>
          <w:rFonts w:cs="Calibri"/>
          <w:sz w:val="18"/>
          <w:szCs w:val="18"/>
        </w:rPr>
        <w:t xml:space="preserve">Если в предыдущем пункте создали пользователя </w:t>
      </w:r>
      <w:r w:rsidRPr="00732991">
        <w:rPr>
          <w:rFonts w:cs="Calibri"/>
          <w:sz w:val="18"/>
          <w:szCs w:val="18"/>
          <w:lang w:val="en-US"/>
        </w:rPr>
        <w:t>Standart</w:t>
      </w:r>
      <w:r w:rsidRPr="00732991">
        <w:rPr>
          <w:rFonts w:cs="Calibri"/>
          <w:sz w:val="18"/>
          <w:szCs w:val="18"/>
        </w:rPr>
        <w:t>, то необходимо настроить автовход для прежнего пользователя (если он был до этого). Для настройки пуск-&gt;выполнить-&gt;</w:t>
      </w:r>
      <w:r w:rsidRPr="00732991">
        <w:rPr>
          <w:rFonts w:cs="Calibri"/>
          <w:sz w:val="18"/>
          <w:szCs w:val="18"/>
          <w:lang w:val="en-US"/>
        </w:rPr>
        <w:t>control</w:t>
      </w:r>
      <w:r w:rsidRPr="00732991">
        <w:rPr>
          <w:rFonts w:cs="Calibri"/>
          <w:sz w:val="18"/>
          <w:szCs w:val="18"/>
        </w:rPr>
        <w:t xml:space="preserve"> </w:t>
      </w:r>
      <w:r w:rsidRPr="00732991">
        <w:rPr>
          <w:rFonts w:cs="Calibri"/>
          <w:sz w:val="18"/>
          <w:szCs w:val="18"/>
          <w:lang w:val="en-US"/>
        </w:rPr>
        <w:t>userpasswords</w:t>
      </w:r>
      <w:r w:rsidRPr="00732991">
        <w:rPr>
          <w:rFonts w:cs="Calibri"/>
          <w:sz w:val="18"/>
          <w:szCs w:val="18"/>
        </w:rPr>
        <w:t>2. Убираем «галку» - «требовать ввод имени пользователя и пароля», при нажатии кнопки «Применить» вводим логин/пароль того пользователя, под которым загружать машину.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909"/>
        <w:gridCol w:w="850"/>
      </w:tblGrid>
      <w:tr w:rsidR="005F0618" w:rsidRPr="00732991">
        <w:tc>
          <w:tcPr>
            <w:tcW w:w="5909" w:type="dxa"/>
            <w:shd w:val="clear" w:color="auto" w:fill="auto"/>
          </w:tcPr>
          <w:p w:rsidR="005F0618" w:rsidRPr="00732991" w:rsidRDefault="005F0618" w:rsidP="00C2798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 xml:space="preserve">Автовход настроен (если был до создания пользователя </w:t>
            </w:r>
            <w:r w:rsidRPr="00732991">
              <w:rPr>
                <w:rFonts w:cs="Calibri"/>
                <w:b/>
                <w:i/>
                <w:sz w:val="18"/>
                <w:szCs w:val="18"/>
                <w:lang w:val="en-US"/>
              </w:rPr>
              <w:t>Standart</w:t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5F0618" w:rsidRPr="00732991" w:rsidRDefault="005F0618" w:rsidP="00C2798F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B22DDB" w:rsidRDefault="00B22DDB" w:rsidP="00B570E6">
      <w:pPr>
        <w:pStyle w:val="a3"/>
        <w:ind w:left="0"/>
        <w:jc w:val="both"/>
        <w:rPr>
          <w:rFonts w:cs="Calibri"/>
          <w:b/>
          <w:sz w:val="20"/>
          <w:szCs w:val="20"/>
        </w:rPr>
      </w:pPr>
    </w:p>
    <w:p w:rsidR="0071528B" w:rsidRPr="00732991" w:rsidRDefault="0071528B" w:rsidP="00B570E6">
      <w:pPr>
        <w:pStyle w:val="a3"/>
        <w:ind w:left="0"/>
        <w:jc w:val="both"/>
        <w:rPr>
          <w:rFonts w:cs="Calibri"/>
          <w:b/>
          <w:sz w:val="20"/>
          <w:szCs w:val="20"/>
        </w:rPr>
      </w:pPr>
      <w:r w:rsidRPr="00732991">
        <w:rPr>
          <w:rFonts w:cs="Calibri"/>
          <w:b/>
          <w:sz w:val="20"/>
          <w:szCs w:val="20"/>
        </w:rPr>
        <w:t xml:space="preserve"> Для КЛОНА:</w:t>
      </w:r>
    </w:p>
    <w:p w:rsidR="00926B3C" w:rsidRPr="00732991" w:rsidRDefault="00926B3C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 xml:space="preserve">Взять </w:t>
      </w:r>
      <w:r w:rsidR="00CA7C91">
        <w:rPr>
          <w:rFonts w:cs="Calibri"/>
          <w:b/>
          <w:bCs/>
          <w:sz w:val="18"/>
          <w:szCs w:val="18"/>
        </w:rPr>
        <w:t>СВЕЖИЙ</w:t>
      </w:r>
      <w:r w:rsidRPr="00CA7C91">
        <w:rPr>
          <w:rFonts w:cs="Calibri"/>
          <w:b/>
          <w:bCs/>
          <w:sz w:val="18"/>
          <w:szCs w:val="18"/>
        </w:rPr>
        <w:t xml:space="preserve"> бекап</w:t>
      </w:r>
      <w:r w:rsidRPr="00732991">
        <w:rPr>
          <w:rFonts w:cs="Calibri"/>
          <w:sz w:val="18"/>
          <w:szCs w:val="18"/>
        </w:rPr>
        <w:t xml:space="preserve"> базы из любой точки, </w:t>
      </w:r>
      <w:r w:rsidR="001022D2" w:rsidRPr="00732991">
        <w:rPr>
          <w:rFonts w:cs="Calibri"/>
          <w:sz w:val="18"/>
          <w:szCs w:val="18"/>
        </w:rPr>
        <w:t xml:space="preserve">развернуть, </w:t>
      </w:r>
      <w:r w:rsidRPr="00732991">
        <w:rPr>
          <w:rFonts w:cs="Calibri"/>
          <w:sz w:val="18"/>
          <w:szCs w:val="18"/>
        </w:rPr>
        <w:t xml:space="preserve">выполнить </w:t>
      </w:r>
      <w:r w:rsidR="001022D2" w:rsidRPr="00732991">
        <w:rPr>
          <w:rFonts w:cs="Calibri"/>
          <w:sz w:val="18"/>
          <w:szCs w:val="18"/>
        </w:rPr>
        <w:t xml:space="preserve">на ней </w:t>
      </w:r>
      <w:r w:rsidRPr="00732991">
        <w:rPr>
          <w:rFonts w:cs="Calibri"/>
          <w:sz w:val="18"/>
          <w:szCs w:val="18"/>
        </w:rPr>
        <w:t xml:space="preserve">скрипт </w:t>
      </w:r>
      <w:r w:rsidR="00037E00" w:rsidRPr="00732991">
        <w:rPr>
          <w:rFonts w:cs="Calibri"/>
          <w:sz w:val="18"/>
          <w:szCs w:val="18"/>
        </w:rPr>
        <w:t xml:space="preserve">из Вики: </w:t>
      </w:r>
      <w:r w:rsidR="00037E00" w:rsidRPr="00732991">
        <w:rPr>
          <w:rFonts w:cs="Calibri"/>
          <w:b/>
          <w:bCs/>
          <w:sz w:val="18"/>
          <w:szCs w:val="18"/>
        </w:rPr>
        <w:t>Внедрение:Скрипт_для_чистки_клона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926B3C" w:rsidRPr="00732991">
        <w:tc>
          <w:tcPr>
            <w:tcW w:w="1281" w:type="dxa"/>
            <w:shd w:val="clear" w:color="auto" w:fill="auto"/>
          </w:tcPr>
          <w:p w:rsidR="00926B3C" w:rsidRPr="00732991" w:rsidRDefault="00926B3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926B3C" w:rsidRPr="00732991" w:rsidRDefault="00926B3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2E236A" w:rsidRPr="00732991" w:rsidRDefault="001D2689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>Запустить задание</w:t>
      </w:r>
      <w:r w:rsidRPr="00732991">
        <w:rPr>
          <w:rFonts w:cs="Calibri"/>
          <w:sz w:val="18"/>
          <w:szCs w:val="18"/>
        </w:rPr>
        <w:t xml:space="preserve"> "Сжать и восстановить базу"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2E236A" w:rsidRPr="00732991">
        <w:tc>
          <w:tcPr>
            <w:tcW w:w="1281" w:type="dxa"/>
            <w:shd w:val="clear" w:color="auto" w:fill="auto"/>
          </w:tcPr>
          <w:p w:rsidR="002E236A" w:rsidRPr="00732991" w:rsidRDefault="002E236A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2E236A" w:rsidRPr="00732991" w:rsidRDefault="002E236A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1D2689" w:rsidRPr="00732991" w:rsidRDefault="001D2689" w:rsidP="001B12A8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CA7C91">
        <w:rPr>
          <w:rFonts w:cs="Calibri"/>
          <w:b/>
          <w:bCs/>
          <w:sz w:val="18"/>
          <w:szCs w:val="18"/>
        </w:rPr>
        <w:t>Создать на сервере профиль</w:t>
      </w:r>
      <w:r w:rsidRPr="00732991">
        <w:rPr>
          <w:rFonts w:cs="Calibri"/>
          <w:sz w:val="18"/>
          <w:szCs w:val="18"/>
        </w:rPr>
        <w:t>, настроить его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1D2689" w:rsidRPr="00732991">
        <w:tc>
          <w:tcPr>
            <w:tcW w:w="1281" w:type="dxa"/>
            <w:shd w:val="clear" w:color="auto" w:fill="auto"/>
          </w:tcPr>
          <w:p w:rsidR="001D2689" w:rsidRPr="00732991" w:rsidRDefault="001D2689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1D2689" w:rsidRPr="00732991" w:rsidRDefault="001D2689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71528B" w:rsidRPr="00732991" w:rsidRDefault="0071528B" w:rsidP="00B570E6">
      <w:pPr>
        <w:pStyle w:val="a3"/>
        <w:ind w:left="0"/>
        <w:jc w:val="both"/>
        <w:rPr>
          <w:rFonts w:cs="Calibri"/>
          <w:b/>
          <w:sz w:val="20"/>
          <w:szCs w:val="20"/>
        </w:rPr>
      </w:pPr>
    </w:p>
    <w:p w:rsidR="00B570E6" w:rsidRPr="00732991" w:rsidRDefault="00B570E6" w:rsidP="00B570E6">
      <w:pPr>
        <w:pStyle w:val="a3"/>
        <w:ind w:left="0"/>
        <w:jc w:val="both"/>
        <w:rPr>
          <w:rFonts w:cs="Calibri"/>
          <w:b/>
          <w:sz w:val="20"/>
          <w:szCs w:val="20"/>
        </w:rPr>
      </w:pPr>
      <w:r w:rsidRPr="00732991">
        <w:rPr>
          <w:rFonts w:cs="Calibri"/>
          <w:b/>
          <w:sz w:val="20"/>
          <w:szCs w:val="20"/>
        </w:rPr>
        <w:t xml:space="preserve"> Настройка программы «</w:t>
      </w:r>
      <w:r w:rsidR="0080447A" w:rsidRPr="00732991">
        <w:rPr>
          <w:rFonts w:cs="Calibri"/>
          <w:b/>
          <w:sz w:val="20"/>
          <w:szCs w:val="20"/>
        </w:rPr>
        <w:t>Менеджер</w:t>
      </w:r>
      <w:r w:rsidRPr="00732991">
        <w:rPr>
          <w:rFonts w:cs="Calibri"/>
          <w:b/>
          <w:sz w:val="20"/>
          <w:szCs w:val="20"/>
        </w:rPr>
        <w:t>»</w:t>
      </w:r>
    </w:p>
    <w:p w:rsidR="00E41C6E" w:rsidRPr="00133942" w:rsidRDefault="00E41C6E" w:rsidP="001B12A8">
      <w:pPr>
        <w:pStyle w:val="a3"/>
        <w:numPr>
          <w:ilvl w:val="0"/>
          <w:numId w:val="1"/>
        </w:numPr>
        <w:jc w:val="both"/>
        <w:rPr>
          <w:rFonts w:cs="Calibri"/>
          <w:b/>
          <w:bCs/>
          <w:sz w:val="18"/>
          <w:szCs w:val="18"/>
        </w:rPr>
      </w:pPr>
      <w:r w:rsidRPr="00133942">
        <w:rPr>
          <w:rFonts w:cs="Calibri"/>
          <w:b/>
          <w:bCs/>
          <w:sz w:val="18"/>
          <w:szCs w:val="18"/>
        </w:rPr>
        <w:t xml:space="preserve">Программа АРМ Менеджера </w:t>
      </w:r>
      <w:r w:rsidR="00F7116B" w:rsidRPr="00133942">
        <w:rPr>
          <w:rFonts w:cs="Calibri"/>
          <w:b/>
          <w:bCs/>
          <w:sz w:val="18"/>
          <w:szCs w:val="18"/>
        </w:rPr>
        <w:t>зарегистрирована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677C44" w:rsidRPr="00732991">
        <w:tc>
          <w:tcPr>
            <w:tcW w:w="1281" w:type="dxa"/>
            <w:shd w:val="clear" w:color="auto" w:fill="auto"/>
          </w:tcPr>
          <w:p w:rsidR="00677C44" w:rsidRPr="00732991" w:rsidRDefault="00677C44" w:rsidP="00DC5C5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677C44" w:rsidRPr="00732991" w:rsidRDefault="00677C44" w:rsidP="00DC5C5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D9681F" w:rsidRPr="00D56897" w:rsidRDefault="00D9681F" w:rsidP="001B12A8">
      <w:pPr>
        <w:pStyle w:val="a3"/>
        <w:numPr>
          <w:ilvl w:val="0"/>
          <w:numId w:val="1"/>
        </w:numPr>
        <w:jc w:val="both"/>
        <w:rPr>
          <w:rFonts w:cs="Calibri"/>
          <w:b/>
          <w:bCs/>
          <w:sz w:val="18"/>
          <w:szCs w:val="18"/>
        </w:rPr>
      </w:pPr>
      <w:r w:rsidRPr="00D56897">
        <w:rPr>
          <w:rFonts w:cs="Calibri"/>
          <w:b/>
          <w:bCs/>
          <w:sz w:val="18"/>
          <w:szCs w:val="18"/>
        </w:rPr>
        <w:t>Открываем «Сервис» – «Параметры системы»</w:t>
      </w:r>
      <w:r w:rsidR="0076470D" w:rsidRPr="00D56897">
        <w:rPr>
          <w:rFonts w:cs="Calibri"/>
          <w:b/>
          <w:bCs/>
          <w:sz w:val="18"/>
          <w:szCs w:val="18"/>
        </w:rPr>
        <w:t>:</w:t>
      </w:r>
    </w:p>
    <w:tbl>
      <w:tblPr>
        <w:tblW w:w="1068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6"/>
        <w:gridCol w:w="10128"/>
      </w:tblGrid>
      <w:tr w:rsidR="00077EF5" w:rsidRPr="00732991" w:rsidTr="00077EF5">
        <w:tc>
          <w:tcPr>
            <w:tcW w:w="556" w:type="dxa"/>
          </w:tcPr>
          <w:p w:rsidR="00077EF5" w:rsidRPr="00732991" w:rsidRDefault="00077EF5" w:rsidP="00077EF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b/>
                <w:i/>
                <w:sz w:val="18"/>
                <w:szCs w:val="18"/>
              </w:rPr>
            </w:r>
            <w:r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128" w:type="dxa"/>
            <w:shd w:val="clear" w:color="auto" w:fill="auto"/>
          </w:tcPr>
          <w:p w:rsidR="00077EF5" w:rsidRPr="00732991" w:rsidRDefault="00077EF5" w:rsidP="00077EF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Реквизиты заполнены</w:t>
            </w:r>
            <w:r>
              <w:rPr>
                <w:rFonts w:cs="Calibri"/>
                <w:b/>
                <w:i/>
                <w:sz w:val="18"/>
                <w:szCs w:val="18"/>
              </w:rPr>
              <w:t>(хотябы наименование организации и ИНН/БИН)</w:t>
            </w:r>
          </w:p>
        </w:tc>
      </w:tr>
      <w:tr w:rsidR="00077EF5" w:rsidRPr="00732991" w:rsidTr="00077EF5">
        <w:tc>
          <w:tcPr>
            <w:tcW w:w="556" w:type="dxa"/>
          </w:tcPr>
          <w:p w:rsidR="00077EF5" w:rsidRPr="00732991" w:rsidRDefault="00077EF5" w:rsidP="00077EF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b/>
                <w:i/>
                <w:sz w:val="18"/>
                <w:szCs w:val="18"/>
              </w:rPr>
            </w:r>
            <w:r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128" w:type="dxa"/>
            <w:shd w:val="clear" w:color="auto" w:fill="auto"/>
          </w:tcPr>
          <w:p w:rsidR="00077EF5" w:rsidRPr="00FC31E5" w:rsidRDefault="00077EF5" w:rsidP="00077EF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Параметры маркировки для аптек</w:t>
            </w:r>
          </w:p>
        </w:tc>
      </w:tr>
      <w:tr w:rsidR="00077EF5" w:rsidRPr="00732991" w:rsidTr="00077EF5">
        <w:tc>
          <w:tcPr>
            <w:tcW w:w="556" w:type="dxa"/>
          </w:tcPr>
          <w:p w:rsidR="00077EF5" w:rsidRPr="00732991" w:rsidRDefault="00077EF5" w:rsidP="00077EF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b/>
                <w:i/>
                <w:sz w:val="18"/>
                <w:szCs w:val="18"/>
              </w:rPr>
            </w:r>
            <w:r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128" w:type="dxa"/>
            <w:shd w:val="clear" w:color="auto" w:fill="auto"/>
          </w:tcPr>
          <w:p w:rsidR="00077EF5" w:rsidRPr="00732991" w:rsidRDefault="00077EF5" w:rsidP="00077EF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Пути заполнены (сетевые имена)</w:t>
            </w:r>
          </w:p>
        </w:tc>
      </w:tr>
      <w:tr w:rsidR="00077EF5" w:rsidRPr="00732991" w:rsidTr="00077EF5">
        <w:tc>
          <w:tcPr>
            <w:tcW w:w="556" w:type="dxa"/>
          </w:tcPr>
          <w:p w:rsidR="00077EF5" w:rsidRPr="00732991" w:rsidRDefault="00077EF5" w:rsidP="00077EF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b/>
                <w:i/>
                <w:sz w:val="18"/>
                <w:szCs w:val="18"/>
              </w:rPr>
            </w:r>
            <w:r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128" w:type="dxa"/>
            <w:shd w:val="clear" w:color="auto" w:fill="auto"/>
          </w:tcPr>
          <w:p w:rsidR="00077EF5" w:rsidRPr="00732991" w:rsidRDefault="00077EF5" w:rsidP="00077EF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 xml:space="preserve">Глобальный справочник: </w:t>
            </w:r>
            <w:r w:rsidRPr="00732991">
              <w:rPr>
                <w:rFonts w:cs="Calibri"/>
                <w:b/>
                <w:sz w:val="18"/>
                <w:szCs w:val="18"/>
              </w:rPr>
              <w:t xml:space="preserve">Указываем для автозаказа путь к Общему Заказу </w:t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t>(при необходимости)</w:t>
            </w:r>
          </w:p>
        </w:tc>
      </w:tr>
      <w:tr w:rsidR="00077EF5" w:rsidRPr="00732991" w:rsidTr="00077EF5">
        <w:tc>
          <w:tcPr>
            <w:tcW w:w="556" w:type="dxa"/>
          </w:tcPr>
          <w:p w:rsidR="00077EF5" w:rsidRPr="00732991" w:rsidRDefault="00077EF5" w:rsidP="00077EF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b/>
                <w:i/>
                <w:sz w:val="18"/>
                <w:szCs w:val="18"/>
              </w:rPr>
            </w:r>
            <w:r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128" w:type="dxa"/>
            <w:shd w:val="clear" w:color="auto" w:fill="auto"/>
          </w:tcPr>
          <w:p w:rsidR="00077EF5" w:rsidRPr="00732991" w:rsidRDefault="00077EF5" w:rsidP="00077EF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Автоматизация</w:t>
            </w:r>
            <w:r w:rsidRPr="00732991">
              <w:rPr>
                <w:b/>
                <w:sz w:val="18"/>
                <w:szCs w:val="18"/>
              </w:rPr>
              <w:t xml:space="preserve">: код профиля </w:t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t>(при необходимости)</w:t>
            </w:r>
          </w:p>
        </w:tc>
      </w:tr>
    </w:tbl>
    <w:p w:rsidR="00077EF5" w:rsidRPr="00077EF5" w:rsidRDefault="00077EF5" w:rsidP="00077EF5">
      <w:pPr>
        <w:pStyle w:val="a3"/>
        <w:numPr>
          <w:ilvl w:val="0"/>
          <w:numId w:val="1"/>
        </w:numPr>
        <w:jc w:val="both"/>
        <w:rPr>
          <w:rFonts w:cs="Calibri"/>
          <w:b/>
          <w:bCs/>
          <w:sz w:val="18"/>
          <w:szCs w:val="18"/>
          <w:highlight w:val="yellow"/>
        </w:rPr>
      </w:pPr>
      <w:r w:rsidRPr="00077EF5">
        <w:rPr>
          <w:rFonts w:cs="Calibri"/>
          <w:b/>
          <w:bCs/>
          <w:sz w:val="18"/>
          <w:szCs w:val="18"/>
          <w:highlight w:val="yellow"/>
        </w:rPr>
        <w:t>Настроить разрешительный режим для рф (токен + группы)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077EF5" w:rsidRPr="00732991" w:rsidTr="00771F25">
        <w:tc>
          <w:tcPr>
            <w:tcW w:w="1281" w:type="dxa"/>
            <w:shd w:val="clear" w:color="auto" w:fill="auto"/>
          </w:tcPr>
          <w:p w:rsidR="00077EF5" w:rsidRPr="00077EF5" w:rsidRDefault="00077EF5" w:rsidP="00771F2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  <w:highlight w:val="yellow"/>
              </w:rPr>
            </w:pPr>
            <w:r w:rsidRPr="00077EF5">
              <w:rPr>
                <w:rFonts w:cs="Calibri"/>
                <w:b/>
                <w:i/>
                <w:sz w:val="18"/>
                <w:szCs w:val="18"/>
                <w:highlight w:val="yellow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077EF5" w:rsidRPr="00732991" w:rsidRDefault="00077EF5" w:rsidP="00771F2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077EF5">
              <w:rPr>
                <w:rFonts w:cs="Calibri"/>
                <w:b/>
                <w:i/>
                <w:sz w:val="18"/>
                <w:szCs w:val="18"/>
                <w:highlight w:val="yellow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EF5">
              <w:rPr>
                <w:rFonts w:cs="Calibri"/>
                <w:b/>
                <w:i/>
                <w:sz w:val="18"/>
                <w:szCs w:val="18"/>
                <w:highlight w:val="yellow"/>
              </w:rPr>
              <w:instrText xml:space="preserve"> FORMCHECKBOX </w:instrText>
            </w:r>
            <w:r w:rsidRPr="00077EF5">
              <w:rPr>
                <w:rFonts w:cs="Calibri"/>
                <w:b/>
                <w:i/>
                <w:sz w:val="18"/>
                <w:szCs w:val="18"/>
                <w:highlight w:val="yellow"/>
              </w:rPr>
            </w:r>
            <w:r w:rsidRPr="00077EF5">
              <w:rPr>
                <w:rFonts w:cs="Calibri"/>
                <w:b/>
                <w:i/>
                <w:sz w:val="18"/>
                <w:szCs w:val="18"/>
                <w:highlight w:val="yellow"/>
              </w:rPr>
              <w:fldChar w:fldCharType="separate"/>
            </w:r>
            <w:r w:rsidRPr="00077EF5">
              <w:rPr>
                <w:rFonts w:cs="Calibri"/>
                <w:b/>
                <w:i/>
                <w:sz w:val="18"/>
                <w:szCs w:val="18"/>
                <w:highlight w:val="yellow"/>
              </w:rPr>
              <w:fldChar w:fldCharType="end"/>
            </w:r>
            <w:bookmarkStart w:id="0" w:name="_GoBack"/>
            <w:bookmarkEnd w:id="0"/>
          </w:p>
        </w:tc>
      </w:tr>
    </w:tbl>
    <w:p w:rsidR="002214B2" w:rsidRDefault="002214B2" w:rsidP="00E41C6E">
      <w:pPr>
        <w:pStyle w:val="a3"/>
        <w:ind w:left="0"/>
        <w:jc w:val="both"/>
        <w:rPr>
          <w:rFonts w:cs="Calibri"/>
          <w:b/>
          <w:sz w:val="20"/>
          <w:szCs w:val="20"/>
        </w:rPr>
      </w:pPr>
    </w:p>
    <w:p w:rsidR="00E41C6E" w:rsidRPr="00732991" w:rsidRDefault="00E41C6E" w:rsidP="00E41C6E">
      <w:pPr>
        <w:pStyle w:val="a3"/>
        <w:ind w:left="0"/>
        <w:jc w:val="both"/>
        <w:rPr>
          <w:rFonts w:cs="Calibri"/>
          <w:b/>
          <w:sz w:val="20"/>
          <w:szCs w:val="20"/>
        </w:rPr>
      </w:pPr>
      <w:r w:rsidRPr="00732991">
        <w:rPr>
          <w:rFonts w:cs="Calibri"/>
          <w:b/>
          <w:sz w:val="20"/>
          <w:szCs w:val="20"/>
        </w:rPr>
        <w:lastRenderedPageBreak/>
        <w:t xml:space="preserve">       Настройка программы «</w:t>
      </w:r>
      <w:r w:rsidR="00163D42" w:rsidRPr="00732991">
        <w:rPr>
          <w:rFonts w:cs="Calibri"/>
          <w:b/>
          <w:sz w:val="20"/>
          <w:szCs w:val="20"/>
        </w:rPr>
        <w:t>Кассир</w:t>
      </w:r>
      <w:r w:rsidRPr="00732991">
        <w:rPr>
          <w:rFonts w:cs="Calibri"/>
          <w:b/>
          <w:sz w:val="20"/>
          <w:szCs w:val="20"/>
        </w:rPr>
        <w:t>»</w:t>
      </w:r>
    </w:p>
    <w:p w:rsidR="00AE07FB" w:rsidRPr="003150FD" w:rsidRDefault="00FC31E5" w:rsidP="00077EF5">
      <w:pPr>
        <w:numPr>
          <w:ilvl w:val="0"/>
          <w:numId w:val="1"/>
        </w:num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Выбираем нужный драйвер</w:t>
      </w:r>
      <w:r w:rsidR="00AE07FB" w:rsidRPr="003150FD">
        <w:rPr>
          <w:rFonts w:cs="Calibri"/>
          <w:sz w:val="18"/>
          <w:szCs w:val="18"/>
        </w:rPr>
        <w:t>, настраиваем налоговые ставки (НДС) на соответствующей вкладке</w:t>
      </w:r>
      <w:r>
        <w:rPr>
          <w:rFonts w:cs="Calibri"/>
          <w:sz w:val="18"/>
          <w:szCs w:val="18"/>
        </w:rPr>
        <w:t xml:space="preserve"> и др. параметры</w:t>
      </w:r>
      <w:r w:rsidR="00AE07FB" w:rsidRPr="003150FD">
        <w:rPr>
          <w:rFonts w:cs="Calibri"/>
          <w:sz w:val="18"/>
          <w:szCs w:val="18"/>
        </w:rPr>
        <w:t>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3767"/>
      </w:tblGrid>
      <w:tr w:rsidR="00AE07FB">
        <w:tc>
          <w:tcPr>
            <w:tcW w:w="4208" w:type="dxa"/>
          </w:tcPr>
          <w:p w:rsidR="00AE07FB" w:rsidRPr="003150FD" w:rsidRDefault="00AE07FB" w:rsidP="00F22F6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3150FD">
              <w:rPr>
                <w:rFonts w:cs="Calibri"/>
                <w:b/>
                <w:i/>
                <w:sz w:val="18"/>
                <w:szCs w:val="18"/>
              </w:rPr>
              <w:t>Настроено</w:t>
            </w:r>
          </w:p>
        </w:tc>
        <w:tc>
          <w:tcPr>
            <w:tcW w:w="3767" w:type="dxa"/>
          </w:tcPr>
          <w:p w:rsidR="00AE07FB" w:rsidRDefault="00AE07FB" w:rsidP="00F22F6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3150FD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0FD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3150FD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7474FA" w:rsidRDefault="007474FA" w:rsidP="00DB4F6C">
      <w:pPr>
        <w:pStyle w:val="a3"/>
        <w:ind w:left="360"/>
        <w:jc w:val="both"/>
        <w:rPr>
          <w:rFonts w:cs="Calibri"/>
          <w:b/>
          <w:sz w:val="20"/>
          <w:szCs w:val="20"/>
          <w:lang w:val="en-US"/>
        </w:rPr>
      </w:pPr>
    </w:p>
    <w:p w:rsidR="00DB4F6C" w:rsidRPr="00732991" w:rsidRDefault="00DB4F6C" w:rsidP="00DB4F6C">
      <w:pPr>
        <w:pStyle w:val="a3"/>
        <w:ind w:left="360"/>
        <w:jc w:val="both"/>
        <w:rPr>
          <w:rFonts w:cs="Calibri"/>
          <w:sz w:val="18"/>
          <w:szCs w:val="18"/>
        </w:rPr>
      </w:pPr>
      <w:r w:rsidRPr="00732991">
        <w:rPr>
          <w:rFonts w:cs="Calibri"/>
          <w:b/>
          <w:sz w:val="20"/>
          <w:szCs w:val="20"/>
        </w:rPr>
        <w:t>Настройка программы «Общий Заказ»</w:t>
      </w:r>
    </w:p>
    <w:p w:rsidR="00EC5FCC" w:rsidRDefault="008B32A8" w:rsidP="00077EF5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400272">
        <w:rPr>
          <w:rFonts w:cs="Calibri"/>
          <w:b/>
          <w:bCs/>
          <w:sz w:val="18"/>
          <w:szCs w:val="18"/>
        </w:rPr>
        <w:t xml:space="preserve">На </w:t>
      </w:r>
      <w:r w:rsidRPr="00400272">
        <w:rPr>
          <w:rFonts w:cs="Calibri"/>
          <w:b/>
          <w:bCs/>
          <w:sz w:val="18"/>
          <w:szCs w:val="18"/>
          <w:lang w:val="en-US"/>
        </w:rPr>
        <w:t>Web</w:t>
      </w:r>
      <w:r w:rsidRPr="00400272">
        <w:rPr>
          <w:rFonts w:cs="Calibri"/>
          <w:b/>
          <w:bCs/>
          <w:sz w:val="18"/>
          <w:szCs w:val="18"/>
        </w:rPr>
        <w:t xml:space="preserve"> интерфейсе</w:t>
      </w:r>
      <w:r w:rsidRPr="00732991">
        <w:rPr>
          <w:rFonts w:cs="Calibri"/>
          <w:sz w:val="18"/>
          <w:szCs w:val="18"/>
        </w:rPr>
        <w:t xml:space="preserve"> заводим точку с адресом, копируем настройки</w:t>
      </w:r>
      <w:r w:rsidR="00EC5FCC">
        <w:rPr>
          <w:rFonts w:cs="Calibri"/>
          <w:sz w:val="18"/>
          <w:szCs w:val="18"/>
        </w:rPr>
        <w:t>.</w:t>
      </w:r>
    </w:p>
    <w:p w:rsidR="008B32A8" w:rsidRPr="00732991" w:rsidRDefault="008B32A8" w:rsidP="00EC5FCC">
      <w:pPr>
        <w:pStyle w:val="a3"/>
        <w:ind w:left="360"/>
        <w:jc w:val="both"/>
        <w:rPr>
          <w:rFonts w:cs="Calibri"/>
          <w:sz w:val="18"/>
          <w:szCs w:val="18"/>
        </w:rPr>
      </w:pPr>
      <w:r w:rsidRPr="00732991">
        <w:rPr>
          <w:rFonts w:cs="Calibri"/>
          <w:sz w:val="18"/>
          <w:szCs w:val="18"/>
        </w:rPr>
        <w:t xml:space="preserve"> </w:t>
      </w:r>
      <w:r w:rsidR="00EC5FCC">
        <w:rPr>
          <w:rFonts w:cs="Calibri"/>
          <w:sz w:val="18"/>
          <w:szCs w:val="18"/>
        </w:rPr>
        <w:t xml:space="preserve">        В имени рабочей станции указываем имя ПК.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35"/>
        <w:gridCol w:w="461"/>
        <w:gridCol w:w="2198"/>
      </w:tblGrid>
      <w:tr w:rsidR="008B32A8" w:rsidRPr="00732991">
        <w:tc>
          <w:tcPr>
            <w:tcW w:w="3835" w:type="dxa"/>
            <w:shd w:val="clear" w:color="auto" w:fill="auto"/>
          </w:tcPr>
          <w:p w:rsidR="008B32A8" w:rsidRPr="00732991" w:rsidRDefault="008B32A8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Точка с адресом заведена</w:t>
            </w:r>
          </w:p>
        </w:tc>
        <w:tc>
          <w:tcPr>
            <w:tcW w:w="461" w:type="dxa"/>
            <w:shd w:val="clear" w:color="auto" w:fill="auto"/>
          </w:tcPr>
          <w:p w:rsidR="008B32A8" w:rsidRPr="00732991" w:rsidRDefault="008B32A8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8B32A8" w:rsidRPr="00732991" w:rsidRDefault="008B32A8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</w:tr>
      <w:tr w:rsidR="00EC5FCC" w:rsidRPr="00732991">
        <w:tc>
          <w:tcPr>
            <w:tcW w:w="3835" w:type="dxa"/>
            <w:shd w:val="clear" w:color="auto" w:fill="auto"/>
          </w:tcPr>
          <w:p w:rsidR="00EC5FCC" w:rsidRPr="0040721E" w:rsidRDefault="00EC5FC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40721E">
              <w:rPr>
                <w:rFonts w:cs="Calibri"/>
                <w:b/>
                <w:i/>
                <w:sz w:val="18"/>
                <w:szCs w:val="18"/>
              </w:rPr>
              <w:t>Имя ПК в рабочей станции указано</w:t>
            </w:r>
          </w:p>
        </w:tc>
        <w:tc>
          <w:tcPr>
            <w:tcW w:w="461" w:type="dxa"/>
            <w:shd w:val="clear" w:color="auto" w:fill="auto"/>
          </w:tcPr>
          <w:p w:rsidR="00EC5FCC" w:rsidRPr="0040721E" w:rsidRDefault="00EC5FC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40721E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21E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40721E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EC5FCC" w:rsidRPr="0040721E" w:rsidRDefault="00EC5FC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</w:tr>
    </w:tbl>
    <w:p w:rsidR="00DB4F6C" w:rsidRPr="00732991" w:rsidRDefault="00DB4F6C" w:rsidP="00077EF5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400272">
        <w:rPr>
          <w:rFonts w:cs="Calibri"/>
          <w:b/>
          <w:bCs/>
          <w:sz w:val="18"/>
          <w:szCs w:val="18"/>
        </w:rPr>
        <w:t>В Общем заказе производим настройку остатков</w:t>
      </w:r>
      <w:r w:rsidRPr="00732991">
        <w:rPr>
          <w:rFonts w:cs="Calibri"/>
          <w:sz w:val="18"/>
          <w:szCs w:val="18"/>
        </w:rPr>
        <w:t>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35"/>
        <w:gridCol w:w="461"/>
        <w:gridCol w:w="2198"/>
      </w:tblGrid>
      <w:tr w:rsidR="00DB4F6C" w:rsidRPr="00732991">
        <w:tc>
          <w:tcPr>
            <w:tcW w:w="3835" w:type="dxa"/>
            <w:shd w:val="clear" w:color="auto" w:fill="auto"/>
          </w:tcPr>
          <w:p w:rsidR="00DB4F6C" w:rsidRPr="00732991" w:rsidRDefault="00DB4F6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Настройка остатков произведена</w:t>
            </w:r>
          </w:p>
        </w:tc>
        <w:tc>
          <w:tcPr>
            <w:tcW w:w="461" w:type="dxa"/>
            <w:shd w:val="clear" w:color="auto" w:fill="auto"/>
          </w:tcPr>
          <w:p w:rsidR="00DB4F6C" w:rsidRPr="00732991" w:rsidRDefault="00DB4F6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DB4F6C" w:rsidRPr="00732991" w:rsidRDefault="00DB4F6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</w:tr>
    </w:tbl>
    <w:p w:rsidR="00DB4F6C" w:rsidRPr="00732991" w:rsidRDefault="00DB4F6C" w:rsidP="00077EF5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400272">
        <w:rPr>
          <w:rFonts w:cs="Calibri"/>
          <w:b/>
          <w:bCs/>
          <w:sz w:val="18"/>
          <w:szCs w:val="18"/>
        </w:rPr>
        <w:t>В Общем заказе для профиля</w:t>
      </w:r>
      <w:r w:rsidRPr="00732991">
        <w:rPr>
          <w:rFonts w:cs="Calibri"/>
          <w:sz w:val="18"/>
          <w:szCs w:val="18"/>
        </w:rPr>
        <w:t xml:space="preserve"> указываем путь к папке с электронными накладными и ставим галку «Автоматически конвертировать…».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35"/>
        <w:gridCol w:w="461"/>
        <w:gridCol w:w="2198"/>
      </w:tblGrid>
      <w:tr w:rsidR="00DB4F6C" w:rsidRPr="00732991">
        <w:tc>
          <w:tcPr>
            <w:tcW w:w="3835" w:type="dxa"/>
            <w:shd w:val="clear" w:color="auto" w:fill="auto"/>
          </w:tcPr>
          <w:p w:rsidR="00DB4F6C" w:rsidRPr="00732991" w:rsidRDefault="00DB4F6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Путь указан, галка стоит</w:t>
            </w:r>
          </w:p>
        </w:tc>
        <w:tc>
          <w:tcPr>
            <w:tcW w:w="461" w:type="dxa"/>
            <w:shd w:val="clear" w:color="auto" w:fill="auto"/>
          </w:tcPr>
          <w:p w:rsidR="00DB4F6C" w:rsidRPr="00732991" w:rsidRDefault="00DB4F6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DB4F6C" w:rsidRPr="00732991" w:rsidRDefault="00DB4F6C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</w:tr>
    </w:tbl>
    <w:p w:rsidR="008B32A8" w:rsidRPr="00732991" w:rsidRDefault="0088274C" w:rsidP="00077EF5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400272">
        <w:rPr>
          <w:rFonts w:cs="Calibri"/>
          <w:b/>
          <w:bCs/>
          <w:sz w:val="18"/>
          <w:szCs w:val="18"/>
        </w:rPr>
        <w:t>Сообщаем клиенту</w:t>
      </w:r>
      <w:r w:rsidR="008B32A8" w:rsidRPr="00732991">
        <w:rPr>
          <w:rFonts w:cs="Calibri"/>
          <w:sz w:val="18"/>
          <w:szCs w:val="18"/>
        </w:rPr>
        <w:t>, что нужно связаться с поставщиками и сообщить, что они будут с ними работать через Общий Заказ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35"/>
        <w:gridCol w:w="461"/>
        <w:gridCol w:w="2198"/>
      </w:tblGrid>
      <w:tr w:rsidR="008B32A8" w:rsidRPr="00732991">
        <w:tc>
          <w:tcPr>
            <w:tcW w:w="3835" w:type="dxa"/>
            <w:shd w:val="clear" w:color="auto" w:fill="auto"/>
          </w:tcPr>
          <w:p w:rsidR="008B32A8" w:rsidRPr="00732991" w:rsidRDefault="008B32A8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Клиенту сообщили</w:t>
            </w:r>
          </w:p>
        </w:tc>
        <w:tc>
          <w:tcPr>
            <w:tcW w:w="461" w:type="dxa"/>
            <w:shd w:val="clear" w:color="auto" w:fill="auto"/>
          </w:tcPr>
          <w:p w:rsidR="008B32A8" w:rsidRPr="00732991" w:rsidRDefault="008B32A8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8B32A8" w:rsidRPr="00732991" w:rsidRDefault="008B32A8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</w:tr>
    </w:tbl>
    <w:p w:rsidR="007F4922" w:rsidRPr="0040721E" w:rsidRDefault="007F4922" w:rsidP="00077EF5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400272">
        <w:rPr>
          <w:rFonts w:cs="Calibri"/>
          <w:b/>
          <w:bCs/>
          <w:sz w:val="18"/>
          <w:szCs w:val="18"/>
        </w:rPr>
        <w:t>В программе настраиваем планировщик</w:t>
      </w:r>
      <w:r w:rsidRPr="0040721E">
        <w:rPr>
          <w:rFonts w:cs="Calibri"/>
          <w:sz w:val="18"/>
          <w:szCs w:val="18"/>
        </w:rPr>
        <w:t xml:space="preserve"> на автоматический прием накладных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35"/>
        <w:gridCol w:w="461"/>
        <w:gridCol w:w="2198"/>
        <w:gridCol w:w="2198"/>
      </w:tblGrid>
      <w:tr w:rsidR="00185E67" w:rsidRPr="00732991" w:rsidTr="00612987">
        <w:tc>
          <w:tcPr>
            <w:tcW w:w="3835" w:type="dxa"/>
            <w:shd w:val="clear" w:color="auto" w:fill="auto"/>
          </w:tcPr>
          <w:p w:rsidR="00185E67" w:rsidRPr="0040721E" w:rsidRDefault="00185E67" w:rsidP="00FA49E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40721E">
              <w:rPr>
                <w:rFonts w:cs="Calibri"/>
                <w:b/>
                <w:i/>
                <w:sz w:val="18"/>
                <w:szCs w:val="18"/>
              </w:rPr>
              <w:t>Настроили</w:t>
            </w:r>
          </w:p>
        </w:tc>
        <w:tc>
          <w:tcPr>
            <w:tcW w:w="461" w:type="dxa"/>
            <w:shd w:val="clear" w:color="auto" w:fill="auto"/>
          </w:tcPr>
          <w:p w:rsidR="00185E67" w:rsidRPr="00732991" w:rsidRDefault="00185E67" w:rsidP="00FA49E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40721E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21E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40721E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185E67" w:rsidRPr="00732991" w:rsidRDefault="00185E67" w:rsidP="00FA49E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  <w:tc>
          <w:tcPr>
            <w:tcW w:w="2198" w:type="dxa"/>
          </w:tcPr>
          <w:p w:rsidR="00185E67" w:rsidRPr="00732991" w:rsidRDefault="00185E67" w:rsidP="00FA49E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</w:tr>
    </w:tbl>
    <w:p w:rsidR="00185E67" w:rsidRPr="0040721E" w:rsidRDefault="00185E67" w:rsidP="00077EF5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Быстрые пакеты настроены (один запуск от имени администратора)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35"/>
        <w:gridCol w:w="461"/>
        <w:gridCol w:w="2198"/>
        <w:gridCol w:w="2198"/>
      </w:tblGrid>
      <w:tr w:rsidR="00185E67" w:rsidRPr="00732991" w:rsidTr="00612987">
        <w:tc>
          <w:tcPr>
            <w:tcW w:w="3835" w:type="dxa"/>
            <w:shd w:val="clear" w:color="auto" w:fill="auto"/>
          </w:tcPr>
          <w:p w:rsidR="00185E67" w:rsidRPr="0040721E" w:rsidRDefault="00185E67" w:rsidP="0061298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40721E">
              <w:rPr>
                <w:rFonts w:cs="Calibri"/>
                <w:b/>
                <w:i/>
                <w:sz w:val="18"/>
                <w:szCs w:val="18"/>
              </w:rPr>
              <w:t>Настроили</w:t>
            </w:r>
          </w:p>
        </w:tc>
        <w:tc>
          <w:tcPr>
            <w:tcW w:w="461" w:type="dxa"/>
            <w:shd w:val="clear" w:color="auto" w:fill="auto"/>
          </w:tcPr>
          <w:p w:rsidR="00185E67" w:rsidRPr="00732991" w:rsidRDefault="00185E67" w:rsidP="0061298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40721E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21E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40721E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185E67" w:rsidRPr="00732991" w:rsidRDefault="00185E67" w:rsidP="0061298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  <w:tc>
          <w:tcPr>
            <w:tcW w:w="2198" w:type="dxa"/>
          </w:tcPr>
          <w:p w:rsidR="00185E67" w:rsidRPr="00732991" w:rsidRDefault="00185E67" w:rsidP="0061298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</w:p>
        </w:tc>
      </w:tr>
    </w:tbl>
    <w:p w:rsidR="00185E67" w:rsidRDefault="00185E67" w:rsidP="00185E67">
      <w:pPr>
        <w:pStyle w:val="a3"/>
        <w:ind w:left="0"/>
        <w:jc w:val="both"/>
        <w:rPr>
          <w:rFonts w:cs="Calibri"/>
          <w:b/>
          <w:sz w:val="20"/>
          <w:szCs w:val="20"/>
          <w:lang w:val="en-US"/>
        </w:rPr>
      </w:pPr>
    </w:p>
    <w:p w:rsidR="0047694E" w:rsidRPr="00732991" w:rsidRDefault="0047694E" w:rsidP="00375457">
      <w:pPr>
        <w:pStyle w:val="a3"/>
        <w:ind w:left="0"/>
        <w:jc w:val="both"/>
        <w:rPr>
          <w:rFonts w:cs="Calibri"/>
          <w:b/>
          <w:sz w:val="20"/>
          <w:szCs w:val="20"/>
        </w:rPr>
      </w:pPr>
      <w:r w:rsidRPr="00732991">
        <w:rPr>
          <w:rFonts w:cs="Calibri"/>
          <w:b/>
          <w:sz w:val="20"/>
          <w:szCs w:val="20"/>
        </w:rPr>
        <w:t>Для аптек дополнительно:</w:t>
      </w:r>
    </w:p>
    <w:p w:rsidR="00862A72" w:rsidRPr="00732991" w:rsidRDefault="00862A72" w:rsidP="00077EF5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670A3F">
        <w:rPr>
          <w:rFonts w:cs="Calibri"/>
          <w:b/>
          <w:bCs/>
          <w:sz w:val="18"/>
          <w:szCs w:val="18"/>
        </w:rPr>
        <w:t>Наценки государственного регулирования</w:t>
      </w:r>
      <w:r w:rsidRPr="00732991">
        <w:rPr>
          <w:rFonts w:cs="Calibri"/>
          <w:sz w:val="18"/>
          <w:szCs w:val="18"/>
        </w:rPr>
        <w:t xml:space="preserve">: находим на сайте </w:t>
      </w:r>
      <w:hyperlink r:id="rId8" w:history="1">
        <w:r w:rsidR="00A56A8D" w:rsidRPr="001C66A8">
          <w:rPr>
            <w:rStyle w:val="a4"/>
            <w:rFonts w:cs="Calibri"/>
            <w:sz w:val="18"/>
            <w:szCs w:val="18"/>
          </w:rPr>
          <w:t>https://fas.gov.ru/documents/689361</w:t>
        </w:r>
      </w:hyperlink>
      <w:r w:rsidR="00A56A8D" w:rsidRPr="00A56A8D">
        <w:rPr>
          <w:rFonts w:cs="Calibri"/>
          <w:sz w:val="18"/>
          <w:szCs w:val="18"/>
        </w:rPr>
        <w:t xml:space="preserve"> </w:t>
      </w:r>
      <w:r w:rsidRPr="00732991">
        <w:rPr>
          <w:rFonts w:cs="Calibri"/>
          <w:sz w:val="18"/>
          <w:szCs w:val="18"/>
        </w:rPr>
        <w:t>указываем в программе Менеджер, «Сервис» – «Параметры системы» - «Наценки гос регулирования»;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342"/>
        <w:gridCol w:w="1417"/>
      </w:tblGrid>
      <w:tr w:rsidR="00A70028" w:rsidRPr="00732991">
        <w:tc>
          <w:tcPr>
            <w:tcW w:w="5342" w:type="dxa"/>
            <w:shd w:val="clear" w:color="auto" w:fill="auto"/>
          </w:tcPr>
          <w:p w:rsidR="00A70028" w:rsidRPr="00732991" w:rsidRDefault="00A70028" w:rsidP="002B09E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Наценки государственного регулирования проверены</w:t>
            </w:r>
          </w:p>
        </w:tc>
        <w:tc>
          <w:tcPr>
            <w:tcW w:w="1417" w:type="dxa"/>
            <w:shd w:val="clear" w:color="auto" w:fill="auto"/>
          </w:tcPr>
          <w:p w:rsidR="00A70028" w:rsidRPr="00732991" w:rsidRDefault="00A70028" w:rsidP="002B09E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A96633" w:rsidRPr="00732991" w:rsidRDefault="00A96633" w:rsidP="00077EF5">
      <w:pPr>
        <w:pStyle w:val="a3"/>
        <w:numPr>
          <w:ilvl w:val="0"/>
          <w:numId w:val="1"/>
        </w:numPr>
        <w:jc w:val="both"/>
        <w:rPr>
          <w:rFonts w:cs="Calibri"/>
          <w:sz w:val="18"/>
          <w:szCs w:val="18"/>
        </w:rPr>
      </w:pPr>
      <w:r w:rsidRPr="00670A3F">
        <w:rPr>
          <w:rFonts w:cs="Calibri"/>
          <w:b/>
          <w:bCs/>
          <w:sz w:val="18"/>
          <w:szCs w:val="18"/>
        </w:rPr>
        <w:t>Программа</w:t>
      </w:r>
      <w:r w:rsidRPr="00FC31E5">
        <w:rPr>
          <w:rFonts w:cs="Calibri"/>
          <w:b/>
          <w:bCs/>
          <w:sz w:val="18"/>
          <w:szCs w:val="18"/>
          <w:lang w:val="en-US"/>
        </w:rPr>
        <w:t xml:space="preserve"> </w:t>
      </w:r>
      <w:r w:rsidR="004E7DEF" w:rsidRPr="00670A3F">
        <w:rPr>
          <w:rFonts w:cs="Calibri"/>
          <w:b/>
          <w:bCs/>
          <w:sz w:val="18"/>
          <w:szCs w:val="18"/>
          <w:lang w:val="en-US"/>
        </w:rPr>
        <w:t>Standart</w:t>
      </w:r>
      <w:r w:rsidR="004E7DEF" w:rsidRPr="00FC31E5">
        <w:rPr>
          <w:rFonts w:cs="Calibri"/>
          <w:b/>
          <w:bCs/>
          <w:sz w:val="18"/>
          <w:szCs w:val="18"/>
          <w:lang w:val="en-US"/>
        </w:rPr>
        <w:t>-</w:t>
      </w:r>
      <w:r w:rsidR="004E7DEF" w:rsidRPr="00670A3F">
        <w:rPr>
          <w:rFonts w:cs="Calibri"/>
          <w:b/>
          <w:bCs/>
          <w:sz w:val="18"/>
          <w:szCs w:val="18"/>
          <w:lang w:val="en-US"/>
        </w:rPr>
        <w:t>N</w:t>
      </w:r>
      <w:r w:rsidR="004E7DEF" w:rsidRPr="00FC31E5">
        <w:rPr>
          <w:rFonts w:cs="Calibri"/>
          <w:b/>
          <w:bCs/>
          <w:sz w:val="18"/>
          <w:szCs w:val="18"/>
          <w:lang w:val="en-US"/>
        </w:rPr>
        <w:t xml:space="preserve"> </w:t>
      </w:r>
      <w:r w:rsidR="004E7DEF" w:rsidRPr="00670A3F">
        <w:rPr>
          <w:rFonts w:cs="Calibri"/>
          <w:b/>
          <w:bCs/>
          <w:sz w:val="18"/>
          <w:szCs w:val="18"/>
          <w:lang w:val="en-US"/>
        </w:rPr>
        <w:t>Helper</w:t>
      </w:r>
      <w:r w:rsidR="004E7DEF" w:rsidRPr="00FC31E5">
        <w:rPr>
          <w:rFonts w:cs="Calibri"/>
          <w:b/>
          <w:bCs/>
          <w:sz w:val="18"/>
          <w:szCs w:val="18"/>
          <w:lang w:val="en-US"/>
        </w:rPr>
        <w:t xml:space="preserve"> (</w:t>
      </w:r>
      <w:r w:rsidRPr="00670A3F">
        <w:rPr>
          <w:rFonts w:cs="Calibri"/>
          <w:b/>
          <w:bCs/>
          <w:sz w:val="18"/>
          <w:szCs w:val="18"/>
          <w:lang w:val="en-US"/>
        </w:rPr>
        <w:t>OST</w:t>
      </w:r>
      <w:r w:rsidRPr="00FC31E5">
        <w:rPr>
          <w:rFonts w:cs="Calibri"/>
          <w:b/>
          <w:bCs/>
          <w:sz w:val="18"/>
          <w:szCs w:val="18"/>
          <w:lang w:val="en-US"/>
        </w:rPr>
        <w:t>.</w:t>
      </w:r>
      <w:r w:rsidRPr="00670A3F">
        <w:rPr>
          <w:rFonts w:cs="Calibri"/>
          <w:b/>
          <w:bCs/>
          <w:sz w:val="18"/>
          <w:szCs w:val="18"/>
          <w:lang w:val="en-US"/>
        </w:rPr>
        <w:t>exe</w:t>
      </w:r>
      <w:r w:rsidR="004E7DEF" w:rsidRPr="00FC31E5">
        <w:rPr>
          <w:rFonts w:cs="Calibri"/>
          <w:b/>
          <w:bCs/>
          <w:sz w:val="18"/>
          <w:szCs w:val="18"/>
          <w:lang w:val="en-US"/>
        </w:rPr>
        <w:t>)</w:t>
      </w:r>
      <w:r w:rsidRPr="00FC31E5">
        <w:rPr>
          <w:rFonts w:cs="Calibri"/>
          <w:sz w:val="18"/>
          <w:szCs w:val="18"/>
          <w:lang w:val="en-US"/>
        </w:rPr>
        <w:t xml:space="preserve">. </w:t>
      </w:r>
      <w:r w:rsidRPr="00732991">
        <w:rPr>
          <w:rFonts w:cs="Calibri"/>
          <w:sz w:val="18"/>
          <w:szCs w:val="18"/>
        </w:rPr>
        <w:t>В настройках программы указываем путь к БД и проверяем наличие обновлений, ставим чек-боксы «Запуск при старте системы» и «Сворачивание в трей».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35"/>
        <w:gridCol w:w="461"/>
        <w:gridCol w:w="2198"/>
        <w:gridCol w:w="532"/>
        <w:gridCol w:w="2284"/>
        <w:gridCol w:w="532"/>
      </w:tblGrid>
      <w:tr w:rsidR="00FE4E1D" w:rsidRPr="00732991">
        <w:tc>
          <w:tcPr>
            <w:tcW w:w="3835" w:type="dxa"/>
            <w:shd w:val="clear" w:color="auto" w:fill="auto"/>
          </w:tcPr>
          <w:p w:rsidR="00FE4E1D" w:rsidRPr="00732991" w:rsidRDefault="00FE4E1D" w:rsidP="002B09E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Путь к базе данных указан корректный</w:t>
            </w:r>
          </w:p>
        </w:tc>
        <w:tc>
          <w:tcPr>
            <w:tcW w:w="461" w:type="dxa"/>
            <w:shd w:val="clear" w:color="auto" w:fill="auto"/>
          </w:tcPr>
          <w:p w:rsidR="00FE4E1D" w:rsidRPr="00732991" w:rsidRDefault="00FE4E1D" w:rsidP="002B09E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FE4E1D" w:rsidRPr="00732991" w:rsidRDefault="00FE4E1D" w:rsidP="002B09E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Включена автозагрузка и сворачивание в трей</w:t>
            </w:r>
          </w:p>
        </w:tc>
        <w:tc>
          <w:tcPr>
            <w:tcW w:w="532" w:type="dxa"/>
            <w:shd w:val="clear" w:color="auto" w:fill="auto"/>
          </w:tcPr>
          <w:p w:rsidR="00FE4E1D" w:rsidRPr="00732991" w:rsidRDefault="00FE4E1D" w:rsidP="002B09E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284" w:type="dxa"/>
            <w:shd w:val="clear" w:color="auto" w:fill="auto"/>
          </w:tcPr>
          <w:p w:rsidR="00FE4E1D" w:rsidRPr="00732991" w:rsidRDefault="006F2ABA" w:rsidP="002B09E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 xml:space="preserve">Проверка и загрузка обновлений прошла </w:t>
            </w:r>
          </w:p>
        </w:tc>
        <w:tc>
          <w:tcPr>
            <w:tcW w:w="532" w:type="dxa"/>
            <w:shd w:val="clear" w:color="auto" w:fill="auto"/>
          </w:tcPr>
          <w:p w:rsidR="00FE4E1D" w:rsidRPr="00732991" w:rsidRDefault="00FE4E1D" w:rsidP="002B09E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CF5FB5" w:rsidRPr="00CF5FB5" w:rsidRDefault="00CF5FB5" w:rsidP="009C6DBE">
      <w:pPr>
        <w:pStyle w:val="a3"/>
        <w:ind w:left="0"/>
        <w:jc w:val="both"/>
        <w:rPr>
          <w:rFonts w:cs="Calibri"/>
          <w:b/>
          <w:sz w:val="20"/>
          <w:szCs w:val="20"/>
          <w:lang w:val="en-US"/>
        </w:rPr>
      </w:pPr>
    </w:p>
    <w:p w:rsidR="008A279C" w:rsidRPr="00732991" w:rsidRDefault="008A279C" w:rsidP="00B610F5">
      <w:pPr>
        <w:pStyle w:val="a3"/>
        <w:ind w:left="360"/>
        <w:jc w:val="center"/>
        <w:rPr>
          <w:b/>
          <w:bCs/>
        </w:rPr>
      </w:pPr>
      <w:r w:rsidRPr="00732991">
        <w:rPr>
          <w:b/>
          <w:bCs/>
        </w:rPr>
        <w:t xml:space="preserve">ПО </w:t>
      </w:r>
      <w:r w:rsidR="00B610F5" w:rsidRPr="00732991">
        <w:rPr>
          <w:b/>
          <w:bCs/>
        </w:rPr>
        <w:t>СЕТЯМ</w:t>
      </w:r>
      <w:r w:rsidR="00D07EBC" w:rsidRPr="00732991">
        <w:rPr>
          <w:b/>
          <w:bCs/>
        </w:rPr>
        <w:t xml:space="preserve"> ПРОВЕРИТЬ</w:t>
      </w:r>
    </w:p>
    <w:p w:rsidR="006F752F" w:rsidRDefault="006F752F" w:rsidP="008E3964">
      <w:pPr>
        <w:pStyle w:val="a3"/>
        <w:ind w:left="360"/>
        <w:rPr>
          <w:sz w:val="18"/>
          <w:szCs w:val="18"/>
        </w:rPr>
      </w:pPr>
    </w:p>
    <w:p w:rsidR="00745023" w:rsidRDefault="00511855" w:rsidP="00745023">
      <w:pPr>
        <w:pStyle w:val="a3"/>
        <w:numPr>
          <w:ilvl w:val="0"/>
          <w:numId w:val="40"/>
        </w:numPr>
        <w:rPr>
          <w:sz w:val="18"/>
          <w:szCs w:val="18"/>
        </w:rPr>
      </w:pPr>
      <w:r w:rsidRPr="00C46A79">
        <w:rPr>
          <w:b/>
          <w:bCs/>
          <w:sz w:val="18"/>
          <w:szCs w:val="18"/>
        </w:rPr>
        <w:t>Для аптек Удмуртии</w:t>
      </w:r>
      <w:r w:rsidRPr="00EF1BEE">
        <w:rPr>
          <w:sz w:val="18"/>
          <w:szCs w:val="18"/>
        </w:rPr>
        <w:t>, общий Заказ</w:t>
      </w:r>
      <w:r w:rsidR="008E3964" w:rsidRPr="00EF1BEE">
        <w:rPr>
          <w:sz w:val="18"/>
          <w:szCs w:val="18"/>
        </w:rPr>
        <w:t xml:space="preserve"> </w:t>
      </w:r>
      <w:r w:rsidR="006F752F" w:rsidRPr="00EF1BEE">
        <w:rPr>
          <w:sz w:val="18"/>
          <w:szCs w:val="18"/>
        </w:rPr>
        <w:t xml:space="preserve">, </w:t>
      </w:r>
      <w:r w:rsidR="00B40BD2" w:rsidRPr="00EF1BEE">
        <w:rPr>
          <w:sz w:val="18"/>
          <w:szCs w:val="18"/>
        </w:rPr>
        <w:t xml:space="preserve">дописать в </w:t>
      </w:r>
      <w:r w:rsidR="00745023" w:rsidRPr="00745023">
        <w:rPr>
          <w:sz w:val="18"/>
          <w:szCs w:val="18"/>
        </w:rPr>
        <w:t>2</w:t>
      </w:r>
      <w:r w:rsidR="00745023">
        <w:rPr>
          <w:sz w:val="18"/>
          <w:szCs w:val="18"/>
        </w:rPr>
        <w:t>х файлах:</w:t>
      </w:r>
    </w:p>
    <w:p w:rsidR="00745023" w:rsidRPr="00745023" w:rsidRDefault="00030A04" w:rsidP="00745023">
      <w:pPr>
        <w:pStyle w:val="a3"/>
        <w:rPr>
          <w:b/>
          <w:bCs/>
          <w:sz w:val="18"/>
          <w:szCs w:val="18"/>
          <w:lang w:val="en-US"/>
        </w:rPr>
      </w:pPr>
      <w:hyperlink r:id="rId9" w:history="1">
        <w:r w:rsidR="00745023" w:rsidRPr="00745023">
          <w:rPr>
            <w:rStyle w:val="a4"/>
            <w:b/>
            <w:bCs/>
            <w:sz w:val="18"/>
            <w:szCs w:val="18"/>
            <w:lang w:val="en-US"/>
          </w:rPr>
          <w:t>\\supa\zclientxp\filter_price.php</w:t>
        </w:r>
      </w:hyperlink>
      <w:r w:rsidR="006F752F" w:rsidRPr="00745023">
        <w:rPr>
          <w:b/>
          <w:bCs/>
          <w:sz w:val="18"/>
          <w:szCs w:val="18"/>
          <w:lang w:val="en-US"/>
        </w:rPr>
        <w:t xml:space="preserve"> </w:t>
      </w:r>
    </w:p>
    <w:p w:rsidR="00745023" w:rsidRPr="00745023" w:rsidRDefault="00030A04" w:rsidP="00745023">
      <w:pPr>
        <w:pStyle w:val="a3"/>
        <w:rPr>
          <w:b/>
          <w:bCs/>
          <w:sz w:val="18"/>
          <w:szCs w:val="18"/>
          <w:lang w:val="en-US"/>
        </w:rPr>
      </w:pPr>
      <w:hyperlink r:id="rId10" w:history="1">
        <w:r w:rsidR="00745023" w:rsidRPr="00745023">
          <w:rPr>
            <w:rStyle w:val="a4"/>
            <w:b/>
            <w:bCs/>
            <w:sz w:val="18"/>
            <w:szCs w:val="18"/>
            <w:lang w:val="en-US"/>
          </w:rPr>
          <w:t>\\supa\zclientxp\filter_price_ext.php</w:t>
        </w:r>
      </w:hyperlink>
    </w:p>
    <w:p w:rsidR="008E3964" w:rsidRPr="006F752F" w:rsidRDefault="006F752F" w:rsidP="00745023">
      <w:pPr>
        <w:pStyle w:val="a3"/>
        <w:rPr>
          <w:b/>
          <w:bCs/>
          <w:sz w:val="18"/>
          <w:szCs w:val="18"/>
        </w:rPr>
      </w:pPr>
      <w:r w:rsidRPr="008E5C35">
        <w:rPr>
          <w:b/>
          <w:bCs/>
          <w:sz w:val="18"/>
          <w:szCs w:val="18"/>
        </w:rPr>
        <w:t>код точки в ОЗ</w:t>
      </w:r>
      <w:r w:rsidR="00746B04">
        <w:rPr>
          <w:b/>
          <w:bCs/>
          <w:sz w:val="18"/>
          <w:szCs w:val="18"/>
        </w:rPr>
        <w:t xml:space="preserve"> ("Получатели" столбец "Код" )</w:t>
      </w:r>
      <w:r w:rsidRPr="00EF1BEE">
        <w:rPr>
          <w:sz w:val="18"/>
          <w:szCs w:val="18"/>
        </w:rPr>
        <w:t>, чтобы он включил для неё ограничение прайса</w:t>
      </w:r>
      <w:r w:rsidR="00B40BD2" w:rsidRPr="00EF1BEE">
        <w:rPr>
          <w:sz w:val="18"/>
          <w:szCs w:val="18"/>
        </w:rPr>
        <w:t>, предварительно сделать копию файла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8E3964" w:rsidRPr="00732991">
        <w:tc>
          <w:tcPr>
            <w:tcW w:w="1281" w:type="dxa"/>
            <w:shd w:val="clear" w:color="auto" w:fill="auto"/>
          </w:tcPr>
          <w:p w:rsidR="008E3964" w:rsidRPr="00732991" w:rsidRDefault="008E3964" w:rsidP="00667D6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8E3964" w:rsidRPr="00732991" w:rsidRDefault="008E3964" w:rsidP="00667D6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2A4368" w:rsidRPr="002A4368" w:rsidRDefault="008E3964" w:rsidP="002A4368">
      <w:pPr>
        <w:pStyle w:val="a3"/>
        <w:ind w:left="360"/>
        <w:rPr>
          <w:sz w:val="18"/>
          <w:szCs w:val="18"/>
        </w:rPr>
      </w:pPr>
      <w:r w:rsidRPr="00EF1BEE">
        <w:rPr>
          <w:sz w:val="18"/>
          <w:szCs w:val="18"/>
        </w:rPr>
        <w:t xml:space="preserve">1) </w:t>
      </w:r>
      <w:r w:rsidR="002A4368" w:rsidRPr="00EF1BEE">
        <w:rPr>
          <w:sz w:val="18"/>
          <w:szCs w:val="18"/>
        </w:rPr>
        <w:t>Для аптек Удмуртии, настроить префикс в параметрах "Префикс аптеки из 1С" (PREFIX), первая цифра это номер фарм отдела, последующие 3 - это номер аптеки. Пример: аптека 82, можга (6). Получаем 6082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2A4368" w:rsidRPr="00732991">
        <w:tc>
          <w:tcPr>
            <w:tcW w:w="1281" w:type="dxa"/>
            <w:shd w:val="clear" w:color="auto" w:fill="auto"/>
          </w:tcPr>
          <w:p w:rsidR="002A4368" w:rsidRPr="00732991" w:rsidRDefault="002A4368" w:rsidP="003824F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2A4368" w:rsidRPr="00732991" w:rsidRDefault="002A4368" w:rsidP="003824F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0E6AB7" w:rsidRPr="002A4368" w:rsidRDefault="002A4368" w:rsidP="002A4368">
      <w:pPr>
        <w:pStyle w:val="a3"/>
        <w:ind w:left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2) </w:t>
      </w:r>
      <w:r w:rsidR="000E6AB7" w:rsidRPr="00C46A79">
        <w:rPr>
          <w:b/>
          <w:bCs/>
          <w:sz w:val="18"/>
          <w:szCs w:val="18"/>
        </w:rPr>
        <w:t>Проверить, что все</w:t>
      </w:r>
      <w:r w:rsidR="000E6AB7" w:rsidRPr="00732991">
        <w:rPr>
          <w:sz w:val="18"/>
          <w:szCs w:val="18"/>
        </w:rPr>
        <w:t xml:space="preserve"> </w:t>
      </w:r>
      <w:r w:rsidR="000B0E47" w:rsidRPr="000B0E47">
        <w:rPr>
          <w:b/>
          <w:bCs/>
          <w:sz w:val="18"/>
          <w:szCs w:val="18"/>
          <w:lang w:val="en-US"/>
        </w:rPr>
        <w:t xml:space="preserve">Agents, </w:t>
      </w:r>
      <w:r w:rsidR="000E6AB7" w:rsidRPr="000B0E47">
        <w:rPr>
          <w:b/>
          <w:bCs/>
          <w:sz w:val="18"/>
          <w:szCs w:val="18"/>
          <w:lang w:val="en-US"/>
        </w:rPr>
        <w:t>docs</w:t>
      </w:r>
      <w:r w:rsidR="000E6AB7" w:rsidRPr="000B0E47">
        <w:rPr>
          <w:b/>
          <w:bCs/>
          <w:sz w:val="18"/>
          <w:szCs w:val="18"/>
        </w:rPr>
        <w:t xml:space="preserve">, </w:t>
      </w:r>
      <w:r w:rsidR="000E6AB7" w:rsidRPr="000B0E47">
        <w:rPr>
          <w:b/>
          <w:bCs/>
          <w:sz w:val="18"/>
          <w:szCs w:val="18"/>
          <w:lang w:val="en-US"/>
        </w:rPr>
        <w:t>doc</w:t>
      </w:r>
      <w:r w:rsidR="000E6AB7" w:rsidRPr="000B0E47">
        <w:rPr>
          <w:b/>
          <w:bCs/>
          <w:sz w:val="18"/>
          <w:szCs w:val="18"/>
        </w:rPr>
        <w:t>_</w:t>
      </w:r>
      <w:r w:rsidR="000E6AB7" w:rsidRPr="000B0E47">
        <w:rPr>
          <w:b/>
          <w:bCs/>
          <w:sz w:val="18"/>
          <w:szCs w:val="18"/>
          <w:lang w:val="en-US"/>
        </w:rPr>
        <w:t>detail</w:t>
      </w:r>
      <w:r w:rsidR="000E6AB7" w:rsidRPr="000B0E47">
        <w:rPr>
          <w:b/>
          <w:bCs/>
          <w:sz w:val="18"/>
          <w:szCs w:val="18"/>
        </w:rPr>
        <w:t xml:space="preserve">, </w:t>
      </w:r>
      <w:r w:rsidR="000E6AB7" w:rsidRPr="000B0E47">
        <w:rPr>
          <w:b/>
          <w:bCs/>
          <w:sz w:val="18"/>
          <w:szCs w:val="18"/>
          <w:lang w:val="en-US"/>
        </w:rPr>
        <w:t>parts</w:t>
      </w:r>
      <w:r w:rsidR="000E6AB7" w:rsidRPr="000B0E47">
        <w:rPr>
          <w:b/>
          <w:bCs/>
          <w:sz w:val="18"/>
          <w:szCs w:val="18"/>
        </w:rPr>
        <w:t xml:space="preserve">, </w:t>
      </w:r>
      <w:r w:rsidR="000E6AB7" w:rsidRPr="000B0E47">
        <w:rPr>
          <w:b/>
          <w:bCs/>
          <w:sz w:val="18"/>
          <w:szCs w:val="18"/>
          <w:lang w:val="en-US"/>
        </w:rPr>
        <w:t>wares</w:t>
      </w:r>
      <w:r w:rsidR="000E6AB7" w:rsidRPr="000B0E47">
        <w:rPr>
          <w:b/>
          <w:bCs/>
          <w:sz w:val="18"/>
          <w:szCs w:val="18"/>
        </w:rPr>
        <w:t xml:space="preserve">, </w:t>
      </w:r>
      <w:r w:rsidR="000E6AB7" w:rsidRPr="000B0E47">
        <w:rPr>
          <w:b/>
          <w:bCs/>
          <w:sz w:val="18"/>
          <w:szCs w:val="18"/>
          <w:lang w:val="en-US"/>
        </w:rPr>
        <w:t>vals</w:t>
      </w:r>
      <w:r w:rsidR="000E6AB7" w:rsidRPr="00732991">
        <w:rPr>
          <w:sz w:val="18"/>
          <w:szCs w:val="18"/>
        </w:rPr>
        <w:t xml:space="preserve"> дошли на сервер;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0E6AB7" w:rsidRPr="00732991">
        <w:tc>
          <w:tcPr>
            <w:tcW w:w="1281" w:type="dxa"/>
            <w:shd w:val="clear" w:color="auto" w:fill="auto"/>
          </w:tcPr>
          <w:p w:rsidR="000E6AB7" w:rsidRPr="00732991" w:rsidRDefault="000E6AB7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0E6AB7" w:rsidRPr="00732991" w:rsidRDefault="000E6AB7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751E38" w:rsidRDefault="002A4368" w:rsidP="00751E38">
      <w:pPr>
        <w:pStyle w:val="a3"/>
        <w:ind w:left="360"/>
        <w:jc w:val="both"/>
        <w:rPr>
          <w:sz w:val="18"/>
          <w:szCs w:val="18"/>
          <w:lang w:val="en-US"/>
        </w:rPr>
      </w:pPr>
      <w:r w:rsidRPr="00077EF5">
        <w:rPr>
          <w:sz w:val="18"/>
          <w:szCs w:val="18"/>
          <w:lang w:val="en-US"/>
        </w:rPr>
        <w:t>3</w:t>
      </w:r>
      <w:r w:rsidR="00751E38" w:rsidRPr="00732991">
        <w:rPr>
          <w:sz w:val="18"/>
          <w:szCs w:val="18"/>
          <w:lang w:val="en-US"/>
        </w:rPr>
        <w:t xml:space="preserve">) </w:t>
      </w:r>
      <w:r w:rsidR="00751E38" w:rsidRPr="00C46A79">
        <w:rPr>
          <w:b/>
          <w:bCs/>
          <w:sz w:val="18"/>
          <w:szCs w:val="18"/>
        </w:rPr>
        <w:t>АУ</w:t>
      </w:r>
      <w:r w:rsidR="00751E38" w:rsidRPr="00C46A79">
        <w:rPr>
          <w:b/>
          <w:bCs/>
          <w:sz w:val="18"/>
          <w:szCs w:val="18"/>
          <w:lang w:val="en-US"/>
        </w:rPr>
        <w:t xml:space="preserve"> </w:t>
      </w:r>
      <w:r w:rsidR="00751E38" w:rsidRPr="00C46A79">
        <w:rPr>
          <w:b/>
          <w:bCs/>
          <w:sz w:val="18"/>
          <w:szCs w:val="18"/>
        </w:rPr>
        <w:t>выполнить</w:t>
      </w:r>
      <w:r w:rsidR="00751E38" w:rsidRPr="00C46A79">
        <w:rPr>
          <w:b/>
          <w:bCs/>
          <w:sz w:val="18"/>
          <w:szCs w:val="18"/>
          <w:lang w:val="en-US"/>
        </w:rPr>
        <w:t xml:space="preserve"> </w:t>
      </w:r>
      <w:r w:rsidR="00751E38" w:rsidRPr="00C46A79">
        <w:rPr>
          <w:b/>
          <w:bCs/>
          <w:sz w:val="18"/>
          <w:szCs w:val="18"/>
        </w:rPr>
        <w:t>скрипт</w:t>
      </w:r>
    </w:p>
    <w:p w:rsidR="00B933E4" w:rsidRPr="00B933E4" w:rsidRDefault="00B933E4" w:rsidP="00B933E4">
      <w:pPr>
        <w:pStyle w:val="a3"/>
        <w:ind w:left="360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</w:t>
      </w:r>
      <w:r w:rsidRPr="00732991">
        <w:rPr>
          <w:sz w:val="18"/>
          <w:szCs w:val="18"/>
          <w:lang w:val="en-US"/>
        </w:rPr>
        <w:t>ALTER TRIGGER</w:t>
      </w:r>
      <w:r w:rsidRPr="00B933E4">
        <w:rPr>
          <w:sz w:val="18"/>
          <w:szCs w:val="18"/>
          <w:lang w:val="en-US"/>
        </w:rPr>
        <w:t xml:space="preserve"> AGENTS_CHECK_EMAIL inactive;</w:t>
      </w:r>
    </w:p>
    <w:p w:rsidR="00686E51" w:rsidRPr="00732991" w:rsidRDefault="00686E51" w:rsidP="00751E38">
      <w:pPr>
        <w:pStyle w:val="a3"/>
        <w:ind w:left="360"/>
        <w:jc w:val="both"/>
        <w:rPr>
          <w:sz w:val="18"/>
          <w:szCs w:val="18"/>
          <w:lang w:val="en-US"/>
        </w:rPr>
      </w:pPr>
      <w:r w:rsidRPr="00732991">
        <w:rPr>
          <w:sz w:val="18"/>
          <w:szCs w:val="18"/>
          <w:lang w:val="en-US"/>
        </w:rPr>
        <w:t xml:space="preserve">        ALTER TRIGGER AGENTS_WP_AIU0 inactive;</w:t>
      </w:r>
    </w:p>
    <w:p w:rsidR="00751E38" w:rsidRPr="00732991" w:rsidRDefault="00751E38" w:rsidP="00751E38">
      <w:pPr>
        <w:pStyle w:val="a3"/>
        <w:ind w:left="360"/>
        <w:jc w:val="both"/>
        <w:rPr>
          <w:sz w:val="18"/>
          <w:szCs w:val="18"/>
          <w:lang w:val="en-US"/>
        </w:rPr>
      </w:pPr>
      <w:r w:rsidRPr="00732991">
        <w:rPr>
          <w:sz w:val="18"/>
          <w:szCs w:val="18"/>
          <w:lang w:val="en-US"/>
        </w:rPr>
        <w:tab/>
        <w:t>update AGENTS set d$uuid=UUID_TO_CHAR(GEN_UUID());</w:t>
      </w:r>
    </w:p>
    <w:p w:rsidR="00686E51" w:rsidRDefault="00686E51" w:rsidP="00686E51">
      <w:pPr>
        <w:pStyle w:val="a3"/>
        <w:ind w:left="360"/>
        <w:jc w:val="both"/>
        <w:rPr>
          <w:sz w:val="18"/>
          <w:szCs w:val="18"/>
          <w:lang w:val="en-US"/>
        </w:rPr>
      </w:pPr>
      <w:r w:rsidRPr="00732991">
        <w:rPr>
          <w:sz w:val="18"/>
          <w:szCs w:val="18"/>
          <w:lang w:val="en-US"/>
        </w:rPr>
        <w:t xml:space="preserve">        ALTER TRIGGER AGENTS_WP_AIU0 active;</w:t>
      </w:r>
    </w:p>
    <w:p w:rsidR="00B933E4" w:rsidRDefault="00B933E4" w:rsidP="00B933E4">
      <w:pPr>
        <w:pStyle w:val="a3"/>
        <w:ind w:left="360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</w:t>
      </w:r>
      <w:r w:rsidRPr="00732991">
        <w:rPr>
          <w:sz w:val="18"/>
          <w:szCs w:val="18"/>
          <w:lang w:val="en-US"/>
        </w:rPr>
        <w:t>ALTER TRIGGER</w:t>
      </w:r>
      <w:r>
        <w:rPr>
          <w:sz w:val="18"/>
          <w:szCs w:val="18"/>
          <w:lang w:val="en-US"/>
        </w:rPr>
        <w:t xml:space="preserve"> AGENTS_CHECK_EMAIL </w:t>
      </w:r>
      <w:r w:rsidRPr="00B933E4">
        <w:rPr>
          <w:sz w:val="18"/>
          <w:szCs w:val="18"/>
          <w:lang w:val="en-US"/>
        </w:rPr>
        <w:t>active;</w:t>
      </w:r>
    </w:p>
    <w:p w:rsidR="00F971B7" w:rsidRPr="00F971B7" w:rsidRDefault="00F971B7" w:rsidP="00B933E4">
      <w:pPr>
        <w:pStyle w:val="a3"/>
        <w:ind w:left="360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</w:t>
      </w:r>
      <w:r w:rsidRPr="00F971B7">
        <w:rPr>
          <w:sz w:val="18"/>
          <w:szCs w:val="18"/>
          <w:lang w:val="en-US"/>
        </w:rPr>
        <w:t xml:space="preserve">update GROUPS set d$uuid=UUID_TO_CHAR(GEN_UUID()) where id &gt;= 10000 and </w:t>
      </w:r>
      <w:r>
        <w:rPr>
          <w:sz w:val="18"/>
          <w:szCs w:val="18"/>
          <w:lang w:val="en-US"/>
        </w:rPr>
        <w:t>(</w:t>
      </w:r>
      <w:r w:rsidRPr="00F971B7">
        <w:rPr>
          <w:sz w:val="18"/>
          <w:szCs w:val="18"/>
          <w:lang w:val="en-US"/>
        </w:rPr>
        <w:t>relationtype is null</w:t>
      </w:r>
      <w:r>
        <w:rPr>
          <w:sz w:val="18"/>
          <w:szCs w:val="18"/>
          <w:lang w:val="en-US"/>
        </w:rPr>
        <w:t xml:space="preserve"> or </w:t>
      </w:r>
      <w:r w:rsidRPr="00F971B7">
        <w:rPr>
          <w:sz w:val="18"/>
          <w:szCs w:val="18"/>
          <w:lang w:val="en-US"/>
        </w:rPr>
        <w:t>relationtype</w:t>
      </w:r>
      <w:r>
        <w:rPr>
          <w:sz w:val="18"/>
          <w:szCs w:val="18"/>
          <w:lang w:val="en-US"/>
        </w:rPr>
        <w:t xml:space="preserve"> = 1);</w:t>
      </w:r>
    </w:p>
    <w:p w:rsidR="00751E38" w:rsidRDefault="00751E38" w:rsidP="00751E38">
      <w:pPr>
        <w:pStyle w:val="a3"/>
        <w:ind w:left="360"/>
        <w:jc w:val="both"/>
        <w:rPr>
          <w:sz w:val="18"/>
          <w:szCs w:val="18"/>
          <w:lang w:val="en-US"/>
        </w:rPr>
      </w:pPr>
      <w:r w:rsidRPr="00732991">
        <w:rPr>
          <w:sz w:val="18"/>
          <w:szCs w:val="18"/>
          <w:lang w:val="en-US"/>
        </w:rPr>
        <w:tab/>
        <w:t>update GROUP_DETAIL set d$uuid=UUID_TO_CHAR(GEN_UUID());</w:t>
      </w:r>
    </w:p>
    <w:p w:rsidR="0004171E" w:rsidRPr="00732991" w:rsidRDefault="0004171E" w:rsidP="0004171E">
      <w:pPr>
        <w:pStyle w:val="a3"/>
        <w:ind w:left="360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ab/>
      </w:r>
      <w:r w:rsidRPr="00732991">
        <w:rPr>
          <w:sz w:val="18"/>
          <w:szCs w:val="18"/>
          <w:lang w:val="en-US"/>
        </w:rPr>
        <w:t xml:space="preserve">update </w:t>
      </w:r>
      <w:r w:rsidRPr="0004171E">
        <w:rPr>
          <w:sz w:val="18"/>
          <w:szCs w:val="18"/>
          <w:lang w:val="en-US"/>
        </w:rPr>
        <w:t>AGENTS_CONTRACTS</w:t>
      </w:r>
      <w:r w:rsidRPr="00732991">
        <w:rPr>
          <w:sz w:val="18"/>
          <w:szCs w:val="18"/>
          <w:lang w:val="en-US"/>
        </w:rPr>
        <w:t xml:space="preserve"> set d$uuid=UUID_TO_CHAR(GEN_UUID());</w:t>
      </w:r>
    </w:p>
    <w:p w:rsidR="0004171E" w:rsidRPr="00732991" w:rsidRDefault="0004171E" w:rsidP="00751E38">
      <w:pPr>
        <w:pStyle w:val="a3"/>
        <w:ind w:left="360"/>
        <w:jc w:val="both"/>
        <w:rPr>
          <w:sz w:val="18"/>
          <w:szCs w:val="18"/>
          <w:lang w:val="en-US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751E38" w:rsidRPr="00732991">
        <w:tc>
          <w:tcPr>
            <w:tcW w:w="1281" w:type="dxa"/>
            <w:shd w:val="clear" w:color="auto" w:fill="auto"/>
          </w:tcPr>
          <w:p w:rsidR="00751E38" w:rsidRPr="00732991" w:rsidRDefault="00751E38" w:rsidP="00560E4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751E38" w:rsidRPr="00732991" w:rsidRDefault="00751E38" w:rsidP="00560E4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D71775" w:rsidRPr="00C83623" w:rsidRDefault="002A4368" w:rsidP="0076101F">
      <w:pPr>
        <w:pStyle w:val="a3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8A279C" w:rsidRPr="00C83623">
        <w:rPr>
          <w:sz w:val="18"/>
          <w:szCs w:val="18"/>
        </w:rPr>
        <w:t xml:space="preserve">) </w:t>
      </w:r>
      <w:r w:rsidR="002F4E48" w:rsidRPr="00C46A79">
        <w:rPr>
          <w:b/>
          <w:bCs/>
          <w:sz w:val="18"/>
          <w:szCs w:val="18"/>
        </w:rPr>
        <w:t>Все клиенты</w:t>
      </w:r>
      <w:r w:rsidR="002F4E48">
        <w:rPr>
          <w:sz w:val="18"/>
          <w:szCs w:val="18"/>
        </w:rPr>
        <w:t xml:space="preserve"> с отправкой накладных по синхронизации</w:t>
      </w:r>
      <w:r w:rsidR="002214AF" w:rsidRPr="00C83623">
        <w:rPr>
          <w:sz w:val="18"/>
          <w:szCs w:val="18"/>
        </w:rPr>
        <w:t>:</w:t>
      </w:r>
      <w:r w:rsidR="00EF67F7" w:rsidRPr="00C83623">
        <w:rPr>
          <w:sz w:val="18"/>
          <w:szCs w:val="18"/>
        </w:rPr>
        <w:t xml:space="preserve"> </w:t>
      </w:r>
    </w:p>
    <w:p w:rsidR="002214AF" w:rsidRPr="00077EF5" w:rsidRDefault="00D71775" w:rsidP="00EF67F7">
      <w:pPr>
        <w:pStyle w:val="a3"/>
        <w:ind w:left="360"/>
        <w:jc w:val="both"/>
        <w:rPr>
          <w:sz w:val="18"/>
          <w:szCs w:val="18"/>
        </w:rPr>
      </w:pPr>
      <w:r w:rsidRPr="00732991">
        <w:rPr>
          <w:sz w:val="18"/>
          <w:szCs w:val="18"/>
        </w:rPr>
        <w:t xml:space="preserve">- </w:t>
      </w:r>
      <w:r w:rsidR="002214AF" w:rsidRPr="00732991">
        <w:rPr>
          <w:sz w:val="18"/>
          <w:szCs w:val="18"/>
        </w:rPr>
        <w:t>таблица G$PROFILES_RULES для нового профиля заполнена;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B610F5" w:rsidRPr="00732991">
        <w:tc>
          <w:tcPr>
            <w:tcW w:w="1281" w:type="dxa"/>
            <w:shd w:val="clear" w:color="auto" w:fill="auto"/>
          </w:tcPr>
          <w:p w:rsidR="00B610F5" w:rsidRPr="00732991" w:rsidRDefault="00B610F5" w:rsidP="00DB746A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B610F5" w:rsidRPr="00732991" w:rsidRDefault="00B610F5" w:rsidP="00DB746A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D71775" w:rsidRPr="00732991" w:rsidRDefault="00D71775" w:rsidP="00D71775">
      <w:pPr>
        <w:pStyle w:val="a3"/>
        <w:ind w:left="360"/>
        <w:jc w:val="both"/>
        <w:rPr>
          <w:sz w:val="18"/>
          <w:szCs w:val="18"/>
        </w:rPr>
      </w:pPr>
      <w:r w:rsidRPr="00732991">
        <w:rPr>
          <w:sz w:val="18"/>
          <w:szCs w:val="18"/>
        </w:rPr>
        <w:t xml:space="preserve">- в контрагентах указан код профиля (поле </w:t>
      </w:r>
      <w:r w:rsidRPr="00732991">
        <w:rPr>
          <w:sz w:val="18"/>
          <w:szCs w:val="18"/>
          <w:lang w:val="en-US"/>
        </w:rPr>
        <w:t>email</w:t>
      </w:r>
      <w:r w:rsidRPr="00732991">
        <w:rPr>
          <w:sz w:val="18"/>
          <w:szCs w:val="18"/>
        </w:rPr>
        <w:t>);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D71775" w:rsidRPr="00732991">
        <w:tc>
          <w:tcPr>
            <w:tcW w:w="1281" w:type="dxa"/>
            <w:shd w:val="clear" w:color="auto" w:fill="auto"/>
          </w:tcPr>
          <w:p w:rsidR="00D71775" w:rsidRPr="00732991" w:rsidRDefault="00D71775" w:rsidP="005A42C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D71775" w:rsidRPr="00732991" w:rsidRDefault="00D71775" w:rsidP="005A42C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355ACD" w:rsidRPr="00732991" w:rsidRDefault="00F64898" w:rsidP="00187CE1">
      <w:pPr>
        <w:pStyle w:val="a3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4927FC" w:rsidRPr="00732991">
        <w:rPr>
          <w:sz w:val="18"/>
          <w:szCs w:val="18"/>
        </w:rPr>
        <w:t xml:space="preserve">) </w:t>
      </w:r>
      <w:r w:rsidR="00881FD0">
        <w:rPr>
          <w:b/>
          <w:bCs/>
          <w:sz w:val="18"/>
          <w:szCs w:val="18"/>
        </w:rPr>
        <w:t>Малоходовка</w:t>
      </w:r>
      <w:r w:rsidR="004927FC" w:rsidRPr="00C46A79">
        <w:rPr>
          <w:b/>
          <w:bCs/>
          <w:sz w:val="18"/>
          <w:szCs w:val="18"/>
        </w:rPr>
        <w:t xml:space="preserve"> стандарты</w:t>
      </w:r>
      <w:r w:rsidR="004927FC" w:rsidRPr="00732991">
        <w:rPr>
          <w:sz w:val="18"/>
          <w:szCs w:val="18"/>
        </w:rPr>
        <w:t>:</w:t>
      </w:r>
    </w:p>
    <w:p w:rsidR="004927FC" w:rsidRPr="00732991" w:rsidRDefault="00F64898" w:rsidP="004927FC">
      <w:pPr>
        <w:pStyle w:val="a3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Или Коля или </w:t>
      </w:r>
      <w:r w:rsidR="004927FC" w:rsidRPr="00732991">
        <w:rPr>
          <w:sz w:val="18"/>
          <w:szCs w:val="18"/>
        </w:rPr>
        <w:t xml:space="preserve">зайти по радмину на </w:t>
      </w:r>
      <w:r w:rsidR="009E62E7" w:rsidRPr="009E62E7">
        <w:rPr>
          <w:sz w:val="18"/>
          <w:szCs w:val="18"/>
        </w:rPr>
        <w:t>UDMHIPPO7</w:t>
      </w:r>
      <w:r w:rsidR="004927FC" w:rsidRPr="00732991">
        <w:rPr>
          <w:sz w:val="18"/>
          <w:szCs w:val="18"/>
        </w:rPr>
        <w:t xml:space="preserve">, c:\ZSystem\  и в соответствующем файле прописать profile_id, название, email новой аптеки. </w:t>
      </w:r>
    </w:p>
    <w:p w:rsidR="004927FC" w:rsidRPr="00732991" w:rsidRDefault="004927FC" w:rsidP="004927FC">
      <w:pPr>
        <w:pStyle w:val="a3"/>
        <w:ind w:left="360"/>
        <w:jc w:val="both"/>
        <w:rPr>
          <w:sz w:val="18"/>
          <w:szCs w:val="18"/>
        </w:rPr>
      </w:pPr>
      <w:r w:rsidRPr="00732991">
        <w:rPr>
          <w:sz w:val="18"/>
          <w:szCs w:val="18"/>
        </w:rPr>
        <w:t>зайти на веб-интерфейс, поставщики, в качестве поставщика выбрать данную сеть. найти аптеку и прописать ей в код profile_id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3C6D2D" w:rsidRPr="00732991">
        <w:tc>
          <w:tcPr>
            <w:tcW w:w="1281" w:type="dxa"/>
            <w:shd w:val="clear" w:color="auto" w:fill="auto"/>
          </w:tcPr>
          <w:p w:rsidR="003C6D2D" w:rsidRPr="00732991" w:rsidRDefault="003C6D2D" w:rsidP="0063181A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3C6D2D" w:rsidRPr="00732991" w:rsidRDefault="003C6D2D" w:rsidP="0063181A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101BD6" w:rsidRPr="00732991" w:rsidRDefault="00F64898" w:rsidP="00CF36AF">
      <w:pPr>
        <w:pStyle w:val="a3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1E7563" w:rsidRPr="00732991">
        <w:rPr>
          <w:sz w:val="18"/>
          <w:szCs w:val="18"/>
        </w:rPr>
        <w:t xml:space="preserve">) </w:t>
      </w:r>
      <w:r w:rsidR="00FC0081" w:rsidRPr="00C46A79">
        <w:rPr>
          <w:b/>
          <w:bCs/>
          <w:sz w:val="18"/>
          <w:szCs w:val="18"/>
        </w:rPr>
        <w:t>Сделать заявку на сист. администраторов</w:t>
      </w:r>
      <w:r w:rsidR="00FC0081" w:rsidRPr="00732991">
        <w:rPr>
          <w:sz w:val="18"/>
          <w:szCs w:val="18"/>
        </w:rPr>
        <w:t xml:space="preserve">, что нужно настроить </w:t>
      </w:r>
      <w:r w:rsidR="00FC0081" w:rsidRPr="00732991">
        <w:rPr>
          <w:sz w:val="18"/>
          <w:szCs w:val="18"/>
          <w:lang w:val="en-US"/>
        </w:rPr>
        <w:t>OPENVpn</w:t>
      </w:r>
      <w:r w:rsidR="009363FC" w:rsidRPr="00732991">
        <w:rPr>
          <w:sz w:val="18"/>
          <w:szCs w:val="18"/>
        </w:rPr>
        <w:t xml:space="preserve">: </w:t>
      </w:r>
      <w:r w:rsidR="001E7563" w:rsidRPr="00732991">
        <w:rPr>
          <w:sz w:val="18"/>
          <w:szCs w:val="18"/>
        </w:rPr>
        <w:t>Микроинвест</w:t>
      </w:r>
      <w:r w:rsidR="00FC0081" w:rsidRPr="00732991">
        <w:rPr>
          <w:sz w:val="18"/>
          <w:szCs w:val="18"/>
        </w:rPr>
        <w:t>, Птушкин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B44095" w:rsidRPr="00732991">
        <w:tc>
          <w:tcPr>
            <w:tcW w:w="1281" w:type="dxa"/>
            <w:shd w:val="clear" w:color="auto" w:fill="auto"/>
          </w:tcPr>
          <w:p w:rsidR="00B44095" w:rsidRPr="00732991" w:rsidRDefault="00B44095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lastRenderedPageBreak/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B44095" w:rsidRPr="00732991" w:rsidRDefault="00B44095" w:rsidP="00A477CC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1B63E0" w:rsidRPr="005B5B66" w:rsidRDefault="00F64898" w:rsidP="00101AB5">
      <w:pPr>
        <w:pStyle w:val="a3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1B63E0" w:rsidRPr="005B5B66">
        <w:rPr>
          <w:sz w:val="18"/>
          <w:szCs w:val="18"/>
        </w:rPr>
        <w:t xml:space="preserve">) </w:t>
      </w:r>
      <w:r w:rsidR="00F00590" w:rsidRPr="005B5B66">
        <w:rPr>
          <w:sz w:val="18"/>
          <w:szCs w:val="18"/>
        </w:rPr>
        <w:t>Для Фармаком прописать новый</w:t>
      </w:r>
      <w:r w:rsidR="001B63E0" w:rsidRPr="005B5B66">
        <w:rPr>
          <w:sz w:val="18"/>
          <w:szCs w:val="18"/>
        </w:rPr>
        <w:t xml:space="preserve"> профил</w:t>
      </w:r>
      <w:r w:rsidR="00F00590" w:rsidRPr="005B5B66">
        <w:rPr>
          <w:sz w:val="18"/>
          <w:szCs w:val="18"/>
        </w:rPr>
        <w:t>ь</w:t>
      </w:r>
      <w:r w:rsidR="001B63E0" w:rsidRPr="005B5B66">
        <w:rPr>
          <w:sz w:val="18"/>
          <w:szCs w:val="18"/>
        </w:rPr>
        <w:t xml:space="preserve"> в базе исправлений в таблице наценок</w:t>
      </w:r>
      <w:r w:rsidR="0078120A" w:rsidRPr="0078120A">
        <w:rPr>
          <w:sz w:val="18"/>
          <w:szCs w:val="18"/>
        </w:rPr>
        <w:t xml:space="preserve"> (</w:t>
      </w:r>
      <w:r w:rsidR="0078120A" w:rsidRPr="0078120A">
        <w:rPr>
          <w:sz w:val="18"/>
          <w:szCs w:val="18"/>
          <w:lang w:val="en-US"/>
        </w:rPr>
        <w:t>PARAMS</w:t>
      </w:r>
      <w:r w:rsidR="0078120A" w:rsidRPr="0078120A">
        <w:rPr>
          <w:sz w:val="18"/>
          <w:szCs w:val="18"/>
        </w:rPr>
        <w:t>_</w:t>
      </w:r>
      <w:r w:rsidR="0078120A" w:rsidRPr="0078120A">
        <w:rPr>
          <w:sz w:val="18"/>
          <w:szCs w:val="18"/>
          <w:lang w:val="en-US"/>
        </w:rPr>
        <w:t>NAC</w:t>
      </w:r>
      <w:r w:rsidR="0078120A" w:rsidRPr="0078120A">
        <w:rPr>
          <w:sz w:val="18"/>
          <w:szCs w:val="18"/>
        </w:rPr>
        <w:t>)</w:t>
      </w:r>
      <w:r w:rsidR="00F00590" w:rsidRPr="005B5B66">
        <w:rPr>
          <w:sz w:val="18"/>
          <w:szCs w:val="18"/>
        </w:rPr>
        <w:t>, проверить, что аптека появилась в акциях</w:t>
      </w:r>
      <w:r w:rsidR="00E94D6F" w:rsidRPr="00E94D6F">
        <w:rPr>
          <w:sz w:val="18"/>
          <w:szCs w:val="18"/>
        </w:rPr>
        <w:t xml:space="preserve"> (</w:t>
      </w:r>
      <w:r w:rsidR="00E94D6F" w:rsidRPr="00E94D6F">
        <w:rPr>
          <w:sz w:val="18"/>
          <w:szCs w:val="18"/>
          <w:lang w:val="en-US"/>
        </w:rPr>
        <w:t>VW</w:t>
      </w:r>
      <w:r w:rsidR="00E94D6F" w:rsidRPr="00E94D6F">
        <w:rPr>
          <w:sz w:val="18"/>
          <w:szCs w:val="18"/>
        </w:rPr>
        <w:t>_</w:t>
      </w:r>
      <w:r w:rsidR="00E94D6F" w:rsidRPr="00E94D6F">
        <w:rPr>
          <w:sz w:val="18"/>
          <w:szCs w:val="18"/>
          <w:lang w:val="en-US"/>
        </w:rPr>
        <w:t>DSC</w:t>
      </w:r>
      <w:r w:rsidR="00E94D6F" w:rsidRPr="00E94D6F">
        <w:rPr>
          <w:sz w:val="18"/>
          <w:szCs w:val="18"/>
        </w:rPr>
        <w:t>_</w:t>
      </w:r>
      <w:r w:rsidR="00E94D6F" w:rsidRPr="00E94D6F">
        <w:rPr>
          <w:sz w:val="18"/>
          <w:szCs w:val="18"/>
          <w:lang w:val="en-US"/>
        </w:rPr>
        <w:t>RULES</w:t>
      </w:r>
      <w:r w:rsidR="00E94D6F" w:rsidRPr="00E94D6F">
        <w:rPr>
          <w:sz w:val="18"/>
          <w:szCs w:val="18"/>
        </w:rPr>
        <w:t>_</w:t>
      </w:r>
      <w:r w:rsidR="00E94D6F" w:rsidRPr="00E94D6F">
        <w:rPr>
          <w:sz w:val="18"/>
          <w:szCs w:val="18"/>
          <w:lang w:val="en-US"/>
        </w:rPr>
        <w:t>GPROFILES</w:t>
      </w:r>
      <w:r w:rsidR="00E94D6F" w:rsidRPr="00E94D6F">
        <w:rPr>
          <w:sz w:val="18"/>
          <w:szCs w:val="18"/>
        </w:rPr>
        <w:t>)</w:t>
      </w:r>
      <w:r w:rsidR="00F00590" w:rsidRPr="005B5B66">
        <w:rPr>
          <w:sz w:val="18"/>
          <w:szCs w:val="18"/>
        </w:rPr>
        <w:t xml:space="preserve"> и на вкладке с планами</w:t>
      </w:r>
      <w:r w:rsidR="00E94D6F" w:rsidRPr="00E94D6F">
        <w:rPr>
          <w:sz w:val="18"/>
          <w:szCs w:val="18"/>
        </w:rPr>
        <w:t xml:space="preserve"> (</w:t>
      </w:r>
      <w:r w:rsidR="00E94D6F" w:rsidRPr="00E94D6F">
        <w:rPr>
          <w:sz w:val="18"/>
          <w:szCs w:val="18"/>
          <w:lang w:val="en-US"/>
        </w:rPr>
        <w:t>G</w:t>
      </w:r>
      <w:r w:rsidR="00E94D6F" w:rsidRPr="00E94D6F">
        <w:rPr>
          <w:sz w:val="18"/>
          <w:szCs w:val="18"/>
        </w:rPr>
        <w:t>$</w:t>
      </w:r>
      <w:r w:rsidR="00E94D6F" w:rsidRPr="00E94D6F">
        <w:rPr>
          <w:sz w:val="18"/>
          <w:szCs w:val="18"/>
          <w:lang w:val="en-US"/>
        </w:rPr>
        <w:t>PLAN</w:t>
      </w:r>
      <w:r w:rsidR="00E94D6F" w:rsidRPr="00E94D6F">
        <w:rPr>
          <w:sz w:val="18"/>
          <w:szCs w:val="18"/>
        </w:rPr>
        <w:t xml:space="preserve"> </w:t>
      </w:r>
      <w:r w:rsidR="00E94D6F">
        <w:rPr>
          <w:sz w:val="18"/>
          <w:szCs w:val="18"/>
        </w:rPr>
        <w:t>на своднике)</w:t>
      </w:r>
      <w:r w:rsidR="00F00590" w:rsidRPr="005B5B66">
        <w:rPr>
          <w:sz w:val="18"/>
          <w:szCs w:val="18"/>
        </w:rPr>
        <w:t>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1B63E0" w:rsidRPr="00732991">
        <w:tc>
          <w:tcPr>
            <w:tcW w:w="1281" w:type="dxa"/>
            <w:shd w:val="clear" w:color="auto" w:fill="auto"/>
          </w:tcPr>
          <w:p w:rsidR="001B63E0" w:rsidRPr="005B5B66" w:rsidRDefault="001B63E0" w:rsidP="00D52C51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5B5B66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1B63E0" w:rsidRPr="00732991" w:rsidRDefault="001B63E0" w:rsidP="00D52C51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5B5B66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B66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5B5B66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D27398" w:rsidRPr="00881FD0" w:rsidRDefault="00F64898" w:rsidP="00881FD0">
      <w:pPr>
        <w:pStyle w:val="a3"/>
        <w:ind w:left="360"/>
        <w:jc w:val="both"/>
        <w:rPr>
          <w:sz w:val="18"/>
          <w:szCs w:val="18"/>
        </w:rPr>
      </w:pPr>
      <w:r w:rsidRPr="00077EF5">
        <w:rPr>
          <w:sz w:val="18"/>
          <w:szCs w:val="18"/>
        </w:rPr>
        <w:t>9</w:t>
      </w:r>
      <w:r w:rsidR="00D27398" w:rsidRPr="00077EF5">
        <w:rPr>
          <w:sz w:val="18"/>
          <w:szCs w:val="18"/>
        </w:rPr>
        <w:t>)</w:t>
      </w:r>
      <w:r w:rsidR="00D27398" w:rsidRPr="00077EF5">
        <w:rPr>
          <w:b/>
          <w:bCs/>
          <w:sz w:val="18"/>
          <w:szCs w:val="18"/>
        </w:rPr>
        <w:t xml:space="preserve">  Для аптек </w:t>
      </w:r>
      <w:r w:rsidR="00881FD0" w:rsidRPr="00077EF5">
        <w:rPr>
          <w:b/>
          <w:bCs/>
          <w:sz w:val="18"/>
          <w:szCs w:val="18"/>
        </w:rPr>
        <w:t xml:space="preserve">Камкор, </w:t>
      </w:r>
      <w:r w:rsidR="00881FD0" w:rsidRPr="00077EF5">
        <w:rPr>
          <w:bCs/>
          <w:sz w:val="18"/>
          <w:szCs w:val="18"/>
        </w:rPr>
        <w:t>настроить почту + сортировщик писем от офиса для накладных</w:t>
      </w:r>
    </w:p>
    <w:p w:rsidR="003A1AB1" w:rsidRDefault="003A1AB1" w:rsidP="00D27398">
      <w:pPr>
        <w:pStyle w:val="a3"/>
        <w:ind w:left="360"/>
        <w:jc w:val="both"/>
        <w:rPr>
          <w:sz w:val="18"/>
          <w:szCs w:val="18"/>
        </w:rPr>
      </w:pPr>
    </w:p>
    <w:p w:rsidR="003A1AB1" w:rsidRPr="00881FD0" w:rsidRDefault="003A1AB1" w:rsidP="00D27398">
      <w:pPr>
        <w:pStyle w:val="a3"/>
        <w:ind w:left="360"/>
        <w:jc w:val="both"/>
        <w:rPr>
          <w:sz w:val="18"/>
          <w:szCs w:val="18"/>
        </w:rPr>
      </w:pPr>
      <w:r w:rsidRPr="00881FD0">
        <w:rPr>
          <w:sz w:val="18"/>
          <w:szCs w:val="18"/>
        </w:rPr>
        <w:t>1</w:t>
      </w:r>
      <w:r w:rsidR="00F64898">
        <w:rPr>
          <w:sz w:val="18"/>
          <w:szCs w:val="18"/>
        </w:rPr>
        <w:t>0</w:t>
      </w:r>
      <w:r w:rsidRPr="00881FD0">
        <w:rPr>
          <w:sz w:val="18"/>
          <w:szCs w:val="18"/>
        </w:rPr>
        <w:t xml:space="preserve">) Для </w:t>
      </w:r>
      <w:r w:rsidRPr="00881FD0">
        <w:rPr>
          <w:b/>
          <w:sz w:val="18"/>
          <w:szCs w:val="18"/>
        </w:rPr>
        <w:t>Стандарт-М</w:t>
      </w:r>
      <w:r w:rsidRPr="00881FD0">
        <w:rPr>
          <w:sz w:val="18"/>
          <w:szCs w:val="18"/>
        </w:rPr>
        <w:t xml:space="preserve">: установить на главной кассе </w:t>
      </w:r>
      <w:r w:rsidRPr="00881FD0">
        <w:rPr>
          <w:b/>
          <w:sz w:val="18"/>
          <w:szCs w:val="18"/>
        </w:rPr>
        <w:t>службу сайта</w:t>
      </w:r>
      <w:r w:rsidRPr="00881FD0">
        <w:rPr>
          <w:sz w:val="18"/>
          <w:szCs w:val="18"/>
        </w:rPr>
        <w:t>, инструкция и установщик в релизах «Стандарт-М сайт + мегаптека»</w:t>
      </w:r>
    </w:p>
    <w:p w:rsidR="003A1AB1" w:rsidRPr="00881FD0" w:rsidRDefault="00101AB5" w:rsidP="00D27398">
      <w:pPr>
        <w:pStyle w:val="a3"/>
        <w:ind w:left="360"/>
        <w:jc w:val="both"/>
        <w:rPr>
          <w:noProof/>
          <w:lang w:eastAsia="ru-RU"/>
        </w:rPr>
      </w:pPr>
      <w:r w:rsidRPr="00881FD0">
        <w:rPr>
          <w:noProof/>
          <w:lang w:eastAsia="ru-RU"/>
        </w:rPr>
        <w:drawing>
          <wp:inline distT="0" distB="0" distL="0" distR="0">
            <wp:extent cx="1163320" cy="160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C9E" w:rsidRPr="00881FD0" w:rsidRDefault="00F97C9E" w:rsidP="00D27398">
      <w:pPr>
        <w:pStyle w:val="a3"/>
        <w:ind w:left="360"/>
        <w:jc w:val="both"/>
        <w:rPr>
          <w:noProof/>
          <w:lang w:eastAsia="ru-RU"/>
        </w:rPr>
      </w:pPr>
    </w:p>
    <w:p w:rsidR="00F97C9E" w:rsidRPr="00881FD0" w:rsidRDefault="00F97C9E" w:rsidP="00F97C9E">
      <w:pPr>
        <w:pStyle w:val="a3"/>
        <w:ind w:left="360"/>
        <w:jc w:val="both"/>
        <w:rPr>
          <w:sz w:val="18"/>
          <w:szCs w:val="18"/>
        </w:rPr>
      </w:pPr>
      <w:r w:rsidRPr="00881FD0">
        <w:rPr>
          <w:sz w:val="18"/>
          <w:szCs w:val="18"/>
        </w:rPr>
        <w:t>1</w:t>
      </w:r>
      <w:r w:rsidR="00F64898">
        <w:rPr>
          <w:sz w:val="18"/>
          <w:szCs w:val="18"/>
        </w:rPr>
        <w:t>1</w:t>
      </w:r>
      <w:r w:rsidRPr="00881FD0">
        <w:rPr>
          <w:sz w:val="18"/>
          <w:szCs w:val="18"/>
        </w:rPr>
        <w:t xml:space="preserve">) Для </w:t>
      </w:r>
      <w:r w:rsidRPr="00881FD0">
        <w:rPr>
          <w:b/>
          <w:sz w:val="18"/>
          <w:szCs w:val="18"/>
        </w:rPr>
        <w:t>Стандарт-М</w:t>
      </w:r>
      <w:r w:rsidRPr="00881FD0">
        <w:rPr>
          <w:sz w:val="18"/>
          <w:szCs w:val="18"/>
        </w:rPr>
        <w:t xml:space="preserve">: попросить ГБ логин-пароль для выгрузки в </w:t>
      </w:r>
      <w:hyperlink r:id="rId12" w:history="1">
        <w:r w:rsidRPr="00881FD0">
          <w:rPr>
            <w:rStyle w:val="a4"/>
            <w:sz w:val="18"/>
            <w:szCs w:val="18"/>
          </w:rPr>
          <w:t>https://izhevsk.003ms.ru/</w:t>
        </w:r>
      </w:hyperlink>
      <w:r w:rsidRPr="00881FD0">
        <w:rPr>
          <w:sz w:val="18"/>
          <w:szCs w:val="18"/>
        </w:rPr>
        <w:t>, после получения – передать заявкой Диме Д.</w:t>
      </w:r>
    </w:p>
    <w:p w:rsidR="00F97C9E" w:rsidRPr="00077EF5" w:rsidRDefault="00101AB5" w:rsidP="00F97C9E">
      <w:pPr>
        <w:pStyle w:val="a3"/>
        <w:ind w:left="360"/>
        <w:jc w:val="both"/>
        <w:rPr>
          <w:noProof/>
          <w:lang w:eastAsia="ru-RU"/>
        </w:rPr>
      </w:pPr>
      <w:r w:rsidRPr="00077EF5">
        <w:rPr>
          <w:noProof/>
          <w:lang w:eastAsia="ru-RU"/>
        </w:rPr>
        <w:drawing>
          <wp:inline distT="0" distB="0" distL="0" distR="0">
            <wp:extent cx="1163320" cy="16065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E94" w:rsidRPr="00077EF5" w:rsidRDefault="005C6E94" w:rsidP="005C6E94">
      <w:pPr>
        <w:pStyle w:val="a3"/>
        <w:ind w:left="360"/>
        <w:jc w:val="both"/>
        <w:rPr>
          <w:sz w:val="18"/>
          <w:szCs w:val="18"/>
        </w:rPr>
      </w:pPr>
      <w:r w:rsidRPr="00077EF5">
        <w:rPr>
          <w:sz w:val="18"/>
          <w:szCs w:val="18"/>
        </w:rPr>
        <w:t xml:space="preserve">12) Для </w:t>
      </w:r>
      <w:r w:rsidRPr="00077EF5">
        <w:rPr>
          <w:b/>
          <w:sz w:val="18"/>
          <w:szCs w:val="18"/>
        </w:rPr>
        <w:t>Стандарт-М</w:t>
      </w:r>
      <w:r w:rsidRPr="00077EF5">
        <w:rPr>
          <w:sz w:val="18"/>
          <w:szCs w:val="18"/>
        </w:rPr>
        <w:t>: сообщить ГБ профиль аптеки (по синхронизации)</w:t>
      </w:r>
      <w:r w:rsidR="00682DB6" w:rsidRPr="00077EF5">
        <w:rPr>
          <w:sz w:val="18"/>
          <w:szCs w:val="18"/>
        </w:rPr>
        <w:t xml:space="preserve"> и почту</w:t>
      </w:r>
      <w:r w:rsidRPr="00077EF5">
        <w:rPr>
          <w:sz w:val="18"/>
          <w:szCs w:val="18"/>
        </w:rPr>
        <w:t>, чтобы она попросила добавить его на сайт https://apteka-standart.ru/</w:t>
      </w:r>
    </w:p>
    <w:p w:rsidR="005C6E94" w:rsidRPr="00077EF5" w:rsidRDefault="00101AB5" w:rsidP="005C6E94">
      <w:pPr>
        <w:pStyle w:val="a3"/>
        <w:ind w:left="360"/>
        <w:jc w:val="both"/>
        <w:rPr>
          <w:sz w:val="18"/>
          <w:szCs w:val="18"/>
        </w:rPr>
      </w:pPr>
      <w:r w:rsidRPr="00077EF5">
        <w:rPr>
          <w:noProof/>
          <w:lang w:eastAsia="ru-RU"/>
        </w:rPr>
        <w:drawing>
          <wp:inline distT="0" distB="0" distL="0" distR="0">
            <wp:extent cx="1163320" cy="16065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97" w:rsidRPr="00077EF5" w:rsidRDefault="00123697" w:rsidP="00D27398">
      <w:pPr>
        <w:pStyle w:val="a3"/>
        <w:ind w:left="360"/>
        <w:jc w:val="both"/>
        <w:rPr>
          <w:sz w:val="18"/>
          <w:szCs w:val="18"/>
        </w:rPr>
      </w:pPr>
    </w:p>
    <w:p w:rsidR="00B32F18" w:rsidRPr="00077EF5" w:rsidRDefault="00B32F18" w:rsidP="004927FC">
      <w:pPr>
        <w:pStyle w:val="a3"/>
        <w:ind w:left="360"/>
        <w:jc w:val="both"/>
        <w:rPr>
          <w:b/>
          <w:bCs/>
          <w:sz w:val="18"/>
          <w:szCs w:val="18"/>
        </w:rPr>
      </w:pPr>
      <w:r w:rsidRPr="00077EF5">
        <w:rPr>
          <w:b/>
          <w:bCs/>
          <w:sz w:val="18"/>
          <w:szCs w:val="18"/>
        </w:rPr>
        <w:t>ВЫГРУЗКА</w:t>
      </w:r>
    </w:p>
    <w:p w:rsidR="00B32F18" w:rsidRPr="00732991" w:rsidRDefault="00B32F18" w:rsidP="00B32F18">
      <w:pPr>
        <w:pStyle w:val="a3"/>
        <w:ind w:left="360"/>
        <w:jc w:val="both"/>
        <w:rPr>
          <w:rFonts w:cs="Calibri"/>
          <w:sz w:val="18"/>
          <w:szCs w:val="18"/>
        </w:rPr>
      </w:pPr>
      <w:r w:rsidRPr="00077EF5">
        <w:rPr>
          <w:rFonts w:cs="Calibri"/>
          <w:sz w:val="18"/>
          <w:szCs w:val="18"/>
        </w:rPr>
        <w:t>Настраиваем выгрузку</w:t>
      </w:r>
      <w:r w:rsidRPr="00732991">
        <w:rPr>
          <w:rFonts w:cs="Calibri"/>
          <w:sz w:val="18"/>
          <w:szCs w:val="18"/>
        </w:rPr>
        <w:t xml:space="preserve"> в сводную БД (</w:t>
      </w:r>
      <w:r w:rsidRPr="00732991">
        <w:rPr>
          <w:rFonts w:cs="Calibri"/>
          <w:sz w:val="18"/>
          <w:szCs w:val="18"/>
          <w:lang w:val="en-US"/>
        </w:rPr>
        <w:t>ost</w:t>
      </w:r>
      <w:r w:rsidRPr="00732991">
        <w:rPr>
          <w:rFonts w:cs="Calibri"/>
          <w:sz w:val="18"/>
          <w:szCs w:val="18"/>
        </w:rPr>
        <w:t xml:space="preserve">, </w:t>
      </w:r>
      <w:r w:rsidRPr="00732991">
        <w:rPr>
          <w:rFonts w:cs="Calibri"/>
          <w:sz w:val="18"/>
          <w:szCs w:val="18"/>
          <w:lang w:val="en-US"/>
        </w:rPr>
        <w:t>distributeclient</w:t>
      </w:r>
      <w:r w:rsidRPr="00732991">
        <w:rPr>
          <w:rFonts w:cs="Calibri"/>
          <w:sz w:val="18"/>
          <w:szCs w:val="18"/>
        </w:rPr>
        <w:t>), если имеется;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342"/>
        <w:gridCol w:w="567"/>
      </w:tblGrid>
      <w:tr w:rsidR="00B32F18" w:rsidRPr="00732991">
        <w:tc>
          <w:tcPr>
            <w:tcW w:w="5342" w:type="dxa"/>
            <w:shd w:val="clear" w:color="auto" w:fill="auto"/>
          </w:tcPr>
          <w:p w:rsidR="00B32F18" w:rsidRPr="00732991" w:rsidRDefault="00B32F18" w:rsidP="00D57259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t>Выгрузка в сводную базу данных настроена</w:t>
            </w:r>
          </w:p>
        </w:tc>
        <w:tc>
          <w:tcPr>
            <w:tcW w:w="567" w:type="dxa"/>
            <w:shd w:val="clear" w:color="auto" w:fill="auto"/>
          </w:tcPr>
          <w:p w:rsidR="00B32F18" w:rsidRPr="00732991" w:rsidRDefault="00B32F18" w:rsidP="00D57259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732991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B32F18" w:rsidRDefault="00B32F18" w:rsidP="004927FC">
      <w:pPr>
        <w:pStyle w:val="a3"/>
        <w:ind w:left="360"/>
        <w:jc w:val="both"/>
        <w:rPr>
          <w:sz w:val="18"/>
          <w:szCs w:val="18"/>
        </w:rPr>
      </w:pPr>
    </w:p>
    <w:p w:rsidR="0062714A" w:rsidRPr="00FC31E5" w:rsidRDefault="0062714A" w:rsidP="004927FC">
      <w:pPr>
        <w:pStyle w:val="a3"/>
        <w:ind w:left="360"/>
        <w:jc w:val="both"/>
        <w:rPr>
          <w:b/>
          <w:bCs/>
          <w:sz w:val="18"/>
          <w:szCs w:val="18"/>
        </w:rPr>
      </w:pPr>
      <w:r w:rsidRPr="00FC31E5">
        <w:rPr>
          <w:b/>
          <w:bCs/>
          <w:sz w:val="18"/>
          <w:szCs w:val="18"/>
        </w:rPr>
        <w:t>СПРАВОЧНИК НОМЕНКЛАТУРЫ НЕ ПУСТОЙ (</w:t>
      </w:r>
      <w:r w:rsidRPr="00FC31E5">
        <w:rPr>
          <w:sz w:val="18"/>
          <w:szCs w:val="18"/>
        </w:rPr>
        <w:t>загружаем из демки, другого клиента, старой программы, откуда угодно, но пустого быть не должно</w:t>
      </w:r>
      <w:r w:rsidRPr="00FC31E5">
        <w:rPr>
          <w:b/>
          <w:bCs/>
          <w:sz w:val="18"/>
          <w:szCs w:val="18"/>
        </w:rPr>
        <w:t>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532"/>
      </w:tblGrid>
      <w:tr w:rsidR="0062714A" w:rsidRPr="005B5B66">
        <w:tc>
          <w:tcPr>
            <w:tcW w:w="1281" w:type="dxa"/>
            <w:shd w:val="clear" w:color="auto" w:fill="auto"/>
          </w:tcPr>
          <w:p w:rsidR="0062714A" w:rsidRPr="00FC31E5" w:rsidRDefault="0062714A" w:rsidP="005F0951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FC31E5">
              <w:rPr>
                <w:rFonts w:cs="Calibri"/>
                <w:b/>
                <w:i/>
                <w:sz w:val="18"/>
                <w:szCs w:val="18"/>
              </w:rPr>
              <w:t>Готово</w:t>
            </w:r>
          </w:p>
        </w:tc>
        <w:tc>
          <w:tcPr>
            <w:tcW w:w="532" w:type="dxa"/>
            <w:shd w:val="clear" w:color="auto" w:fill="auto"/>
          </w:tcPr>
          <w:p w:rsidR="0062714A" w:rsidRPr="005B5B66" w:rsidRDefault="0062714A" w:rsidP="005F0951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FC31E5">
              <w:rPr>
                <w:rFonts w:cs="Calibri"/>
                <w:b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1E5">
              <w:rPr>
                <w:rFonts w:cs="Calibri"/>
                <w:b/>
                <w:i/>
                <w:sz w:val="18"/>
                <w:szCs w:val="18"/>
              </w:rPr>
              <w:instrText xml:space="preserve"> FORMCHECKBOX </w:instrText>
            </w:r>
            <w:r w:rsidR="00030A04">
              <w:rPr>
                <w:rFonts w:cs="Calibri"/>
                <w:b/>
                <w:i/>
                <w:sz w:val="18"/>
                <w:szCs w:val="18"/>
              </w:rPr>
            </w:r>
            <w:r w:rsidR="00030A04">
              <w:rPr>
                <w:rFonts w:cs="Calibri"/>
                <w:b/>
                <w:i/>
                <w:sz w:val="18"/>
                <w:szCs w:val="18"/>
              </w:rPr>
              <w:fldChar w:fldCharType="separate"/>
            </w:r>
            <w:r w:rsidRPr="00FC31E5">
              <w:rPr>
                <w:rFonts w:cs="Calibri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62714A" w:rsidRPr="00B32F18" w:rsidRDefault="0062714A" w:rsidP="004927FC">
      <w:pPr>
        <w:pStyle w:val="a3"/>
        <w:ind w:left="360"/>
        <w:jc w:val="both"/>
        <w:rPr>
          <w:sz w:val="18"/>
          <w:szCs w:val="18"/>
        </w:rPr>
      </w:pPr>
    </w:p>
    <w:p w:rsidR="003150FD" w:rsidRPr="003150FD" w:rsidRDefault="003150FD" w:rsidP="004927FC">
      <w:pPr>
        <w:pStyle w:val="a3"/>
        <w:ind w:left="360"/>
        <w:jc w:val="both"/>
        <w:rPr>
          <w:sz w:val="18"/>
          <w:szCs w:val="18"/>
          <w:lang w:val="en-US"/>
        </w:rPr>
      </w:pPr>
    </w:p>
    <w:p w:rsidR="004927FC" w:rsidRDefault="003150FD" w:rsidP="00F971B7">
      <w:pPr>
        <w:pStyle w:val="a3"/>
        <w:ind w:left="360"/>
        <w:jc w:val="right"/>
      </w:pPr>
      <w:r>
        <w:t xml:space="preserve">Исполнитель </w:t>
      </w:r>
      <w:r w:rsidR="00101BD6" w:rsidRPr="003150FD">
        <w:t>_</w:t>
      </w:r>
      <w:r w:rsidR="002503C7" w:rsidRPr="003150FD">
        <w:t>__</w:t>
      </w:r>
      <w:r w:rsidR="00101BD6" w:rsidRPr="003150FD">
        <w:t>_._</w:t>
      </w:r>
      <w:r w:rsidR="002503C7" w:rsidRPr="003150FD">
        <w:t>__</w:t>
      </w:r>
      <w:r w:rsidR="009E1364" w:rsidRPr="003150FD">
        <w:t>_.20</w:t>
      </w:r>
      <w:r w:rsidR="005B5B66">
        <w:t>2</w:t>
      </w:r>
      <w:r w:rsidR="00077EF5">
        <w:t>5</w:t>
      </w:r>
      <w:r w:rsidR="00101BD6" w:rsidRPr="003150FD">
        <w:t xml:space="preserve"> _</w:t>
      </w:r>
      <w:r w:rsidR="002503C7" w:rsidRPr="003150FD">
        <w:t>_________</w:t>
      </w:r>
      <w:r w:rsidR="00101BD6" w:rsidRPr="003150FD">
        <w:t>_________</w:t>
      </w:r>
      <w:r>
        <w:t>________________</w:t>
      </w:r>
    </w:p>
    <w:p w:rsidR="003150FD" w:rsidRPr="003150FD" w:rsidRDefault="003150FD" w:rsidP="00E212F0">
      <w:pPr>
        <w:pStyle w:val="a3"/>
        <w:ind w:left="360"/>
        <w:jc w:val="right"/>
      </w:pPr>
    </w:p>
    <w:p w:rsidR="003150FD" w:rsidRDefault="003150FD" w:rsidP="003150FD">
      <w:pPr>
        <w:pStyle w:val="a3"/>
        <w:ind w:left="360"/>
        <w:jc w:val="right"/>
      </w:pPr>
      <w:r>
        <w:t xml:space="preserve">Контролер </w:t>
      </w:r>
      <w:r w:rsidR="00F971B7">
        <w:t>____.____.202</w:t>
      </w:r>
      <w:r w:rsidR="00077EF5">
        <w:t>5</w:t>
      </w:r>
      <w:r w:rsidRPr="003150FD">
        <w:t xml:space="preserve"> ___________________</w:t>
      </w:r>
      <w:r>
        <w:t>__________________</w:t>
      </w:r>
    </w:p>
    <w:p w:rsidR="003150FD" w:rsidRPr="003150FD" w:rsidRDefault="003150FD" w:rsidP="00E212F0">
      <w:pPr>
        <w:pStyle w:val="a3"/>
        <w:ind w:left="360"/>
        <w:jc w:val="right"/>
      </w:pPr>
    </w:p>
    <w:p w:rsidR="003150FD" w:rsidRPr="003150FD" w:rsidRDefault="003150FD" w:rsidP="00F971B7">
      <w:pPr>
        <w:pStyle w:val="a3"/>
        <w:ind w:left="360"/>
        <w:jc w:val="right"/>
      </w:pPr>
      <w:r>
        <w:t xml:space="preserve">Рук-ль отдела </w:t>
      </w:r>
      <w:r w:rsidRPr="003150FD">
        <w:t>____.____.20</w:t>
      </w:r>
      <w:r w:rsidR="005B5B66">
        <w:t>2</w:t>
      </w:r>
      <w:r w:rsidR="00077EF5">
        <w:t>5</w:t>
      </w:r>
      <w:r w:rsidRPr="003150FD">
        <w:t xml:space="preserve"> ___________________ </w:t>
      </w:r>
      <w:r>
        <w:t>Кобыляцкий</w:t>
      </w:r>
      <w:r w:rsidRPr="003150FD">
        <w:t xml:space="preserve"> </w:t>
      </w:r>
      <w:r w:rsidRPr="00732991">
        <w:t>А</w:t>
      </w:r>
      <w:r w:rsidRPr="003150FD">
        <w:t>.</w:t>
      </w:r>
      <w:r>
        <w:t>Г</w:t>
      </w:r>
      <w:r w:rsidRPr="003150FD">
        <w:t>.</w:t>
      </w:r>
    </w:p>
    <w:p w:rsidR="003150FD" w:rsidRPr="003150FD" w:rsidRDefault="003150FD" w:rsidP="00E212F0">
      <w:pPr>
        <w:pStyle w:val="a3"/>
        <w:ind w:left="360"/>
        <w:jc w:val="right"/>
      </w:pPr>
    </w:p>
    <w:sectPr w:rsidR="003150FD" w:rsidRPr="003150FD" w:rsidSect="009D7F3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04" w:rsidRDefault="00030A04" w:rsidP="00721687">
      <w:pPr>
        <w:spacing w:after="0" w:line="240" w:lineRule="auto"/>
      </w:pPr>
      <w:r>
        <w:separator/>
      </w:r>
    </w:p>
  </w:endnote>
  <w:endnote w:type="continuationSeparator" w:id="0">
    <w:p w:rsidR="00030A04" w:rsidRDefault="00030A04" w:rsidP="0072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BC" w:rsidRDefault="00DF17BC" w:rsidP="009D7F3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77EF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04" w:rsidRDefault="00030A04" w:rsidP="00721687">
      <w:pPr>
        <w:spacing w:after="0" w:line="240" w:lineRule="auto"/>
      </w:pPr>
      <w:r>
        <w:separator/>
      </w:r>
    </w:p>
  </w:footnote>
  <w:footnote w:type="continuationSeparator" w:id="0">
    <w:p w:rsidR="00030A04" w:rsidRDefault="00030A04" w:rsidP="0072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BC" w:rsidRDefault="00030A04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3270" o:spid="_x0000_s2060" type="#_x0000_t75" style="position:absolute;margin-left:0;margin-top:0;width:566.75pt;height:566.75pt;z-index:-251658752;mso-position-horizontal:center;mso-position-horizontal-relative:margin;mso-position-vertical:center;mso-position-vertical-relative:margin" o:allowincell="f">
          <v:imagedata r:id="rId1" o:title="logo - коп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BC" w:rsidRDefault="00030A04" w:rsidP="009D7F35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3271" o:spid="_x0000_s2061" type="#_x0000_t75" style="position:absolute;margin-left:0;margin-top:0;width:566.75pt;height:566.75pt;z-index:-251657728;mso-position-horizontal:center;mso-position-horizontal-relative:margin;mso-position-vertical:center;mso-position-vertical-relative:margin" o:allowincell="f">
          <v:imagedata r:id="rId1" o:title="logo - коп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BC" w:rsidRDefault="00030A04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3269" o:spid="_x0000_s2059" type="#_x0000_t75" style="position:absolute;margin-left:0;margin-top:0;width:566.75pt;height:566.75pt;z-index:-251659776;mso-position-horizontal:center;mso-position-horizontal-relative:margin;mso-position-vertical:center;mso-position-vertical-relative:margin" o:allowincell="f">
          <v:imagedata r:id="rId1" o:title="logo - коп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C22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3829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46C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085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B452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A214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A2E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9C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0EF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029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969DA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3481FF4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04554FA6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05E7113E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06533E2B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068C59AA"/>
    <w:multiLevelType w:val="hybridMultilevel"/>
    <w:tmpl w:val="7A88349C"/>
    <w:lvl w:ilvl="0" w:tplc="041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C30B18"/>
    <w:multiLevelType w:val="hybridMultilevel"/>
    <w:tmpl w:val="ABEE3A0E"/>
    <w:lvl w:ilvl="0" w:tplc="94785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4D6E5F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0AB0445B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0B0024FA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0F915744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0D86AA0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22C06AC4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29BF4714"/>
    <w:multiLevelType w:val="hybridMultilevel"/>
    <w:tmpl w:val="365CE7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A7402D"/>
    <w:multiLevelType w:val="multilevel"/>
    <w:tmpl w:val="952637C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37381A79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B2E08D8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0B92E01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2D660BB"/>
    <w:multiLevelType w:val="multilevel"/>
    <w:tmpl w:val="952637C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49BF5EA3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16E3D6A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55B43DA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A59471C"/>
    <w:multiLevelType w:val="multilevel"/>
    <w:tmpl w:val="952637C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C992519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FD839A4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23552CC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3DC4726"/>
    <w:multiLevelType w:val="multilevel"/>
    <w:tmpl w:val="952637C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21F624B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3320690"/>
    <w:multiLevelType w:val="hybridMultilevel"/>
    <w:tmpl w:val="1DBE5CA6"/>
    <w:lvl w:ilvl="0" w:tplc="BC626C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C15B5"/>
    <w:multiLevelType w:val="multilevel"/>
    <w:tmpl w:val="952637C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6C836FD"/>
    <w:multiLevelType w:val="multilevel"/>
    <w:tmpl w:val="952637C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8290E94"/>
    <w:multiLevelType w:val="multilevel"/>
    <w:tmpl w:val="234802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BD44170"/>
    <w:multiLevelType w:val="multilevel"/>
    <w:tmpl w:val="952637C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2"/>
  </w:num>
  <w:num w:numId="2">
    <w:abstractNumId w:val="38"/>
  </w:num>
  <w:num w:numId="3">
    <w:abstractNumId w:val="23"/>
  </w:num>
  <w:num w:numId="4">
    <w:abstractNumId w:val="11"/>
  </w:num>
  <w:num w:numId="5">
    <w:abstractNumId w:val="17"/>
  </w:num>
  <w:num w:numId="6">
    <w:abstractNumId w:val="19"/>
  </w:num>
  <w:num w:numId="7">
    <w:abstractNumId w:val="10"/>
  </w:num>
  <w:num w:numId="8">
    <w:abstractNumId w:val="13"/>
  </w:num>
  <w:num w:numId="9">
    <w:abstractNumId w:val="37"/>
  </w:num>
  <w:num w:numId="10">
    <w:abstractNumId w:val="22"/>
  </w:num>
  <w:num w:numId="11">
    <w:abstractNumId w:val="12"/>
  </w:num>
  <w:num w:numId="12">
    <w:abstractNumId w:val="16"/>
  </w:num>
  <w:num w:numId="13">
    <w:abstractNumId w:val="18"/>
  </w:num>
  <w:num w:numId="14">
    <w:abstractNumId w:val="21"/>
  </w:num>
  <w:num w:numId="15">
    <w:abstractNumId w:val="26"/>
  </w:num>
  <w:num w:numId="16">
    <w:abstractNumId w:val="33"/>
  </w:num>
  <w:num w:numId="17">
    <w:abstractNumId w:val="27"/>
  </w:num>
  <w:num w:numId="18">
    <w:abstractNumId w:val="31"/>
  </w:num>
  <w:num w:numId="19">
    <w:abstractNumId w:val="30"/>
  </w:num>
  <w:num w:numId="20">
    <w:abstractNumId w:val="14"/>
  </w:num>
  <w:num w:numId="21">
    <w:abstractNumId w:val="29"/>
  </w:num>
  <w:num w:numId="22">
    <w:abstractNumId w:val="41"/>
  </w:num>
  <w:num w:numId="23">
    <w:abstractNumId w:val="20"/>
  </w:num>
  <w:num w:numId="24">
    <w:abstractNumId w:val="35"/>
  </w:num>
  <w:num w:numId="25">
    <w:abstractNumId w:val="25"/>
  </w:num>
  <w:num w:numId="26">
    <w:abstractNumId w:val="34"/>
  </w:num>
  <w:num w:numId="27">
    <w:abstractNumId w:val="28"/>
  </w:num>
  <w:num w:numId="28">
    <w:abstractNumId w:val="4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4"/>
  </w:num>
  <w:num w:numId="40">
    <w:abstractNumId w:val="15"/>
  </w:num>
  <w:num w:numId="41">
    <w:abstractNumId w:val="39"/>
  </w:num>
  <w:num w:numId="42">
    <w:abstractNumId w:val="36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F1"/>
    <w:rsid w:val="00000479"/>
    <w:rsid w:val="00013351"/>
    <w:rsid w:val="0002125B"/>
    <w:rsid w:val="00030A04"/>
    <w:rsid w:val="00031817"/>
    <w:rsid w:val="00032BE0"/>
    <w:rsid w:val="00033F58"/>
    <w:rsid w:val="00037E00"/>
    <w:rsid w:val="00040C95"/>
    <w:rsid w:val="0004171E"/>
    <w:rsid w:val="00044ADD"/>
    <w:rsid w:val="00051FFE"/>
    <w:rsid w:val="000609A9"/>
    <w:rsid w:val="00061C8A"/>
    <w:rsid w:val="00062874"/>
    <w:rsid w:val="00064887"/>
    <w:rsid w:val="00065869"/>
    <w:rsid w:val="00065D40"/>
    <w:rsid w:val="000676B9"/>
    <w:rsid w:val="00071405"/>
    <w:rsid w:val="00072C96"/>
    <w:rsid w:val="00072D8C"/>
    <w:rsid w:val="00073B89"/>
    <w:rsid w:val="00075F35"/>
    <w:rsid w:val="000766D3"/>
    <w:rsid w:val="00077EF5"/>
    <w:rsid w:val="000810A7"/>
    <w:rsid w:val="00085C0B"/>
    <w:rsid w:val="000919BE"/>
    <w:rsid w:val="0009266E"/>
    <w:rsid w:val="00095146"/>
    <w:rsid w:val="000957B1"/>
    <w:rsid w:val="00096421"/>
    <w:rsid w:val="00097020"/>
    <w:rsid w:val="0009776A"/>
    <w:rsid w:val="000A776F"/>
    <w:rsid w:val="000B0E47"/>
    <w:rsid w:val="000B7964"/>
    <w:rsid w:val="000C0F64"/>
    <w:rsid w:val="000C21A8"/>
    <w:rsid w:val="000C6A16"/>
    <w:rsid w:val="000C786F"/>
    <w:rsid w:val="000E69C0"/>
    <w:rsid w:val="000E6AB7"/>
    <w:rsid w:val="000F0DF1"/>
    <w:rsid w:val="000F1662"/>
    <w:rsid w:val="000F6942"/>
    <w:rsid w:val="00101AB5"/>
    <w:rsid w:val="00101BD6"/>
    <w:rsid w:val="001022D2"/>
    <w:rsid w:val="00103915"/>
    <w:rsid w:val="0010761E"/>
    <w:rsid w:val="00120634"/>
    <w:rsid w:val="00123697"/>
    <w:rsid w:val="001251C1"/>
    <w:rsid w:val="001261C7"/>
    <w:rsid w:val="00126906"/>
    <w:rsid w:val="0013025E"/>
    <w:rsid w:val="001337E7"/>
    <w:rsid w:val="00133942"/>
    <w:rsid w:val="001342C9"/>
    <w:rsid w:val="0013523E"/>
    <w:rsid w:val="001357B0"/>
    <w:rsid w:val="00137A51"/>
    <w:rsid w:val="001443E0"/>
    <w:rsid w:val="0014478E"/>
    <w:rsid w:val="001457D0"/>
    <w:rsid w:val="001520B5"/>
    <w:rsid w:val="0015428D"/>
    <w:rsid w:val="001556E1"/>
    <w:rsid w:val="001618F9"/>
    <w:rsid w:val="00163D42"/>
    <w:rsid w:val="00164BDD"/>
    <w:rsid w:val="0017140E"/>
    <w:rsid w:val="00174FC9"/>
    <w:rsid w:val="00175A0F"/>
    <w:rsid w:val="00181310"/>
    <w:rsid w:val="00185E67"/>
    <w:rsid w:val="00187CE1"/>
    <w:rsid w:val="00190FB7"/>
    <w:rsid w:val="00191147"/>
    <w:rsid w:val="00192E26"/>
    <w:rsid w:val="00193324"/>
    <w:rsid w:val="0019357E"/>
    <w:rsid w:val="001A3227"/>
    <w:rsid w:val="001A35ED"/>
    <w:rsid w:val="001A50C8"/>
    <w:rsid w:val="001A53FD"/>
    <w:rsid w:val="001A67CA"/>
    <w:rsid w:val="001A6F48"/>
    <w:rsid w:val="001B12A8"/>
    <w:rsid w:val="001B1451"/>
    <w:rsid w:val="001B42A1"/>
    <w:rsid w:val="001B5F4F"/>
    <w:rsid w:val="001B63E0"/>
    <w:rsid w:val="001C0E6F"/>
    <w:rsid w:val="001D2689"/>
    <w:rsid w:val="001D4FD4"/>
    <w:rsid w:val="001D6165"/>
    <w:rsid w:val="001E02A6"/>
    <w:rsid w:val="001E0A9A"/>
    <w:rsid w:val="001E28A2"/>
    <w:rsid w:val="001E7563"/>
    <w:rsid w:val="001F0415"/>
    <w:rsid w:val="001F0E5F"/>
    <w:rsid w:val="001F24A7"/>
    <w:rsid w:val="001F5211"/>
    <w:rsid w:val="001F548D"/>
    <w:rsid w:val="002022D0"/>
    <w:rsid w:val="00202D0C"/>
    <w:rsid w:val="0020431F"/>
    <w:rsid w:val="00207101"/>
    <w:rsid w:val="00211FB6"/>
    <w:rsid w:val="002135CC"/>
    <w:rsid w:val="0021710E"/>
    <w:rsid w:val="002214AF"/>
    <w:rsid w:val="002214B2"/>
    <w:rsid w:val="00225AF9"/>
    <w:rsid w:val="002326EF"/>
    <w:rsid w:val="002368FA"/>
    <w:rsid w:val="002503C7"/>
    <w:rsid w:val="0025109F"/>
    <w:rsid w:val="002539C7"/>
    <w:rsid w:val="00262F33"/>
    <w:rsid w:val="00267031"/>
    <w:rsid w:val="00270AF8"/>
    <w:rsid w:val="00276149"/>
    <w:rsid w:val="002763CB"/>
    <w:rsid w:val="00276D92"/>
    <w:rsid w:val="002803DA"/>
    <w:rsid w:val="002823C6"/>
    <w:rsid w:val="00283C44"/>
    <w:rsid w:val="00291381"/>
    <w:rsid w:val="002920CA"/>
    <w:rsid w:val="00292303"/>
    <w:rsid w:val="002932C4"/>
    <w:rsid w:val="00293468"/>
    <w:rsid w:val="002A2E80"/>
    <w:rsid w:val="002A2FA5"/>
    <w:rsid w:val="002A4368"/>
    <w:rsid w:val="002A5B7B"/>
    <w:rsid w:val="002B0479"/>
    <w:rsid w:val="002B04D6"/>
    <w:rsid w:val="002B09EE"/>
    <w:rsid w:val="002B412F"/>
    <w:rsid w:val="002C0FFD"/>
    <w:rsid w:val="002C1E21"/>
    <w:rsid w:val="002C7D1D"/>
    <w:rsid w:val="002D5430"/>
    <w:rsid w:val="002D758E"/>
    <w:rsid w:val="002D7648"/>
    <w:rsid w:val="002D7B91"/>
    <w:rsid w:val="002E0B86"/>
    <w:rsid w:val="002E236A"/>
    <w:rsid w:val="002E2EA5"/>
    <w:rsid w:val="002E42A9"/>
    <w:rsid w:val="002E4E78"/>
    <w:rsid w:val="002E782A"/>
    <w:rsid w:val="002E7CB5"/>
    <w:rsid w:val="002F4265"/>
    <w:rsid w:val="002F4E48"/>
    <w:rsid w:val="003023FE"/>
    <w:rsid w:val="003049D9"/>
    <w:rsid w:val="00304BC1"/>
    <w:rsid w:val="003054EF"/>
    <w:rsid w:val="00305912"/>
    <w:rsid w:val="00307FB6"/>
    <w:rsid w:val="003100BD"/>
    <w:rsid w:val="003101EF"/>
    <w:rsid w:val="0031416B"/>
    <w:rsid w:val="003150FD"/>
    <w:rsid w:val="00316343"/>
    <w:rsid w:val="0032030F"/>
    <w:rsid w:val="00320D03"/>
    <w:rsid w:val="00323B24"/>
    <w:rsid w:val="00325686"/>
    <w:rsid w:val="00325AB4"/>
    <w:rsid w:val="00331EA8"/>
    <w:rsid w:val="00334A91"/>
    <w:rsid w:val="003447A0"/>
    <w:rsid w:val="003448BA"/>
    <w:rsid w:val="003464B6"/>
    <w:rsid w:val="00355ACD"/>
    <w:rsid w:val="00357FAE"/>
    <w:rsid w:val="00360E3A"/>
    <w:rsid w:val="00363AB9"/>
    <w:rsid w:val="00363DDD"/>
    <w:rsid w:val="00365452"/>
    <w:rsid w:val="00367F27"/>
    <w:rsid w:val="00370903"/>
    <w:rsid w:val="003709CE"/>
    <w:rsid w:val="003745F8"/>
    <w:rsid w:val="00375457"/>
    <w:rsid w:val="003770D7"/>
    <w:rsid w:val="003824F7"/>
    <w:rsid w:val="00385E57"/>
    <w:rsid w:val="00386766"/>
    <w:rsid w:val="00391BDC"/>
    <w:rsid w:val="003A14CE"/>
    <w:rsid w:val="003A1AB1"/>
    <w:rsid w:val="003A1B78"/>
    <w:rsid w:val="003A7322"/>
    <w:rsid w:val="003B5974"/>
    <w:rsid w:val="003C301B"/>
    <w:rsid w:val="003C3929"/>
    <w:rsid w:val="003C6D2D"/>
    <w:rsid w:val="003C7AAE"/>
    <w:rsid w:val="003D2E41"/>
    <w:rsid w:val="003D5CEA"/>
    <w:rsid w:val="003E578B"/>
    <w:rsid w:val="003F1CD6"/>
    <w:rsid w:val="003F36C5"/>
    <w:rsid w:val="00400272"/>
    <w:rsid w:val="00401BE9"/>
    <w:rsid w:val="00403A6C"/>
    <w:rsid w:val="0040721E"/>
    <w:rsid w:val="0041027C"/>
    <w:rsid w:val="00412D4D"/>
    <w:rsid w:val="00421F9D"/>
    <w:rsid w:val="004224B8"/>
    <w:rsid w:val="00427FB4"/>
    <w:rsid w:val="00433C07"/>
    <w:rsid w:val="004350E5"/>
    <w:rsid w:val="004371BC"/>
    <w:rsid w:val="00441A6E"/>
    <w:rsid w:val="004445B5"/>
    <w:rsid w:val="00444846"/>
    <w:rsid w:val="00445893"/>
    <w:rsid w:val="0046205E"/>
    <w:rsid w:val="004633D8"/>
    <w:rsid w:val="004649FB"/>
    <w:rsid w:val="0046629F"/>
    <w:rsid w:val="004764EE"/>
    <w:rsid w:val="0047694E"/>
    <w:rsid w:val="0048001E"/>
    <w:rsid w:val="00482E0F"/>
    <w:rsid w:val="004831EB"/>
    <w:rsid w:val="004835DB"/>
    <w:rsid w:val="0048604A"/>
    <w:rsid w:val="004927FC"/>
    <w:rsid w:val="004A0739"/>
    <w:rsid w:val="004A3C0D"/>
    <w:rsid w:val="004A48C8"/>
    <w:rsid w:val="004A496B"/>
    <w:rsid w:val="004B0982"/>
    <w:rsid w:val="004B4495"/>
    <w:rsid w:val="004B4598"/>
    <w:rsid w:val="004B5775"/>
    <w:rsid w:val="004C31A3"/>
    <w:rsid w:val="004C7E33"/>
    <w:rsid w:val="004D01FC"/>
    <w:rsid w:val="004D0499"/>
    <w:rsid w:val="004D4C77"/>
    <w:rsid w:val="004D5F50"/>
    <w:rsid w:val="004D67C0"/>
    <w:rsid w:val="004E00A9"/>
    <w:rsid w:val="004E1C1D"/>
    <w:rsid w:val="004E59F0"/>
    <w:rsid w:val="004E5EEE"/>
    <w:rsid w:val="004E6051"/>
    <w:rsid w:val="004E6818"/>
    <w:rsid w:val="004E7DEF"/>
    <w:rsid w:val="004F6540"/>
    <w:rsid w:val="0050249E"/>
    <w:rsid w:val="00502BF3"/>
    <w:rsid w:val="0050353F"/>
    <w:rsid w:val="0050557C"/>
    <w:rsid w:val="0051070C"/>
    <w:rsid w:val="00511855"/>
    <w:rsid w:val="005125C1"/>
    <w:rsid w:val="005137CC"/>
    <w:rsid w:val="00515277"/>
    <w:rsid w:val="0052213A"/>
    <w:rsid w:val="00523136"/>
    <w:rsid w:val="00524BCE"/>
    <w:rsid w:val="00533844"/>
    <w:rsid w:val="00534BD5"/>
    <w:rsid w:val="00536221"/>
    <w:rsid w:val="00542E20"/>
    <w:rsid w:val="00545EA9"/>
    <w:rsid w:val="00550AD8"/>
    <w:rsid w:val="005515EC"/>
    <w:rsid w:val="00552D74"/>
    <w:rsid w:val="00555327"/>
    <w:rsid w:val="005557FB"/>
    <w:rsid w:val="00560E44"/>
    <w:rsid w:val="00561368"/>
    <w:rsid w:val="005644F3"/>
    <w:rsid w:val="00571A99"/>
    <w:rsid w:val="00577925"/>
    <w:rsid w:val="00583F00"/>
    <w:rsid w:val="00584A19"/>
    <w:rsid w:val="00587192"/>
    <w:rsid w:val="0059469D"/>
    <w:rsid w:val="005964BA"/>
    <w:rsid w:val="00597F63"/>
    <w:rsid w:val="005A42C4"/>
    <w:rsid w:val="005A5709"/>
    <w:rsid w:val="005B5815"/>
    <w:rsid w:val="005B5B66"/>
    <w:rsid w:val="005C13EF"/>
    <w:rsid w:val="005C3960"/>
    <w:rsid w:val="005C5014"/>
    <w:rsid w:val="005C670F"/>
    <w:rsid w:val="005C6E94"/>
    <w:rsid w:val="005D098D"/>
    <w:rsid w:val="005D13D7"/>
    <w:rsid w:val="005D2002"/>
    <w:rsid w:val="005D20BA"/>
    <w:rsid w:val="005D3515"/>
    <w:rsid w:val="005D5AEA"/>
    <w:rsid w:val="005D6220"/>
    <w:rsid w:val="005D7C90"/>
    <w:rsid w:val="005E280B"/>
    <w:rsid w:val="005E3155"/>
    <w:rsid w:val="005F0080"/>
    <w:rsid w:val="005F0618"/>
    <w:rsid w:val="005F0951"/>
    <w:rsid w:val="005F4167"/>
    <w:rsid w:val="00607B13"/>
    <w:rsid w:val="00607BE9"/>
    <w:rsid w:val="006101EC"/>
    <w:rsid w:val="00612168"/>
    <w:rsid w:val="00612987"/>
    <w:rsid w:val="00613D90"/>
    <w:rsid w:val="0062188A"/>
    <w:rsid w:val="00622202"/>
    <w:rsid w:val="00622799"/>
    <w:rsid w:val="0062714A"/>
    <w:rsid w:val="00631817"/>
    <w:rsid w:val="0063181A"/>
    <w:rsid w:val="00641BA4"/>
    <w:rsid w:val="00641DCB"/>
    <w:rsid w:val="006429FB"/>
    <w:rsid w:val="00642F9A"/>
    <w:rsid w:val="0065626A"/>
    <w:rsid w:val="00665C40"/>
    <w:rsid w:val="006670BC"/>
    <w:rsid w:val="00667D6C"/>
    <w:rsid w:val="00670925"/>
    <w:rsid w:val="00670A3F"/>
    <w:rsid w:val="00671D30"/>
    <w:rsid w:val="00676FDF"/>
    <w:rsid w:val="00677C44"/>
    <w:rsid w:val="00682DB6"/>
    <w:rsid w:val="006860CA"/>
    <w:rsid w:val="00686E51"/>
    <w:rsid w:val="006A1F2A"/>
    <w:rsid w:val="006A21FB"/>
    <w:rsid w:val="006B1709"/>
    <w:rsid w:val="006B40DB"/>
    <w:rsid w:val="006B708E"/>
    <w:rsid w:val="006C1662"/>
    <w:rsid w:val="006C3B12"/>
    <w:rsid w:val="006C3DC8"/>
    <w:rsid w:val="006D11A8"/>
    <w:rsid w:val="006D55F9"/>
    <w:rsid w:val="006D6CF4"/>
    <w:rsid w:val="006E0B2D"/>
    <w:rsid w:val="006E20CE"/>
    <w:rsid w:val="006F180F"/>
    <w:rsid w:val="006F2ABA"/>
    <w:rsid w:val="006F2B86"/>
    <w:rsid w:val="006F3FCF"/>
    <w:rsid w:val="006F4B69"/>
    <w:rsid w:val="006F4D31"/>
    <w:rsid w:val="006F589C"/>
    <w:rsid w:val="006F6E18"/>
    <w:rsid w:val="006F752F"/>
    <w:rsid w:val="00700ED9"/>
    <w:rsid w:val="0071528B"/>
    <w:rsid w:val="00721687"/>
    <w:rsid w:val="007225C6"/>
    <w:rsid w:val="00725370"/>
    <w:rsid w:val="00725DA1"/>
    <w:rsid w:val="00731FAD"/>
    <w:rsid w:val="00732991"/>
    <w:rsid w:val="00732DB3"/>
    <w:rsid w:val="0073409F"/>
    <w:rsid w:val="0074103C"/>
    <w:rsid w:val="007426AA"/>
    <w:rsid w:val="00742C45"/>
    <w:rsid w:val="0074317A"/>
    <w:rsid w:val="00743421"/>
    <w:rsid w:val="00745023"/>
    <w:rsid w:val="00745259"/>
    <w:rsid w:val="00746B04"/>
    <w:rsid w:val="007474FA"/>
    <w:rsid w:val="00751E38"/>
    <w:rsid w:val="00754C55"/>
    <w:rsid w:val="00757449"/>
    <w:rsid w:val="0076101F"/>
    <w:rsid w:val="00761786"/>
    <w:rsid w:val="007631C6"/>
    <w:rsid w:val="0076470D"/>
    <w:rsid w:val="007712D5"/>
    <w:rsid w:val="00773A3A"/>
    <w:rsid w:val="0077598C"/>
    <w:rsid w:val="007767D1"/>
    <w:rsid w:val="00776B3F"/>
    <w:rsid w:val="00780D96"/>
    <w:rsid w:val="0078120A"/>
    <w:rsid w:val="007A06C9"/>
    <w:rsid w:val="007A51B8"/>
    <w:rsid w:val="007B035C"/>
    <w:rsid w:val="007B1235"/>
    <w:rsid w:val="007B68AD"/>
    <w:rsid w:val="007B6A35"/>
    <w:rsid w:val="007B73B9"/>
    <w:rsid w:val="007C2575"/>
    <w:rsid w:val="007C2D39"/>
    <w:rsid w:val="007D04F4"/>
    <w:rsid w:val="007D06CA"/>
    <w:rsid w:val="007D3076"/>
    <w:rsid w:val="007D56D6"/>
    <w:rsid w:val="007D6E18"/>
    <w:rsid w:val="007E1DE1"/>
    <w:rsid w:val="007E7F76"/>
    <w:rsid w:val="007F26B8"/>
    <w:rsid w:val="007F4922"/>
    <w:rsid w:val="0080447A"/>
    <w:rsid w:val="00804D9A"/>
    <w:rsid w:val="00805AFA"/>
    <w:rsid w:val="008128DB"/>
    <w:rsid w:val="00812BDA"/>
    <w:rsid w:val="008162ED"/>
    <w:rsid w:val="00817277"/>
    <w:rsid w:val="00820BE1"/>
    <w:rsid w:val="00823E91"/>
    <w:rsid w:val="00825041"/>
    <w:rsid w:val="00826993"/>
    <w:rsid w:val="00830554"/>
    <w:rsid w:val="0083552B"/>
    <w:rsid w:val="00835923"/>
    <w:rsid w:val="00836D06"/>
    <w:rsid w:val="00837B50"/>
    <w:rsid w:val="00842CF4"/>
    <w:rsid w:val="008438AD"/>
    <w:rsid w:val="008514DF"/>
    <w:rsid w:val="008527B0"/>
    <w:rsid w:val="0085618D"/>
    <w:rsid w:val="00862A72"/>
    <w:rsid w:val="0086627C"/>
    <w:rsid w:val="00873EFF"/>
    <w:rsid w:val="0087484E"/>
    <w:rsid w:val="00875A85"/>
    <w:rsid w:val="00881FD0"/>
    <w:rsid w:val="0088274C"/>
    <w:rsid w:val="00883B73"/>
    <w:rsid w:val="008844E3"/>
    <w:rsid w:val="0088610C"/>
    <w:rsid w:val="00886FDC"/>
    <w:rsid w:val="00887B36"/>
    <w:rsid w:val="00887EDC"/>
    <w:rsid w:val="00891822"/>
    <w:rsid w:val="00897FAC"/>
    <w:rsid w:val="008A279C"/>
    <w:rsid w:val="008A2BC9"/>
    <w:rsid w:val="008A6150"/>
    <w:rsid w:val="008A7340"/>
    <w:rsid w:val="008B32A8"/>
    <w:rsid w:val="008B421B"/>
    <w:rsid w:val="008B6292"/>
    <w:rsid w:val="008B70DE"/>
    <w:rsid w:val="008C0627"/>
    <w:rsid w:val="008C149C"/>
    <w:rsid w:val="008C1B9D"/>
    <w:rsid w:val="008C74B2"/>
    <w:rsid w:val="008D007C"/>
    <w:rsid w:val="008D123B"/>
    <w:rsid w:val="008D3F4B"/>
    <w:rsid w:val="008D41D9"/>
    <w:rsid w:val="008D4A7D"/>
    <w:rsid w:val="008D5ADF"/>
    <w:rsid w:val="008E3964"/>
    <w:rsid w:val="008E596A"/>
    <w:rsid w:val="008E5C35"/>
    <w:rsid w:val="008E7BF9"/>
    <w:rsid w:val="008F19DE"/>
    <w:rsid w:val="008F527B"/>
    <w:rsid w:val="008F78FF"/>
    <w:rsid w:val="00902C17"/>
    <w:rsid w:val="009071F4"/>
    <w:rsid w:val="00913716"/>
    <w:rsid w:val="00916D0C"/>
    <w:rsid w:val="00920E48"/>
    <w:rsid w:val="009212E9"/>
    <w:rsid w:val="009213BA"/>
    <w:rsid w:val="00921AED"/>
    <w:rsid w:val="0092251A"/>
    <w:rsid w:val="00924430"/>
    <w:rsid w:val="00926B3C"/>
    <w:rsid w:val="009363FC"/>
    <w:rsid w:val="0093649F"/>
    <w:rsid w:val="00940F0B"/>
    <w:rsid w:val="00941C8A"/>
    <w:rsid w:val="00950E95"/>
    <w:rsid w:val="0095151B"/>
    <w:rsid w:val="00953055"/>
    <w:rsid w:val="009546AB"/>
    <w:rsid w:val="00955D08"/>
    <w:rsid w:val="00956210"/>
    <w:rsid w:val="00960B45"/>
    <w:rsid w:val="00961B1E"/>
    <w:rsid w:val="00963C7F"/>
    <w:rsid w:val="009725A1"/>
    <w:rsid w:val="00974B42"/>
    <w:rsid w:val="00976275"/>
    <w:rsid w:val="00981ED1"/>
    <w:rsid w:val="0098619E"/>
    <w:rsid w:val="009862C2"/>
    <w:rsid w:val="00992A16"/>
    <w:rsid w:val="009954FC"/>
    <w:rsid w:val="00996BBF"/>
    <w:rsid w:val="009A262A"/>
    <w:rsid w:val="009A7BD1"/>
    <w:rsid w:val="009B6464"/>
    <w:rsid w:val="009C5F2A"/>
    <w:rsid w:val="009C6B9B"/>
    <w:rsid w:val="009C6DBE"/>
    <w:rsid w:val="009D0F47"/>
    <w:rsid w:val="009D18CD"/>
    <w:rsid w:val="009D5D20"/>
    <w:rsid w:val="009D7F35"/>
    <w:rsid w:val="009E1364"/>
    <w:rsid w:val="009E62E7"/>
    <w:rsid w:val="009E6E6D"/>
    <w:rsid w:val="00A00440"/>
    <w:rsid w:val="00A0496F"/>
    <w:rsid w:val="00A05DD5"/>
    <w:rsid w:val="00A06A0B"/>
    <w:rsid w:val="00A07F82"/>
    <w:rsid w:val="00A13AE0"/>
    <w:rsid w:val="00A13C36"/>
    <w:rsid w:val="00A14D63"/>
    <w:rsid w:val="00A21C94"/>
    <w:rsid w:val="00A22B34"/>
    <w:rsid w:val="00A26578"/>
    <w:rsid w:val="00A31945"/>
    <w:rsid w:val="00A31B95"/>
    <w:rsid w:val="00A37612"/>
    <w:rsid w:val="00A4106D"/>
    <w:rsid w:val="00A42A53"/>
    <w:rsid w:val="00A42E0F"/>
    <w:rsid w:val="00A44CE7"/>
    <w:rsid w:val="00A45BE5"/>
    <w:rsid w:val="00A477CC"/>
    <w:rsid w:val="00A50227"/>
    <w:rsid w:val="00A52B0F"/>
    <w:rsid w:val="00A52EF6"/>
    <w:rsid w:val="00A55B43"/>
    <w:rsid w:val="00A56A8D"/>
    <w:rsid w:val="00A70028"/>
    <w:rsid w:val="00A74A92"/>
    <w:rsid w:val="00A825A4"/>
    <w:rsid w:val="00A8640D"/>
    <w:rsid w:val="00A904AE"/>
    <w:rsid w:val="00A90FAA"/>
    <w:rsid w:val="00A960E5"/>
    <w:rsid w:val="00A96633"/>
    <w:rsid w:val="00AA04CF"/>
    <w:rsid w:val="00AA10FA"/>
    <w:rsid w:val="00AA1C20"/>
    <w:rsid w:val="00AB09F7"/>
    <w:rsid w:val="00AB6DCE"/>
    <w:rsid w:val="00AB6F6C"/>
    <w:rsid w:val="00AC3059"/>
    <w:rsid w:val="00AC44D7"/>
    <w:rsid w:val="00AC5351"/>
    <w:rsid w:val="00AC6516"/>
    <w:rsid w:val="00AC72D2"/>
    <w:rsid w:val="00AD3856"/>
    <w:rsid w:val="00AD3E9B"/>
    <w:rsid w:val="00AD52CD"/>
    <w:rsid w:val="00AD5DBF"/>
    <w:rsid w:val="00AD73C4"/>
    <w:rsid w:val="00AD7B3A"/>
    <w:rsid w:val="00AE07FB"/>
    <w:rsid w:val="00AE2BBE"/>
    <w:rsid w:val="00AF23C6"/>
    <w:rsid w:val="00B01C09"/>
    <w:rsid w:val="00B05DF1"/>
    <w:rsid w:val="00B176F9"/>
    <w:rsid w:val="00B22C39"/>
    <w:rsid w:val="00B22DDB"/>
    <w:rsid w:val="00B23837"/>
    <w:rsid w:val="00B23A9D"/>
    <w:rsid w:val="00B24ED7"/>
    <w:rsid w:val="00B30D67"/>
    <w:rsid w:val="00B31138"/>
    <w:rsid w:val="00B32F18"/>
    <w:rsid w:val="00B362FF"/>
    <w:rsid w:val="00B40BD2"/>
    <w:rsid w:val="00B44095"/>
    <w:rsid w:val="00B440D8"/>
    <w:rsid w:val="00B545B4"/>
    <w:rsid w:val="00B55F99"/>
    <w:rsid w:val="00B570E6"/>
    <w:rsid w:val="00B610F5"/>
    <w:rsid w:val="00B64DBF"/>
    <w:rsid w:val="00B672B3"/>
    <w:rsid w:val="00B74212"/>
    <w:rsid w:val="00B76146"/>
    <w:rsid w:val="00B80D34"/>
    <w:rsid w:val="00B81534"/>
    <w:rsid w:val="00B81AA7"/>
    <w:rsid w:val="00B84020"/>
    <w:rsid w:val="00B91FAA"/>
    <w:rsid w:val="00B933E4"/>
    <w:rsid w:val="00B94926"/>
    <w:rsid w:val="00B9702C"/>
    <w:rsid w:val="00BA2DF7"/>
    <w:rsid w:val="00BA3009"/>
    <w:rsid w:val="00BA418E"/>
    <w:rsid w:val="00BB21D9"/>
    <w:rsid w:val="00BB317F"/>
    <w:rsid w:val="00BB347F"/>
    <w:rsid w:val="00BB71CD"/>
    <w:rsid w:val="00BC060C"/>
    <w:rsid w:val="00BC4164"/>
    <w:rsid w:val="00BC421F"/>
    <w:rsid w:val="00BC459F"/>
    <w:rsid w:val="00BC4EDE"/>
    <w:rsid w:val="00BC6922"/>
    <w:rsid w:val="00BD3DD9"/>
    <w:rsid w:val="00BD4E8F"/>
    <w:rsid w:val="00BD5ABF"/>
    <w:rsid w:val="00BD7D5C"/>
    <w:rsid w:val="00BE2479"/>
    <w:rsid w:val="00BE61C3"/>
    <w:rsid w:val="00BF1193"/>
    <w:rsid w:val="00BF2DF7"/>
    <w:rsid w:val="00BF3DD5"/>
    <w:rsid w:val="00BF548E"/>
    <w:rsid w:val="00BF6612"/>
    <w:rsid w:val="00C00D59"/>
    <w:rsid w:val="00C04DE4"/>
    <w:rsid w:val="00C13649"/>
    <w:rsid w:val="00C22BE0"/>
    <w:rsid w:val="00C24286"/>
    <w:rsid w:val="00C27981"/>
    <w:rsid w:val="00C2798F"/>
    <w:rsid w:val="00C30519"/>
    <w:rsid w:val="00C353F3"/>
    <w:rsid w:val="00C375B3"/>
    <w:rsid w:val="00C40572"/>
    <w:rsid w:val="00C40F03"/>
    <w:rsid w:val="00C41FC1"/>
    <w:rsid w:val="00C427BA"/>
    <w:rsid w:val="00C4370E"/>
    <w:rsid w:val="00C43788"/>
    <w:rsid w:val="00C46A79"/>
    <w:rsid w:val="00C507EA"/>
    <w:rsid w:val="00C51189"/>
    <w:rsid w:val="00C52455"/>
    <w:rsid w:val="00C52E43"/>
    <w:rsid w:val="00C57CF9"/>
    <w:rsid w:val="00C61605"/>
    <w:rsid w:val="00C65611"/>
    <w:rsid w:val="00C66BB6"/>
    <w:rsid w:val="00C7017B"/>
    <w:rsid w:val="00C72D28"/>
    <w:rsid w:val="00C736DD"/>
    <w:rsid w:val="00C8098D"/>
    <w:rsid w:val="00C83623"/>
    <w:rsid w:val="00C83820"/>
    <w:rsid w:val="00C83E52"/>
    <w:rsid w:val="00C83F00"/>
    <w:rsid w:val="00C848EF"/>
    <w:rsid w:val="00C85AC6"/>
    <w:rsid w:val="00C86E74"/>
    <w:rsid w:val="00C94F5D"/>
    <w:rsid w:val="00C96458"/>
    <w:rsid w:val="00CA22A7"/>
    <w:rsid w:val="00CA7C91"/>
    <w:rsid w:val="00CB3EC0"/>
    <w:rsid w:val="00CB7223"/>
    <w:rsid w:val="00CC2E38"/>
    <w:rsid w:val="00CC391F"/>
    <w:rsid w:val="00CD3D39"/>
    <w:rsid w:val="00CD4B18"/>
    <w:rsid w:val="00CD505E"/>
    <w:rsid w:val="00CE4ABD"/>
    <w:rsid w:val="00CE66FC"/>
    <w:rsid w:val="00CF21AB"/>
    <w:rsid w:val="00CF36AF"/>
    <w:rsid w:val="00CF45B3"/>
    <w:rsid w:val="00CF5FB5"/>
    <w:rsid w:val="00CF7101"/>
    <w:rsid w:val="00D007D9"/>
    <w:rsid w:val="00D0387B"/>
    <w:rsid w:val="00D06585"/>
    <w:rsid w:val="00D07EBC"/>
    <w:rsid w:val="00D10B35"/>
    <w:rsid w:val="00D11421"/>
    <w:rsid w:val="00D1714D"/>
    <w:rsid w:val="00D17B7D"/>
    <w:rsid w:val="00D2077E"/>
    <w:rsid w:val="00D22673"/>
    <w:rsid w:val="00D23ECF"/>
    <w:rsid w:val="00D2450F"/>
    <w:rsid w:val="00D27398"/>
    <w:rsid w:val="00D3120C"/>
    <w:rsid w:val="00D33AE2"/>
    <w:rsid w:val="00D36CA5"/>
    <w:rsid w:val="00D403AC"/>
    <w:rsid w:val="00D42F5E"/>
    <w:rsid w:val="00D52C51"/>
    <w:rsid w:val="00D563C4"/>
    <w:rsid w:val="00D56897"/>
    <w:rsid w:val="00D57259"/>
    <w:rsid w:val="00D60D4E"/>
    <w:rsid w:val="00D60FF1"/>
    <w:rsid w:val="00D64ED1"/>
    <w:rsid w:val="00D656C7"/>
    <w:rsid w:val="00D70864"/>
    <w:rsid w:val="00D70ED1"/>
    <w:rsid w:val="00D71775"/>
    <w:rsid w:val="00D80E54"/>
    <w:rsid w:val="00D82F43"/>
    <w:rsid w:val="00D83658"/>
    <w:rsid w:val="00D8476F"/>
    <w:rsid w:val="00D85CBD"/>
    <w:rsid w:val="00D9010E"/>
    <w:rsid w:val="00D93012"/>
    <w:rsid w:val="00D9681F"/>
    <w:rsid w:val="00D97D36"/>
    <w:rsid w:val="00DA392C"/>
    <w:rsid w:val="00DA7837"/>
    <w:rsid w:val="00DB00CF"/>
    <w:rsid w:val="00DB07A4"/>
    <w:rsid w:val="00DB2883"/>
    <w:rsid w:val="00DB4F6C"/>
    <w:rsid w:val="00DB6AC0"/>
    <w:rsid w:val="00DB746A"/>
    <w:rsid w:val="00DC5C54"/>
    <w:rsid w:val="00DD0689"/>
    <w:rsid w:val="00DD1CA1"/>
    <w:rsid w:val="00DD2AC6"/>
    <w:rsid w:val="00DD5093"/>
    <w:rsid w:val="00DE4DB5"/>
    <w:rsid w:val="00DF17BC"/>
    <w:rsid w:val="00DF2901"/>
    <w:rsid w:val="00E00843"/>
    <w:rsid w:val="00E024E6"/>
    <w:rsid w:val="00E0750C"/>
    <w:rsid w:val="00E10DE4"/>
    <w:rsid w:val="00E13D07"/>
    <w:rsid w:val="00E15DCB"/>
    <w:rsid w:val="00E16BA7"/>
    <w:rsid w:val="00E212F0"/>
    <w:rsid w:val="00E31D3F"/>
    <w:rsid w:val="00E35444"/>
    <w:rsid w:val="00E35511"/>
    <w:rsid w:val="00E35A3C"/>
    <w:rsid w:val="00E41916"/>
    <w:rsid w:val="00E41C6E"/>
    <w:rsid w:val="00E549AE"/>
    <w:rsid w:val="00E60235"/>
    <w:rsid w:val="00E630B0"/>
    <w:rsid w:val="00E678F0"/>
    <w:rsid w:val="00E70FD7"/>
    <w:rsid w:val="00E74D5C"/>
    <w:rsid w:val="00E823E1"/>
    <w:rsid w:val="00E85C97"/>
    <w:rsid w:val="00E87F75"/>
    <w:rsid w:val="00E94D6F"/>
    <w:rsid w:val="00E95875"/>
    <w:rsid w:val="00EB4FD3"/>
    <w:rsid w:val="00EB5E55"/>
    <w:rsid w:val="00EC5FCC"/>
    <w:rsid w:val="00ED0F2A"/>
    <w:rsid w:val="00ED3D28"/>
    <w:rsid w:val="00ED523D"/>
    <w:rsid w:val="00ED60D4"/>
    <w:rsid w:val="00ED6385"/>
    <w:rsid w:val="00ED63CA"/>
    <w:rsid w:val="00ED7544"/>
    <w:rsid w:val="00EE3BD7"/>
    <w:rsid w:val="00EE4F05"/>
    <w:rsid w:val="00EE55A2"/>
    <w:rsid w:val="00EF1BEE"/>
    <w:rsid w:val="00EF59A1"/>
    <w:rsid w:val="00EF67F7"/>
    <w:rsid w:val="00EF796B"/>
    <w:rsid w:val="00F000D7"/>
    <w:rsid w:val="00F00590"/>
    <w:rsid w:val="00F07C25"/>
    <w:rsid w:val="00F124B9"/>
    <w:rsid w:val="00F1344E"/>
    <w:rsid w:val="00F13B9E"/>
    <w:rsid w:val="00F13DFA"/>
    <w:rsid w:val="00F167E0"/>
    <w:rsid w:val="00F22122"/>
    <w:rsid w:val="00F22F64"/>
    <w:rsid w:val="00F26DEE"/>
    <w:rsid w:val="00F3111F"/>
    <w:rsid w:val="00F40924"/>
    <w:rsid w:val="00F40E30"/>
    <w:rsid w:val="00F4237A"/>
    <w:rsid w:val="00F425C4"/>
    <w:rsid w:val="00F43A1C"/>
    <w:rsid w:val="00F54E56"/>
    <w:rsid w:val="00F554F5"/>
    <w:rsid w:val="00F64898"/>
    <w:rsid w:val="00F669E2"/>
    <w:rsid w:val="00F67278"/>
    <w:rsid w:val="00F7116B"/>
    <w:rsid w:val="00F73DB5"/>
    <w:rsid w:val="00F73FB2"/>
    <w:rsid w:val="00F81D67"/>
    <w:rsid w:val="00F82263"/>
    <w:rsid w:val="00F8496F"/>
    <w:rsid w:val="00F86F32"/>
    <w:rsid w:val="00F9010A"/>
    <w:rsid w:val="00F940BF"/>
    <w:rsid w:val="00F95E21"/>
    <w:rsid w:val="00F96C86"/>
    <w:rsid w:val="00F971B7"/>
    <w:rsid w:val="00F97C9E"/>
    <w:rsid w:val="00FA0B8F"/>
    <w:rsid w:val="00FA1752"/>
    <w:rsid w:val="00FA49E5"/>
    <w:rsid w:val="00FA6FE8"/>
    <w:rsid w:val="00FA7EBB"/>
    <w:rsid w:val="00FB0367"/>
    <w:rsid w:val="00FB0CCB"/>
    <w:rsid w:val="00FC0081"/>
    <w:rsid w:val="00FC31E5"/>
    <w:rsid w:val="00FC55FD"/>
    <w:rsid w:val="00FC77AF"/>
    <w:rsid w:val="00FD0F25"/>
    <w:rsid w:val="00FD1566"/>
    <w:rsid w:val="00FD4048"/>
    <w:rsid w:val="00FD5A9D"/>
    <w:rsid w:val="00FD77C1"/>
    <w:rsid w:val="00FE024F"/>
    <w:rsid w:val="00FE12A2"/>
    <w:rsid w:val="00FE13EB"/>
    <w:rsid w:val="00FE3069"/>
    <w:rsid w:val="00FE3B54"/>
    <w:rsid w:val="00FE4599"/>
    <w:rsid w:val="00FE4DE6"/>
    <w:rsid w:val="00FE4E1D"/>
    <w:rsid w:val="00FF067E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5E57D7AF"/>
  <w15:chartTrackingRefBased/>
  <w15:docId w15:val="{EFF057E3-ECCC-4958-A986-B6F452DE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FF1"/>
    <w:pPr>
      <w:ind w:left="720"/>
      <w:contextualSpacing/>
    </w:pPr>
  </w:style>
  <w:style w:type="character" w:styleId="a4">
    <w:name w:val="Hyperlink"/>
    <w:uiPriority w:val="99"/>
    <w:unhideWhenUsed/>
    <w:rsid w:val="000B7964"/>
    <w:rPr>
      <w:color w:val="0000FF"/>
      <w:u w:val="single"/>
    </w:rPr>
  </w:style>
  <w:style w:type="table" w:styleId="a5">
    <w:name w:val="Table Grid"/>
    <w:basedOn w:val="a1"/>
    <w:uiPriority w:val="59"/>
    <w:rsid w:val="006A1F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168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72168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2168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721687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3181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031817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rsid w:val="00641BA4"/>
  </w:style>
  <w:style w:type="character" w:styleId="ac">
    <w:name w:val="FollowedHyperlink"/>
    <w:rsid w:val="005C50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.gov.ru/documents/68936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ndart-n.ru/files/source.html" TargetMode="External"/><Relationship Id="rId12" Type="http://schemas.openxmlformats.org/officeDocument/2006/relationships/hyperlink" Target="https://izhevsk.003m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\\supa\zclientxp\filter_price_ex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upa\zclientxp\filter_price.php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настройке автоматизации торговли Стандарт-Н                        (версия от 03</vt:lpstr>
    </vt:vector>
  </TitlesOfParts>
  <Company>SPecialiST RePack</Company>
  <LinksUpToDate>false</LinksUpToDate>
  <CharactersWithSpaces>9237</CharactersWithSpaces>
  <SharedDoc>false</SharedDoc>
  <HLinks>
    <vt:vector size="30" baseType="variant">
      <vt:variant>
        <vt:i4>5570654</vt:i4>
      </vt:variant>
      <vt:variant>
        <vt:i4>136</vt:i4>
      </vt:variant>
      <vt:variant>
        <vt:i4>0</vt:i4>
      </vt:variant>
      <vt:variant>
        <vt:i4>5</vt:i4>
      </vt:variant>
      <vt:variant>
        <vt:lpwstr>https://izhevsk.003ms.ru/</vt:lpwstr>
      </vt:variant>
      <vt:variant>
        <vt:lpwstr/>
      </vt:variant>
      <vt:variant>
        <vt:i4>8323121</vt:i4>
      </vt:variant>
      <vt:variant>
        <vt:i4>113</vt:i4>
      </vt:variant>
      <vt:variant>
        <vt:i4>0</vt:i4>
      </vt:variant>
      <vt:variant>
        <vt:i4>5</vt:i4>
      </vt:variant>
      <vt:variant>
        <vt:lpwstr>\\supa\zclientxp\filter_price_ext.php</vt:lpwstr>
      </vt:variant>
      <vt:variant>
        <vt:lpwstr/>
      </vt:variant>
      <vt:variant>
        <vt:i4>5767200</vt:i4>
      </vt:variant>
      <vt:variant>
        <vt:i4>110</vt:i4>
      </vt:variant>
      <vt:variant>
        <vt:i4>0</vt:i4>
      </vt:variant>
      <vt:variant>
        <vt:i4>5</vt:i4>
      </vt:variant>
      <vt:variant>
        <vt:lpwstr>\\supa\zclientxp\filter_price.php</vt:lpwstr>
      </vt:variant>
      <vt:variant>
        <vt:lpwstr/>
      </vt:variant>
      <vt:variant>
        <vt:i4>2359350</vt:i4>
      </vt:variant>
      <vt:variant>
        <vt:i4>99</vt:i4>
      </vt:variant>
      <vt:variant>
        <vt:i4>0</vt:i4>
      </vt:variant>
      <vt:variant>
        <vt:i4>5</vt:i4>
      </vt:variant>
      <vt:variant>
        <vt:lpwstr>https://fas.gov.ru/documents/689361</vt:lpwstr>
      </vt:variant>
      <vt:variant>
        <vt:lpwstr/>
      </vt:variant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http://www.standart-n.ru/files/source.html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настройке автоматизации торговли Стандарт-Н                        (версия от 03</dc:title>
  <dc:subject/>
  <dc:creator>Александр</dc:creator>
  <cp:keywords/>
  <cp:lastModifiedBy>user</cp:lastModifiedBy>
  <cp:revision>2</cp:revision>
  <cp:lastPrinted>2019-01-25T05:25:00Z</cp:lastPrinted>
  <dcterms:created xsi:type="dcterms:W3CDTF">2025-02-05T04:51:00Z</dcterms:created>
  <dcterms:modified xsi:type="dcterms:W3CDTF">2025-02-05T04:51:00Z</dcterms:modified>
</cp:coreProperties>
</file>