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357EF9" w:rsidRDefault="00357EF9" w:rsidP="00357EF9">
      <w:pPr>
        <w:jc w:val="center"/>
        <w:rPr>
          <w:b/>
          <w:sz w:val="32"/>
          <w:szCs w:val="32"/>
        </w:rPr>
      </w:pPr>
      <w:r w:rsidRPr="00357EF9">
        <w:rPr>
          <w:b/>
          <w:sz w:val="32"/>
          <w:szCs w:val="32"/>
        </w:rPr>
        <w:t xml:space="preserve">Инструкция по настройке весов Rongta RLS 1100 </w:t>
      </w:r>
      <w:r w:rsidR="00065284">
        <w:rPr>
          <w:b/>
          <w:sz w:val="32"/>
          <w:szCs w:val="32"/>
        </w:rPr>
        <w:t>в ПО Стандарт-Н</w:t>
      </w:r>
      <w:bookmarkStart w:id="0" w:name="_GoBack"/>
      <w:bookmarkEnd w:id="0"/>
    </w:p>
    <w:p w:rsidR="00E240C9" w:rsidRDefault="00E240C9" w:rsidP="00357EF9">
      <w:pPr>
        <w:pStyle w:val="a3"/>
        <w:numPr>
          <w:ilvl w:val="0"/>
          <w:numId w:val="1"/>
        </w:numPr>
      </w:pPr>
      <w:r>
        <w:t>Внешний вид</w:t>
      </w:r>
    </w:p>
    <w:p w:rsidR="00E240C9" w:rsidRDefault="00E240C9" w:rsidP="00E240C9">
      <w:pPr>
        <w:pStyle w:val="a3"/>
      </w:pPr>
      <w:r>
        <w:rPr>
          <w:noProof/>
          <w:lang w:eastAsia="ru-RU"/>
        </w:rPr>
        <w:drawing>
          <wp:inline distT="0" distB="0" distL="0" distR="0" wp14:anchorId="473B66B6" wp14:editId="2581AF83">
            <wp:extent cx="4676775" cy="7353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C9" w:rsidRDefault="00E240C9" w:rsidP="00E240C9">
      <w:pPr>
        <w:pStyle w:val="a3"/>
      </w:pPr>
    </w:p>
    <w:p w:rsidR="00E240C9" w:rsidRDefault="00E240C9" w:rsidP="00E240C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35BD2C1" wp14:editId="668CC6F1">
            <wp:extent cx="6435344" cy="246389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237" cy="24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0C9" w:rsidRDefault="00E240C9" w:rsidP="00E240C9">
      <w:pPr>
        <w:pStyle w:val="a3"/>
      </w:pPr>
    </w:p>
    <w:p w:rsidR="00357EF9" w:rsidRDefault="00357EF9" w:rsidP="00357EF9">
      <w:pPr>
        <w:pStyle w:val="a3"/>
        <w:numPr>
          <w:ilvl w:val="0"/>
          <w:numId w:val="1"/>
        </w:numPr>
      </w:pPr>
      <w:r>
        <w:t xml:space="preserve">Скачать утилиту </w:t>
      </w:r>
      <w:r w:rsidRPr="00357EF9">
        <w:t>RLS1000_SETUP_V1.129.exe</w:t>
      </w:r>
    </w:p>
    <w:p w:rsidR="001751D4" w:rsidRDefault="001751D4" w:rsidP="001751D4">
      <w:pPr>
        <w:ind w:left="360"/>
      </w:pPr>
      <w:r>
        <w:rPr>
          <w:noProof/>
          <w:lang w:eastAsia="ru-RU"/>
        </w:rPr>
        <w:drawing>
          <wp:inline distT="0" distB="0" distL="0" distR="0" wp14:anchorId="1F92FFA1" wp14:editId="353E6CDC">
            <wp:extent cx="5172075" cy="3819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F9" w:rsidRDefault="00357EF9" w:rsidP="00357EF9">
      <w:pPr>
        <w:pStyle w:val="a3"/>
      </w:pPr>
    </w:p>
    <w:p w:rsidR="00357EF9" w:rsidRDefault="00357EF9" w:rsidP="00357EF9">
      <w:pPr>
        <w:pStyle w:val="a3"/>
        <w:numPr>
          <w:ilvl w:val="0"/>
          <w:numId w:val="1"/>
        </w:numPr>
      </w:pPr>
      <w:r>
        <w:t>Установить с русским языком и выбрать в настройках шрифта кириллицу</w:t>
      </w:r>
    </w:p>
    <w:p w:rsidR="00357EF9" w:rsidRDefault="00357EF9" w:rsidP="00357EF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9896364" wp14:editId="4F386B5B">
            <wp:extent cx="5735992" cy="4168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391" cy="41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F9" w:rsidRDefault="00663C0C" w:rsidP="00357EF9">
      <w:pPr>
        <w:pStyle w:val="a3"/>
        <w:numPr>
          <w:ilvl w:val="0"/>
          <w:numId w:val="1"/>
        </w:numPr>
      </w:pPr>
      <w:r>
        <w:t>В настройках прописать путь к папке аналогично параметра в Менеджере</w:t>
      </w:r>
    </w:p>
    <w:p w:rsidR="00663C0C" w:rsidRDefault="00663C0C" w:rsidP="00663C0C">
      <w:pPr>
        <w:ind w:left="360"/>
      </w:pPr>
      <w:r>
        <w:rPr>
          <w:noProof/>
          <w:lang w:eastAsia="ru-RU"/>
        </w:rPr>
        <w:drawing>
          <wp:inline distT="0" distB="0" distL="0" distR="0" wp14:anchorId="4567DB5F" wp14:editId="05039F6E">
            <wp:extent cx="6362192" cy="391364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4379" cy="39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0C" w:rsidRDefault="00663C0C" w:rsidP="00663C0C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46B924C" wp14:editId="7E495054">
            <wp:extent cx="7020560" cy="328231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0C" w:rsidRDefault="009A357F" w:rsidP="00357EF9">
      <w:pPr>
        <w:pStyle w:val="a3"/>
        <w:numPr>
          <w:ilvl w:val="0"/>
          <w:numId w:val="1"/>
        </w:numPr>
      </w:pPr>
      <w:r>
        <w:t xml:space="preserve">Настроить </w:t>
      </w:r>
      <w:r>
        <w:rPr>
          <w:lang w:val="en-US"/>
        </w:rPr>
        <w:t xml:space="preserve">IP </w:t>
      </w:r>
      <w:r>
        <w:t>адрес, проверить связь</w:t>
      </w:r>
    </w:p>
    <w:p w:rsidR="009A357F" w:rsidRDefault="009A357F" w:rsidP="00357EF9">
      <w:pPr>
        <w:pStyle w:val="a3"/>
        <w:numPr>
          <w:ilvl w:val="0"/>
          <w:numId w:val="1"/>
        </w:numPr>
      </w:pPr>
      <w:r w:rsidRPr="00F94EFB">
        <w:rPr>
          <w:b/>
          <w:u w:val="single"/>
        </w:rPr>
        <w:t>Первоначально прогрузить шрифты</w:t>
      </w:r>
      <w:r>
        <w:t>, иначе кириллицы не будет в весах</w:t>
      </w:r>
      <w:r w:rsidR="00A417F3">
        <w:t>, все, кроме опции «</w:t>
      </w:r>
      <w:r w:rsidR="00A417F3" w:rsidRPr="00A417F3">
        <w:rPr>
          <w:b/>
          <w:lang w:val="en-US"/>
        </w:rPr>
        <w:t>label</w:t>
      </w:r>
      <w:r w:rsidR="00A417F3" w:rsidRPr="00A417F3">
        <w:rPr>
          <w:b/>
        </w:rPr>
        <w:t>-</w:t>
      </w:r>
      <w:r w:rsidR="00A417F3" w:rsidRPr="00A417F3">
        <w:rPr>
          <w:b/>
          <w:lang w:val="en-US"/>
        </w:rPr>
        <w:t>D</w:t>
      </w:r>
      <w:r w:rsidR="00A417F3" w:rsidRPr="00A417F3">
        <w:rPr>
          <w:b/>
        </w:rPr>
        <w:t>0</w:t>
      </w:r>
      <w:r w:rsidR="00A417F3">
        <w:t>»</w:t>
      </w:r>
    </w:p>
    <w:p w:rsidR="009A357F" w:rsidRDefault="00A417F3" w:rsidP="004F1F82">
      <w:pPr>
        <w:ind w:left="360"/>
      </w:pPr>
      <w:r>
        <w:rPr>
          <w:noProof/>
          <w:lang w:eastAsia="ru-RU"/>
        </w:rPr>
        <w:drawing>
          <wp:inline distT="0" distB="0" distL="0" distR="0" wp14:anchorId="4948E143" wp14:editId="3002D4A9">
            <wp:extent cx="4057650" cy="3648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7F" w:rsidRDefault="00F24AD7" w:rsidP="00357EF9">
      <w:pPr>
        <w:pStyle w:val="a3"/>
        <w:numPr>
          <w:ilvl w:val="0"/>
          <w:numId w:val="1"/>
        </w:numPr>
      </w:pPr>
      <w:r>
        <w:t>Проставить группу делимости и сделать выгрузку</w:t>
      </w:r>
    </w:p>
    <w:p w:rsidR="00F24AD7" w:rsidRDefault="00F24AD7" w:rsidP="00F24AD7">
      <w:pPr>
        <w:ind w:left="360"/>
      </w:pPr>
      <w:r>
        <w:rPr>
          <w:noProof/>
          <w:lang w:eastAsia="ru-RU"/>
        </w:rPr>
        <w:drawing>
          <wp:inline distT="0" distB="0" distL="0" distR="0" wp14:anchorId="2EB748A1" wp14:editId="22126B62">
            <wp:extent cx="7020560" cy="208788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D7" w:rsidRDefault="00F24AD7" w:rsidP="00F24AD7">
      <w:pPr>
        <w:ind w:left="360"/>
      </w:pPr>
    </w:p>
    <w:p w:rsidR="00F24AD7" w:rsidRDefault="00AD33FB" w:rsidP="00357EF9">
      <w:pPr>
        <w:pStyle w:val="a3"/>
        <w:numPr>
          <w:ilvl w:val="0"/>
          <w:numId w:val="1"/>
        </w:numPr>
      </w:pPr>
      <w:r>
        <w:t>После выгрузки, обновить данные в весах через утилиту</w:t>
      </w:r>
    </w:p>
    <w:p w:rsidR="008D54DE" w:rsidRDefault="008D54DE" w:rsidP="008D54DE">
      <w:pPr>
        <w:ind w:left="360"/>
      </w:pPr>
      <w:r>
        <w:rPr>
          <w:noProof/>
          <w:lang w:eastAsia="ru-RU"/>
        </w:rPr>
        <w:drawing>
          <wp:inline distT="0" distB="0" distL="0" distR="0" wp14:anchorId="5D339D4D" wp14:editId="39BBEFF5">
            <wp:extent cx="6454464" cy="442051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327" cy="44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35" w:rsidRDefault="00B86F35" w:rsidP="00357EF9">
      <w:pPr>
        <w:pStyle w:val="a3"/>
        <w:numPr>
          <w:ilvl w:val="0"/>
          <w:numId w:val="1"/>
        </w:numPr>
      </w:pPr>
      <w:r>
        <w:t>Настроить программу Кассир</w:t>
      </w:r>
    </w:p>
    <w:p w:rsidR="00B86F35" w:rsidRDefault="00B86F35" w:rsidP="00B86F35">
      <w:pPr>
        <w:ind w:left="360"/>
      </w:pPr>
      <w:r>
        <w:rPr>
          <w:noProof/>
          <w:lang w:eastAsia="ru-RU"/>
        </w:rPr>
        <w:drawing>
          <wp:inline distT="0" distB="0" distL="0" distR="0" wp14:anchorId="47C1921B" wp14:editId="5256A1EA">
            <wp:extent cx="7020560" cy="2169795"/>
            <wp:effectExtent l="0" t="0" r="889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A3" w:rsidRDefault="008E0CA3" w:rsidP="008E0CA3">
      <w:pPr>
        <w:pStyle w:val="a3"/>
        <w:numPr>
          <w:ilvl w:val="0"/>
          <w:numId w:val="1"/>
        </w:numPr>
      </w:pPr>
      <w:r>
        <w:t>Распечатать на весах ШЭ и проверить в кассире</w:t>
      </w:r>
    </w:p>
    <w:p w:rsidR="00AD33FB" w:rsidRPr="00357EF9" w:rsidRDefault="00EE6170" w:rsidP="00AD33FB">
      <w:pPr>
        <w:ind w:left="360"/>
      </w:pPr>
      <w:r>
        <w:rPr>
          <w:noProof/>
          <w:lang w:eastAsia="ru-RU"/>
        </w:rPr>
        <w:drawing>
          <wp:inline distT="0" distB="0" distL="0" distR="0" wp14:anchorId="31C9973A" wp14:editId="0AC872F7">
            <wp:extent cx="3440129" cy="2257291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5879" cy="22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3FB" w:rsidRPr="00357EF9" w:rsidSect="00357EF9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F6967"/>
    <w:multiLevelType w:val="hybridMultilevel"/>
    <w:tmpl w:val="D2745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F9"/>
    <w:rsid w:val="00065284"/>
    <w:rsid w:val="001751D4"/>
    <w:rsid w:val="002C006C"/>
    <w:rsid w:val="002D5F54"/>
    <w:rsid w:val="00357EF9"/>
    <w:rsid w:val="004F1F82"/>
    <w:rsid w:val="00663C0C"/>
    <w:rsid w:val="00694974"/>
    <w:rsid w:val="00883C3A"/>
    <w:rsid w:val="00896D99"/>
    <w:rsid w:val="008D54DE"/>
    <w:rsid w:val="008E0CA3"/>
    <w:rsid w:val="009A357F"/>
    <w:rsid w:val="00A417F3"/>
    <w:rsid w:val="00AD33FB"/>
    <w:rsid w:val="00B86F35"/>
    <w:rsid w:val="00E240C9"/>
    <w:rsid w:val="00EE6170"/>
    <w:rsid w:val="00F03DB7"/>
    <w:rsid w:val="00F24AD7"/>
    <w:rsid w:val="00F9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5650"/>
  <w15:chartTrackingRefBased/>
  <w15:docId w15:val="{26EBE3B6-D97E-4B85-8D8E-6C76A8C3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2023-08-11T11:41:00Z</dcterms:created>
  <dcterms:modified xsi:type="dcterms:W3CDTF">2023-08-11T11:55:00Z</dcterms:modified>
</cp:coreProperties>
</file>