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CA" w:rsidRPr="00766F6D" w:rsidRDefault="009452CA" w:rsidP="009452CA">
      <w:pPr>
        <w:jc w:val="center"/>
        <w:rPr>
          <w:b/>
          <w:sz w:val="28"/>
          <w:szCs w:val="28"/>
        </w:rPr>
      </w:pPr>
      <w:r w:rsidRPr="00766F6D">
        <w:rPr>
          <w:b/>
          <w:sz w:val="28"/>
          <w:szCs w:val="28"/>
        </w:rPr>
        <w:t>Продажа делимого товара с коэффициентом</w:t>
      </w:r>
    </w:p>
    <w:p w:rsidR="009452CA" w:rsidRPr="009452CA" w:rsidRDefault="009452CA" w:rsidP="009452CA">
      <w:pPr>
        <w:jc w:val="center"/>
        <w:rPr>
          <w:i/>
        </w:rPr>
      </w:pPr>
      <w:r w:rsidRPr="009452CA">
        <w:rPr>
          <w:i/>
        </w:rPr>
        <w:t>(заявка 1029176 от сен-2022)</w:t>
      </w:r>
    </w:p>
    <w:p w:rsidR="009452CA" w:rsidRDefault="009452CA"/>
    <w:p w:rsidR="009452CA" w:rsidRDefault="009452CA" w:rsidP="009452CA">
      <w:pPr>
        <w:ind w:firstLine="708"/>
      </w:pPr>
      <w:r>
        <w:t>В программе Кассир</w:t>
      </w:r>
      <w:r w:rsidRPr="009452CA">
        <w:t xml:space="preserve"> </w:t>
      </w:r>
      <w:r>
        <w:t xml:space="preserve">реализована </w:t>
      </w:r>
      <w:r w:rsidRPr="009452CA">
        <w:t>на</w:t>
      </w:r>
      <w:r>
        <w:t>д</w:t>
      </w:r>
      <w:r w:rsidRPr="009452CA">
        <w:t>стройк</w:t>
      </w:r>
      <w:r>
        <w:t>а</w:t>
      </w:r>
      <w:r w:rsidRPr="009452CA">
        <w:t>, чтобы при добавлении делимого товара, когда продают только часть, срабатыва</w:t>
      </w:r>
      <w:r>
        <w:t>ла автоматическая</w:t>
      </w:r>
      <w:r w:rsidRPr="009452CA">
        <w:t xml:space="preserve"> скидка, и сумма увеличивалась на </w:t>
      </w:r>
      <w:r w:rsidRPr="00050E00">
        <w:rPr>
          <w:b/>
        </w:rPr>
        <w:t>коэффициент 1.5</w:t>
      </w:r>
      <w:r>
        <w:t xml:space="preserve"> (в настройках). Данный алгоритм работы применяется только для делимого товара, когда в чек добавили менее 1 упаковки, и когда для товара установлена группа </w:t>
      </w:r>
      <w:r w:rsidRPr="00050E00">
        <w:rPr>
          <w:b/>
        </w:rPr>
        <w:t>«Деление с коэффициентом» (5000)</w:t>
      </w:r>
      <w:r>
        <w:t>.</w:t>
      </w:r>
    </w:p>
    <w:p w:rsidR="009452CA" w:rsidRDefault="009452CA"/>
    <w:p w:rsidR="009452CA" w:rsidRDefault="009452CA">
      <w:r>
        <w:t>Группа устанавливается в программе Менеджер</w:t>
      </w:r>
    </w:p>
    <w:p w:rsidR="009452CA" w:rsidRDefault="009452C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6.95pt;height:181.05pt">
            <v:imagedata r:id="rId4" o:title="WhatsApp Image 2022-09-06 at 12.09.51"/>
          </v:shape>
        </w:pict>
      </w:r>
    </w:p>
    <w:p w:rsidR="009452CA" w:rsidRDefault="009452CA"/>
    <w:p w:rsidR="009452CA" w:rsidRDefault="009452CA">
      <w:r>
        <w:t xml:space="preserve">Коэффициент (процент наценки), в </w:t>
      </w:r>
      <w:r w:rsidRPr="00050E00">
        <w:rPr>
          <w:b/>
        </w:rPr>
        <w:t>Сервис – параметры системы – автоматизация</w:t>
      </w:r>
      <w:r>
        <w:t xml:space="preserve">, по умолчанию </w:t>
      </w:r>
      <w:r w:rsidRPr="00050E00">
        <w:rPr>
          <w:b/>
        </w:rPr>
        <w:t>150%</w:t>
      </w:r>
      <w:bookmarkStart w:id="0" w:name="_GoBack"/>
      <w:bookmarkEnd w:id="0"/>
    </w:p>
    <w:p w:rsidR="009452CA" w:rsidRDefault="009452CA">
      <w:r>
        <w:pict>
          <v:shape id="_x0000_i1036" type="#_x0000_t75" style="width:466.95pt;height:195.05pt">
            <v:imagedata r:id="rId5" o:title="WhatsApp Image 2022-09-06 at 11.43.38"/>
          </v:shape>
        </w:pict>
      </w:r>
    </w:p>
    <w:p w:rsidR="009452CA" w:rsidRDefault="009452CA"/>
    <w:p w:rsidR="009452CA" w:rsidRDefault="00766F6D">
      <w:r>
        <w:t>При добавлении позиции в чек, надбавка срабатывает автоматически.</w:t>
      </w:r>
    </w:p>
    <w:p w:rsidR="00E35819" w:rsidRDefault="009452CA">
      <w:r>
        <w:rPr>
          <w:noProof/>
          <w:lang w:eastAsia="ru-RU"/>
        </w:rPr>
        <w:lastRenderedPageBreak/>
        <w:drawing>
          <wp:inline distT="0" distB="0" distL="0" distR="0" wp14:anchorId="58E64517" wp14:editId="59C828F8">
            <wp:extent cx="5940425" cy="35560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819" w:rsidSect="009452CA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A"/>
    <w:rsid w:val="00050E00"/>
    <w:rsid w:val="00766F6D"/>
    <w:rsid w:val="00883C3A"/>
    <w:rsid w:val="00896D99"/>
    <w:rsid w:val="0094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8B7B"/>
  <w15:chartTrackingRefBased/>
  <w15:docId w15:val="{B5536E14-62B4-489C-9B3D-9FBB9503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2022-09-06T08:19:00Z</dcterms:created>
  <dcterms:modified xsi:type="dcterms:W3CDTF">2022-09-06T08:28:00Z</dcterms:modified>
</cp:coreProperties>
</file>