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64" w:rsidRPr="0017395C" w:rsidRDefault="00EA0F64" w:rsidP="00761869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7395C">
        <w:rPr>
          <w:b/>
          <w:bCs/>
          <w:sz w:val="28"/>
          <w:szCs w:val="28"/>
        </w:rPr>
        <w:t xml:space="preserve">Работа с делимым товаром </w:t>
      </w:r>
      <w:r w:rsidR="00FC335C">
        <w:rPr>
          <w:b/>
          <w:bCs/>
          <w:sz w:val="28"/>
          <w:szCs w:val="28"/>
        </w:rPr>
        <w:t>Фармаком</w:t>
      </w:r>
    </w:p>
    <w:p w:rsidR="004E731F" w:rsidRPr="004E731F" w:rsidRDefault="004E731F" w:rsidP="004E731F">
      <w:pPr>
        <w:spacing w:line="360" w:lineRule="auto"/>
        <w:rPr>
          <w:b/>
          <w:bCs/>
        </w:rPr>
      </w:pPr>
      <w:r w:rsidRPr="004E731F">
        <w:rPr>
          <w:b/>
          <w:bCs/>
        </w:rPr>
        <w:t>Цель - убрать все скидки/надбавки в чеке при делении товара;</w:t>
      </w:r>
    </w:p>
    <w:p w:rsidR="0025445C" w:rsidRDefault="0025445C" w:rsidP="00761869">
      <w:pPr>
        <w:spacing w:line="360" w:lineRule="auto"/>
        <w:jc w:val="center"/>
      </w:pPr>
    </w:p>
    <w:p w:rsidR="0055738A" w:rsidRDefault="00515199" w:rsidP="00CD6F6A">
      <w:pPr>
        <w:spacing w:line="360" w:lineRule="auto"/>
      </w:pPr>
      <w:r>
        <w:t xml:space="preserve">1) В программе выведен столбец </w:t>
      </w:r>
      <w:r w:rsidR="0036227D">
        <w:t>"</w:t>
      </w:r>
      <w:r>
        <w:t>части</w:t>
      </w:r>
      <w:r w:rsidR="0036227D">
        <w:t>"</w:t>
      </w:r>
      <w:r>
        <w:t xml:space="preserve"> (</w:t>
      </w:r>
      <w:r>
        <w:rPr>
          <w:lang w:val="en-US"/>
        </w:rPr>
        <w:t>div</w:t>
      </w:r>
      <w:r w:rsidRPr="00515199">
        <w:t>_</w:t>
      </w:r>
      <w:r>
        <w:rPr>
          <w:lang w:val="en-US"/>
        </w:rPr>
        <w:t>part</w:t>
      </w:r>
      <w:r>
        <w:t xml:space="preserve">, используется механизм атрибутов). В него заносится для делимого товара кол-во частей на сколько можно делить упаковку. Атрибут привязан к </w:t>
      </w:r>
      <w:r w:rsidR="00575F6C">
        <w:t>карточке товара (</w:t>
      </w:r>
      <w:r w:rsidR="00575F6C">
        <w:rPr>
          <w:lang w:val="en-US"/>
        </w:rPr>
        <w:t>ware</w:t>
      </w:r>
      <w:r w:rsidR="00575F6C" w:rsidRPr="00575F6C">
        <w:t>_</w:t>
      </w:r>
      <w:r w:rsidR="00575F6C">
        <w:rPr>
          <w:lang w:val="en-US"/>
        </w:rPr>
        <w:t>id</w:t>
      </w:r>
      <w:r w:rsidR="00575F6C">
        <w:t>), но</w:t>
      </w:r>
      <w:r>
        <w:t xml:space="preserve"> в разных точках может иметь разные значения</w:t>
      </w:r>
      <w:r w:rsidR="00575F6C">
        <w:t>.</w:t>
      </w:r>
      <w:r>
        <w:t xml:space="preserve"> Т.е. в крупных городах товар может не делиться, а в более мелких можно делить по блистерам или</w:t>
      </w:r>
      <w:r w:rsidR="00411015">
        <w:t xml:space="preserve"> </w:t>
      </w:r>
      <w:r>
        <w:t>по таблеткам.</w:t>
      </w:r>
      <w:r w:rsidR="00CD6F6A">
        <w:t xml:space="preserve"> </w:t>
      </w:r>
      <w:r w:rsidR="0055738A">
        <w:t>Признак можно указывать в приходных документах или в базе остатков.</w:t>
      </w:r>
    </w:p>
    <w:p w:rsidR="00515199" w:rsidRDefault="00DC019B" w:rsidP="00761869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6927850" cy="3714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0C0" w:rsidRDefault="00DC50C0" w:rsidP="00761869">
      <w:pPr>
        <w:spacing w:line="360" w:lineRule="auto"/>
      </w:pPr>
    </w:p>
    <w:p w:rsidR="00DC50C0" w:rsidRDefault="002B2900" w:rsidP="00DC50C0">
      <w:pPr>
        <w:spacing w:line="360" w:lineRule="auto"/>
      </w:pPr>
      <w:r>
        <w:t>2</w:t>
      </w:r>
      <w:r w:rsidR="00DC50C0">
        <w:t>) При наценке накладной через ТМС, параметр "Части" учитывается, и наценка производится таким образом, что при продаже товара в любом случае не будет скидок/надбавок.</w:t>
      </w:r>
    </w:p>
    <w:p w:rsidR="00121D83" w:rsidRDefault="00DC019B" w:rsidP="00761869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6927850" cy="151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C47" w:rsidRDefault="009E1C47" w:rsidP="00761869">
      <w:pPr>
        <w:spacing w:line="360" w:lineRule="auto"/>
      </w:pPr>
    </w:p>
    <w:p w:rsidR="008C4504" w:rsidRDefault="002B2900" w:rsidP="00761869">
      <w:pPr>
        <w:spacing w:line="360" w:lineRule="auto"/>
      </w:pPr>
      <w:r>
        <w:t>3</w:t>
      </w:r>
      <w:r w:rsidR="008C4504">
        <w:t xml:space="preserve">) </w:t>
      </w:r>
      <w:r w:rsidR="00436A89">
        <w:t>При попытке продать на кассе товар с группой делимости, на который не указано кол-во частей деления, выводится сообщение и товар в чек не добавляется.</w:t>
      </w:r>
    </w:p>
    <w:p w:rsidR="00436A89" w:rsidRDefault="00DC019B" w:rsidP="00761869">
      <w:pPr>
        <w:spacing w:line="36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6934200" cy="3321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89" w:rsidRDefault="002B2900" w:rsidP="00761869">
      <w:pPr>
        <w:spacing w:line="360" w:lineRule="auto"/>
      </w:pPr>
      <w:r>
        <w:t>4</w:t>
      </w:r>
      <w:r w:rsidR="00436A89">
        <w:t xml:space="preserve">) </w:t>
      </w:r>
      <w:r w:rsidR="00EF4A48">
        <w:t>при попытке разделить товар неправильно будет выведено сообщение "Деление товара возможно только на ___ частей". Например заведующая указала 20 частей, а кассир пытается разделить на 7.</w:t>
      </w:r>
    </w:p>
    <w:p w:rsidR="00EF4A48" w:rsidRDefault="00EF4A48" w:rsidP="00761869">
      <w:pPr>
        <w:spacing w:line="360" w:lineRule="auto"/>
      </w:pPr>
    </w:p>
    <w:p w:rsidR="00EF4A48" w:rsidRDefault="00DC019B" w:rsidP="00761869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6934200" cy="4032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45C" w:rsidRDefault="0025445C" w:rsidP="00761869">
      <w:pPr>
        <w:spacing w:line="360" w:lineRule="auto"/>
      </w:pPr>
    </w:p>
    <w:p w:rsidR="0025445C" w:rsidRDefault="002B2900" w:rsidP="00620C8C">
      <w:pPr>
        <w:spacing w:line="360" w:lineRule="auto"/>
      </w:pPr>
      <w:r>
        <w:t>5</w:t>
      </w:r>
      <w:r w:rsidR="0025445C">
        <w:t xml:space="preserve">) </w:t>
      </w:r>
      <w:r w:rsidR="00620C8C">
        <w:t>Если при делении упаковки на Кассе возникают "копейки" (тыины), то программа автоматически переоценяет товар согласно частей делимости. И выводит сообщение. Пример: Мезим форте №20, делить можно потаблеточно, старая цена 125 тенге. При попытке разделить товар цена будет автоматически скорректирована до 140 тенге, таким образом, чтобы в чеке не было скидки/надбавки.</w:t>
      </w:r>
    </w:p>
    <w:p w:rsidR="00620C8C" w:rsidRDefault="00DC019B" w:rsidP="00620C8C">
      <w:pPr>
        <w:spacing w:line="36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2317750" cy="1162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C8C" w:rsidRDefault="00620C8C" w:rsidP="00620C8C">
      <w:pPr>
        <w:spacing w:line="360" w:lineRule="auto"/>
      </w:pPr>
    </w:p>
    <w:p w:rsidR="00620C8C" w:rsidRPr="00620C8C" w:rsidRDefault="00DC019B" w:rsidP="00620C8C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6921500" cy="2603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8C6" w:rsidRDefault="008F08C6" w:rsidP="008F08C6">
      <w:pPr>
        <w:spacing w:line="360" w:lineRule="auto"/>
        <w:rPr>
          <w:lang w:val="en-US"/>
        </w:rPr>
      </w:pPr>
    </w:p>
    <w:p w:rsidR="00436A89" w:rsidRPr="008F08C6" w:rsidRDefault="008F08C6" w:rsidP="008F08C6">
      <w:pPr>
        <w:spacing w:line="360" w:lineRule="auto"/>
      </w:pPr>
      <w:r>
        <w:rPr>
          <w:lang w:val="en-US"/>
        </w:rPr>
        <w:t xml:space="preserve">6) </w:t>
      </w:r>
      <w:r>
        <w:t>Д</w:t>
      </w:r>
      <w:r w:rsidRPr="008F08C6">
        <w:t>обавлена функция автоматического проставления частей</w:t>
      </w:r>
    </w:p>
    <w:p w:rsidR="008F08C6" w:rsidRPr="008F08C6" w:rsidRDefault="00DC019B" w:rsidP="008F08C6">
      <w:pPr>
        <w:spacing w:line="36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921500" cy="3213100"/>
            <wp:effectExtent l="0" t="0" r="0" b="0"/>
            <wp:docPr id="7" name="Рисунок 7" descr="image_2024_05_17T05_01_19_917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_2024_05_17T05_01_19_917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08C6" w:rsidRPr="008F08C6" w:rsidSect="00EA0F64">
      <w:pgSz w:w="11906" w:h="16838"/>
      <w:pgMar w:top="540" w:right="506" w:bottom="360" w:left="4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2F"/>
    <w:rsid w:val="000A7CD6"/>
    <w:rsid w:val="00121D83"/>
    <w:rsid w:val="0017395C"/>
    <w:rsid w:val="001D5FDA"/>
    <w:rsid w:val="0025445C"/>
    <w:rsid w:val="002B2900"/>
    <w:rsid w:val="0036227D"/>
    <w:rsid w:val="00411015"/>
    <w:rsid w:val="00436A89"/>
    <w:rsid w:val="004E731F"/>
    <w:rsid w:val="00515199"/>
    <w:rsid w:val="0055738A"/>
    <w:rsid w:val="00575F6C"/>
    <w:rsid w:val="00620C8C"/>
    <w:rsid w:val="00725047"/>
    <w:rsid w:val="00761869"/>
    <w:rsid w:val="0083305E"/>
    <w:rsid w:val="008C4504"/>
    <w:rsid w:val="008D2AF0"/>
    <w:rsid w:val="008F08C6"/>
    <w:rsid w:val="009935AF"/>
    <w:rsid w:val="009E1C47"/>
    <w:rsid w:val="00A96EC3"/>
    <w:rsid w:val="00CD6F6A"/>
    <w:rsid w:val="00DC019B"/>
    <w:rsid w:val="00DC4866"/>
    <w:rsid w:val="00DC50C0"/>
    <w:rsid w:val="00E8072F"/>
    <w:rsid w:val="00EA0F64"/>
    <w:rsid w:val="00EF4A48"/>
    <w:rsid w:val="00EF59C5"/>
    <w:rsid w:val="00F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D520A-6506-40C5-9D25-58807B4C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с делимым товаром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делимым товаром</dc:title>
  <dc:subject/>
  <dc:creator>user</dc:creator>
  <cp:keywords/>
  <dc:description/>
  <cp:lastModifiedBy>user</cp:lastModifiedBy>
  <cp:revision>2</cp:revision>
  <dcterms:created xsi:type="dcterms:W3CDTF">2024-05-17T05:15:00Z</dcterms:created>
  <dcterms:modified xsi:type="dcterms:W3CDTF">2024-05-17T05:15:00Z</dcterms:modified>
</cp:coreProperties>
</file>