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19" w:rsidRPr="005C0FEA" w:rsidRDefault="005C0FEA" w:rsidP="005C0FEA">
      <w:pPr>
        <w:jc w:val="center"/>
        <w:rPr>
          <w:b/>
          <w:sz w:val="32"/>
          <w:szCs w:val="32"/>
        </w:rPr>
      </w:pPr>
      <w:r w:rsidRPr="005C0FEA">
        <w:rPr>
          <w:b/>
          <w:sz w:val="32"/>
          <w:szCs w:val="32"/>
        </w:rPr>
        <w:t>Места хранения заказов</w:t>
      </w:r>
      <w:r w:rsidR="00B67529">
        <w:rPr>
          <w:b/>
          <w:sz w:val="32"/>
          <w:szCs w:val="32"/>
        </w:rPr>
        <w:t xml:space="preserve"> Аптеки Удмуртии/Фармация</w:t>
      </w:r>
    </w:p>
    <w:p w:rsidR="005C0FEA" w:rsidRPr="005C0FEA" w:rsidRDefault="005C0FEA" w:rsidP="005C0FEA">
      <w:pPr>
        <w:jc w:val="center"/>
        <w:rPr>
          <w:i/>
        </w:rPr>
      </w:pPr>
      <w:r w:rsidRPr="005C0FEA">
        <w:rPr>
          <w:i/>
        </w:rPr>
        <w:t>(доработка 1101649 от мар-2024)</w:t>
      </w:r>
    </w:p>
    <w:p w:rsidR="005C0FEA" w:rsidRDefault="00B67529" w:rsidP="005C0FEA">
      <w:pPr>
        <w:pStyle w:val="a3"/>
        <w:numPr>
          <w:ilvl w:val="0"/>
          <w:numId w:val="1"/>
        </w:numPr>
      </w:pPr>
      <w:r>
        <w:t>Корзинка заказов: добавлено поле «</w:t>
      </w:r>
      <w:r w:rsidRPr="00B67529">
        <w:rPr>
          <w:b/>
        </w:rPr>
        <w:t>Место хранения</w:t>
      </w:r>
      <w:r>
        <w:t xml:space="preserve">» </w:t>
      </w:r>
    </w:p>
    <w:p w:rsidR="00B67529" w:rsidRDefault="00B67529" w:rsidP="00B67529">
      <w:pPr>
        <w:ind w:left="360"/>
      </w:pPr>
      <w:r>
        <w:rPr>
          <w:noProof/>
          <w:lang w:eastAsia="ru-RU"/>
        </w:rPr>
        <w:drawing>
          <wp:inline distT="0" distB="0" distL="0" distR="0" wp14:anchorId="191B3098" wp14:editId="693156A0">
            <wp:extent cx="7021195" cy="2320925"/>
            <wp:effectExtent l="0" t="0" r="825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529" w:rsidRDefault="00B67529" w:rsidP="00B67529">
      <w:pPr>
        <w:ind w:left="360"/>
      </w:pPr>
      <w:r>
        <w:t>если значение указано, то при нажатии</w:t>
      </w:r>
      <w:r>
        <w:t xml:space="preserve"> кнопки «Продажа», программа напоминает пользователю где находится заказ</w:t>
      </w:r>
    </w:p>
    <w:p w:rsidR="00B67529" w:rsidRDefault="00B67529" w:rsidP="00B67529">
      <w:pPr>
        <w:ind w:left="360"/>
      </w:pPr>
      <w:r>
        <w:rPr>
          <w:noProof/>
          <w:lang w:eastAsia="ru-RU"/>
        </w:rPr>
        <w:drawing>
          <wp:inline distT="0" distB="0" distL="0" distR="0" wp14:anchorId="12A694A9" wp14:editId="6C14A9EF">
            <wp:extent cx="7021195" cy="3213735"/>
            <wp:effectExtent l="0" t="0" r="825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321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529" w:rsidRDefault="00B67529" w:rsidP="00B67529">
      <w:pPr>
        <w:pStyle w:val="a3"/>
        <w:numPr>
          <w:ilvl w:val="0"/>
          <w:numId w:val="1"/>
        </w:numPr>
      </w:pPr>
      <w:r>
        <w:t>М</w:t>
      </w:r>
      <w:r>
        <w:t xml:space="preserve">енеджер, в журнале документов добавилось поле «Место хранения», для прихода накладных-заказов можно указать их местоположение, сообщение будет выведено на кассе при отпуске, </w:t>
      </w:r>
      <w:proofErr w:type="gramStart"/>
      <w:r>
        <w:t>например</w:t>
      </w:r>
      <w:proofErr w:type="gramEnd"/>
      <w:r>
        <w:t>:</w:t>
      </w:r>
    </w:p>
    <w:p w:rsidR="00B67529" w:rsidRDefault="00BC11E8" w:rsidP="00BC11E8">
      <w:r>
        <w:rPr>
          <w:noProof/>
          <w:lang w:eastAsia="ru-RU"/>
        </w:rPr>
        <w:lastRenderedPageBreak/>
        <w:drawing>
          <wp:inline distT="0" distB="0" distL="0" distR="0" wp14:anchorId="76AC8B2F" wp14:editId="5C18E2AF">
            <wp:extent cx="7021195" cy="280225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280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1E8" w:rsidRDefault="00BC11E8" w:rsidP="00BC11E8">
      <w:r>
        <w:t>При отпуске на кассе будет так:</w:t>
      </w:r>
    </w:p>
    <w:p w:rsidR="00BC11E8" w:rsidRPr="005C0FEA" w:rsidRDefault="00BC11E8" w:rsidP="00BC11E8">
      <w:r>
        <w:rPr>
          <w:noProof/>
          <w:lang w:eastAsia="ru-RU"/>
        </w:rPr>
        <w:drawing>
          <wp:inline distT="0" distB="0" distL="0" distR="0" wp14:anchorId="54DFFDDD" wp14:editId="1E8F6613">
            <wp:extent cx="7021195" cy="3973830"/>
            <wp:effectExtent l="0" t="0" r="825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397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11E8" w:rsidRPr="005C0FEA" w:rsidSect="005C0FEA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E3F34"/>
    <w:multiLevelType w:val="hybridMultilevel"/>
    <w:tmpl w:val="C9AC5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EA"/>
    <w:rsid w:val="005C0FEA"/>
    <w:rsid w:val="00883C3A"/>
    <w:rsid w:val="00896D99"/>
    <w:rsid w:val="00B67529"/>
    <w:rsid w:val="00B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1FF8"/>
  <w15:chartTrackingRefBased/>
  <w15:docId w15:val="{9E640383-A487-4997-BCC2-7E187D21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2024-03-21T12:00:00Z</dcterms:created>
  <dcterms:modified xsi:type="dcterms:W3CDTF">2024-03-21T12:10:00Z</dcterms:modified>
</cp:coreProperties>
</file>