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2F" w:rsidRPr="00772AC1" w:rsidRDefault="00772AC1" w:rsidP="00772AC1">
      <w:pPr>
        <w:tabs>
          <w:tab w:val="center" w:pos="7285"/>
          <w:tab w:val="left" w:pos="9992"/>
        </w:tabs>
        <w:rPr>
          <w:b/>
          <w:sz w:val="28"/>
          <w:szCs w:val="28"/>
        </w:rPr>
      </w:pPr>
      <w:r>
        <w:rPr>
          <w:b/>
        </w:rPr>
        <w:tab/>
      </w:r>
      <w:r w:rsidR="00BA3B99" w:rsidRPr="00772AC1">
        <w:rPr>
          <w:b/>
          <w:sz w:val="28"/>
          <w:szCs w:val="28"/>
        </w:rPr>
        <w:t>Бонусные карты</w:t>
      </w:r>
      <w:r w:rsidR="00767885" w:rsidRPr="00772AC1">
        <w:rPr>
          <w:b/>
          <w:sz w:val="28"/>
          <w:szCs w:val="28"/>
        </w:rPr>
        <w:t xml:space="preserve">. </w:t>
      </w:r>
      <w:r w:rsidR="00920DC7" w:rsidRPr="00772AC1">
        <w:rPr>
          <w:b/>
          <w:sz w:val="28"/>
          <w:szCs w:val="28"/>
        </w:rPr>
        <w:t>Изменения с 15.09.2025г.</w:t>
      </w:r>
      <w:r w:rsidRPr="00772AC1">
        <w:rPr>
          <w:b/>
          <w:sz w:val="28"/>
          <w:szCs w:val="28"/>
        </w:rPr>
        <w:tab/>
      </w:r>
    </w:p>
    <w:p w:rsidR="00772AC1" w:rsidRPr="00976FE2" w:rsidRDefault="00772AC1" w:rsidP="00772AC1">
      <w:pPr>
        <w:tabs>
          <w:tab w:val="center" w:pos="7285"/>
          <w:tab w:val="left" w:pos="9992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7938"/>
      </w:tblGrid>
      <w:tr w:rsidR="000A232F" w:rsidTr="00C441D2">
        <w:tc>
          <w:tcPr>
            <w:tcW w:w="3115" w:type="dxa"/>
          </w:tcPr>
          <w:p w:rsidR="000A232F" w:rsidRPr="000103FB" w:rsidRDefault="000103FB" w:rsidP="00C441D2">
            <w:pPr>
              <w:rPr>
                <w:b/>
              </w:rPr>
            </w:pPr>
            <w:r w:rsidRPr="000103FB">
              <w:rPr>
                <w:b/>
              </w:rPr>
              <w:t>Новое</w:t>
            </w:r>
          </w:p>
        </w:tc>
        <w:tc>
          <w:tcPr>
            <w:tcW w:w="2834" w:type="dxa"/>
          </w:tcPr>
          <w:p w:rsidR="000A232F" w:rsidRPr="000103FB" w:rsidRDefault="000A232F" w:rsidP="00C441D2">
            <w:pPr>
              <w:tabs>
                <w:tab w:val="left" w:pos="902"/>
              </w:tabs>
              <w:rPr>
                <w:b/>
              </w:rPr>
            </w:pPr>
            <w:r w:rsidRPr="000103FB">
              <w:rPr>
                <w:b/>
              </w:rPr>
              <w:tab/>
              <w:t>Цель</w:t>
            </w:r>
          </w:p>
        </w:tc>
        <w:tc>
          <w:tcPr>
            <w:tcW w:w="7938" w:type="dxa"/>
          </w:tcPr>
          <w:p w:rsidR="000A232F" w:rsidRPr="000103FB" w:rsidRDefault="000103FB" w:rsidP="00C441D2">
            <w:pPr>
              <w:jc w:val="center"/>
              <w:rPr>
                <w:b/>
              </w:rPr>
            </w:pPr>
            <w:r w:rsidRPr="000103FB">
              <w:rPr>
                <w:b/>
              </w:rPr>
              <w:t>Что изменилось?</w:t>
            </w:r>
          </w:p>
        </w:tc>
      </w:tr>
      <w:tr w:rsidR="000A232F" w:rsidTr="00C441D2">
        <w:tc>
          <w:tcPr>
            <w:tcW w:w="3115" w:type="dxa"/>
          </w:tcPr>
          <w:p w:rsidR="000A232F" w:rsidRPr="000A232F" w:rsidRDefault="000A232F" w:rsidP="00C441D2">
            <w:pPr>
              <w:rPr>
                <w:b/>
              </w:rPr>
            </w:pPr>
            <w:r w:rsidRPr="000A232F">
              <w:rPr>
                <w:b/>
              </w:rPr>
              <w:t>Проверка номера телефона до момента оформления карты.</w:t>
            </w:r>
          </w:p>
          <w:p w:rsidR="000A232F" w:rsidRDefault="000A232F" w:rsidP="00C441D2"/>
        </w:tc>
        <w:tc>
          <w:tcPr>
            <w:tcW w:w="2834" w:type="dxa"/>
          </w:tcPr>
          <w:p w:rsidR="000A232F" w:rsidRDefault="000A232F" w:rsidP="00C441D2">
            <w:r>
              <w:t xml:space="preserve">Исключить дублирование карт в базе. </w:t>
            </w:r>
            <w:r w:rsidR="000103FB">
              <w:t>Есть клиенты у которых несколько карт в базе, что затрудняет работу.</w:t>
            </w:r>
          </w:p>
        </w:tc>
        <w:tc>
          <w:tcPr>
            <w:tcW w:w="7938" w:type="dxa"/>
          </w:tcPr>
          <w:p w:rsidR="000103FB" w:rsidRDefault="00976FE2" w:rsidP="00C441D2">
            <w:pPr>
              <w:tabs>
                <w:tab w:val="left" w:pos="927"/>
              </w:tabs>
            </w:pPr>
            <w:r>
              <w:t>Перед продажей или активацией новой бонусной карты н</w:t>
            </w:r>
            <w:r w:rsidR="000103FB">
              <w:t xml:space="preserve">еобходимо предварительно проверять </w:t>
            </w:r>
            <w:r>
              <w:t>наличие</w:t>
            </w:r>
            <w:r w:rsidR="000103FB">
              <w:t xml:space="preserve"> у клиента карты. Для этого заполнить в анкете поля, отмеченные звездочкой.</w:t>
            </w:r>
            <w:r>
              <w:t xml:space="preserve"> Нажать «сохранить и отправить».</w:t>
            </w:r>
          </w:p>
          <w:p w:rsidR="000A232F" w:rsidRDefault="000103FB" w:rsidP="00C441D2">
            <w:pPr>
              <w:tabs>
                <w:tab w:val="left" w:pos="927"/>
              </w:tabs>
            </w:pPr>
            <w:r>
              <w:t>-Появились обязательные поля для заполнения, они отмечены знаком *</w:t>
            </w:r>
          </w:p>
          <w:p w:rsidR="000103FB" w:rsidRDefault="000103FB" w:rsidP="00C441D2">
            <w:pPr>
              <w:tabs>
                <w:tab w:val="left" w:pos="927"/>
              </w:tabs>
            </w:pPr>
            <w:r>
              <w:t>-Программа не даст зарегистрировать карту, если номер телефона уже есть в базе.</w:t>
            </w:r>
            <w:r w:rsidR="00976FE2">
              <w:t xml:space="preserve"> </w:t>
            </w:r>
            <w:r w:rsidR="00976FE2" w:rsidRPr="00976FE2">
              <w:rPr>
                <w:b/>
              </w:rPr>
              <w:t>Фото 1.</w:t>
            </w:r>
          </w:p>
          <w:p w:rsidR="000103FB" w:rsidRDefault="000103FB" w:rsidP="00C441D2">
            <w:pPr>
              <w:tabs>
                <w:tab w:val="left" w:pos="927"/>
              </w:tabs>
            </w:pPr>
          </w:p>
          <w:p w:rsidR="000103FB" w:rsidRPr="00976FE2" w:rsidRDefault="000103FB" w:rsidP="00C441D2">
            <w:pPr>
              <w:tabs>
                <w:tab w:val="left" w:pos="927"/>
              </w:tabs>
              <w:rPr>
                <w:b/>
              </w:rPr>
            </w:pPr>
            <w:r w:rsidRPr="00976FE2">
              <w:rPr>
                <w:b/>
              </w:rPr>
              <w:t>Что делать если клиент потерял карту</w:t>
            </w:r>
            <w:r w:rsidR="00976FE2">
              <w:rPr>
                <w:b/>
              </w:rPr>
              <w:t xml:space="preserve"> (ее нет)</w:t>
            </w:r>
            <w:r w:rsidRPr="00976FE2">
              <w:rPr>
                <w:b/>
              </w:rPr>
              <w:t>, а новую карту не дает создать программа?</w:t>
            </w:r>
          </w:p>
          <w:p w:rsidR="000103FB" w:rsidRDefault="000103FB" w:rsidP="00C441D2">
            <w:pPr>
              <w:tabs>
                <w:tab w:val="left" w:pos="927"/>
              </w:tabs>
            </w:pPr>
            <w:r>
              <w:t>-</w:t>
            </w:r>
            <w:r w:rsidR="00976FE2">
              <w:t>Воспользоваться</w:t>
            </w:r>
            <w:bookmarkStart w:id="0" w:name="_GoBack"/>
            <w:bookmarkEnd w:id="0"/>
            <w:r>
              <w:t xml:space="preserve"> кно</w:t>
            </w:r>
            <w:r w:rsidR="00976FE2">
              <w:t>пкой</w:t>
            </w:r>
            <w:r>
              <w:t xml:space="preserve"> «обмен» данные со старой карты клиента перенесутся на новую</w:t>
            </w:r>
            <w:r w:rsidR="00976FE2">
              <w:t>.</w:t>
            </w:r>
          </w:p>
          <w:p w:rsidR="000103FB" w:rsidRDefault="000103FB" w:rsidP="00C441D2">
            <w:pPr>
              <w:tabs>
                <w:tab w:val="left" w:pos="927"/>
              </w:tabs>
            </w:pPr>
            <w:r>
              <w:t>-Порекомендовать скачать мобильное приложение, там будет отображаться виртуальный аналог бонусной карты. Можно будет списывать бонусы</w:t>
            </w:r>
            <w:r w:rsidR="00976FE2">
              <w:t>.</w:t>
            </w:r>
          </w:p>
        </w:tc>
      </w:tr>
      <w:tr w:rsidR="000A232F" w:rsidTr="00C441D2">
        <w:tc>
          <w:tcPr>
            <w:tcW w:w="3115" w:type="dxa"/>
          </w:tcPr>
          <w:p w:rsidR="000A232F" w:rsidRDefault="000103FB" w:rsidP="00C441D2">
            <w:r>
              <w:rPr>
                <w:b/>
              </w:rPr>
              <w:t>Отображение</w:t>
            </w:r>
            <w:r w:rsidRPr="00767885">
              <w:rPr>
                <w:b/>
              </w:rPr>
              <w:t xml:space="preserve"> на кассе информацию по всем бонусным картам</w:t>
            </w:r>
            <w:r>
              <w:rPr>
                <w:b/>
              </w:rPr>
              <w:t xml:space="preserve"> покупателя</w:t>
            </w:r>
            <w:r w:rsidRPr="00767885">
              <w:rPr>
                <w:b/>
              </w:rPr>
              <w:t>, чтобы покупатель мог принять решение какой картой он будет пользоваться</w:t>
            </w:r>
            <w:r>
              <w:t>.</w:t>
            </w:r>
          </w:p>
        </w:tc>
        <w:tc>
          <w:tcPr>
            <w:tcW w:w="2834" w:type="dxa"/>
          </w:tcPr>
          <w:p w:rsidR="000A232F" w:rsidRDefault="000103FB" w:rsidP="00C441D2">
            <w:r>
              <w:t>Ускорить работу с картами клиента</w:t>
            </w:r>
            <w:r w:rsidR="00C441D2">
              <w:t>. Уменьшить кол-во вопросов: куда делись бонусы? Вышлите мне бонусную историю.</w:t>
            </w:r>
          </w:p>
        </w:tc>
        <w:tc>
          <w:tcPr>
            <w:tcW w:w="7938" w:type="dxa"/>
          </w:tcPr>
          <w:p w:rsidR="000A232F" w:rsidRDefault="000103FB" w:rsidP="00C441D2">
            <w:r>
              <w:t>При вводе номера телефона будут отображаться все АКТИВНЫЕ карты клиента.</w:t>
            </w:r>
            <w:r w:rsidR="009D3527">
              <w:t xml:space="preserve"> </w:t>
            </w:r>
            <w:r w:rsidR="009D3527" w:rsidRPr="009D3527">
              <w:rPr>
                <w:b/>
              </w:rPr>
              <w:t>Фото2.</w:t>
            </w:r>
          </w:p>
          <w:p w:rsidR="00C441D2" w:rsidRDefault="00C441D2" w:rsidP="00C441D2"/>
          <w:p w:rsidR="00C441D2" w:rsidRDefault="00C441D2" w:rsidP="00C441D2">
            <w:r>
              <w:t>Заблокированные и Утерянные карты отображаться не будут</w:t>
            </w:r>
          </w:p>
          <w:p w:rsidR="00C441D2" w:rsidRDefault="00C441D2" w:rsidP="00C441D2"/>
          <w:p w:rsidR="00C441D2" w:rsidRPr="00976FE2" w:rsidRDefault="00C441D2" w:rsidP="00C441D2">
            <w:pPr>
              <w:rPr>
                <w:b/>
              </w:rPr>
            </w:pPr>
            <w:r w:rsidRPr="00976FE2">
              <w:rPr>
                <w:b/>
              </w:rPr>
              <w:t>Как понять, что карта заблокирована или утеряна?</w:t>
            </w:r>
          </w:p>
          <w:p w:rsidR="00C441D2" w:rsidRDefault="00C441D2" w:rsidP="00C441D2">
            <w:pPr>
              <w:rPr>
                <w:b/>
              </w:rPr>
            </w:pPr>
            <w:r>
              <w:t>-при вводе штрих-кода бонусной карты на экране отобразится информация: ФИО, баланс, статус карты (активна/заблокирована/утеряна)</w:t>
            </w:r>
            <w:r w:rsidR="00976FE2">
              <w:t xml:space="preserve">. Если карту необходимо сделать снова активной написать в группу </w:t>
            </w:r>
            <w:r w:rsidR="00976FE2" w:rsidRPr="00976FE2">
              <w:rPr>
                <w:b/>
              </w:rPr>
              <w:t>Справка 399</w:t>
            </w:r>
          </w:p>
          <w:p w:rsidR="00976FE2" w:rsidRDefault="00976FE2" w:rsidP="00C441D2">
            <w:pPr>
              <w:rPr>
                <w:b/>
              </w:rPr>
            </w:pPr>
            <w:r>
              <w:rPr>
                <w:b/>
              </w:rPr>
              <w:t>Клиент хочет оставить только одну карту, остальные убрать?</w:t>
            </w:r>
          </w:p>
          <w:p w:rsidR="00976FE2" w:rsidRPr="00976FE2" w:rsidRDefault="00976FE2" w:rsidP="00C441D2">
            <w:r w:rsidRPr="00976FE2">
              <w:t>-</w:t>
            </w:r>
            <w:r>
              <w:t xml:space="preserve"> написать в группу Справка 399</w:t>
            </w:r>
            <w:r w:rsidR="00772AC1">
              <w:t xml:space="preserve"> с указанием данных клиента и какую карту оставить активной</w:t>
            </w:r>
          </w:p>
        </w:tc>
      </w:tr>
      <w:tr w:rsidR="000103FB" w:rsidTr="00C441D2">
        <w:tc>
          <w:tcPr>
            <w:tcW w:w="3115" w:type="dxa"/>
          </w:tcPr>
          <w:p w:rsidR="000103FB" w:rsidRDefault="000103FB" w:rsidP="00C441D2">
            <w:pPr>
              <w:rPr>
                <w:b/>
              </w:rPr>
            </w:pPr>
            <w:r>
              <w:rPr>
                <w:b/>
              </w:rPr>
              <w:t>При переходе к продаже автоматически выводить поле «Бонусная карта»</w:t>
            </w:r>
          </w:p>
        </w:tc>
        <w:tc>
          <w:tcPr>
            <w:tcW w:w="2834" w:type="dxa"/>
          </w:tcPr>
          <w:p w:rsidR="000103FB" w:rsidRDefault="00C441D2" w:rsidP="00C441D2">
            <w:r>
              <w:t>Удобство интерфейса</w:t>
            </w:r>
          </w:p>
        </w:tc>
        <w:tc>
          <w:tcPr>
            <w:tcW w:w="7938" w:type="dxa"/>
          </w:tcPr>
          <w:p w:rsidR="000103FB" w:rsidRPr="000103FB" w:rsidRDefault="00772AC1" w:rsidP="00772AC1">
            <w:r>
              <w:t>-Теперь п</w:t>
            </w:r>
            <w:r w:rsidR="000103FB">
              <w:t>оиск можно осуществлять как по номеру карты</w:t>
            </w:r>
            <w:r w:rsidR="00C441D2">
              <w:t>,</w:t>
            </w:r>
            <w:r w:rsidR="000103FB">
              <w:t xml:space="preserve"> так и по номеру телефона клиента.</w:t>
            </w:r>
          </w:p>
        </w:tc>
      </w:tr>
      <w:tr w:rsidR="00C441D2" w:rsidTr="00C441D2">
        <w:tc>
          <w:tcPr>
            <w:tcW w:w="3115" w:type="dxa"/>
          </w:tcPr>
          <w:p w:rsidR="00C441D2" w:rsidRDefault="00C441D2" w:rsidP="00C441D2">
            <w:pPr>
              <w:rPr>
                <w:b/>
              </w:rPr>
            </w:pPr>
            <w:r>
              <w:rPr>
                <w:b/>
              </w:rPr>
              <w:lastRenderedPageBreak/>
              <w:t>Удаление информации с бонусной карты по причине возврата, не смогли оплатить и т.д.</w:t>
            </w:r>
          </w:p>
        </w:tc>
        <w:tc>
          <w:tcPr>
            <w:tcW w:w="2834" w:type="dxa"/>
          </w:tcPr>
          <w:p w:rsidR="00C441D2" w:rsidRDefault="00C441D2" w:rsidP="00C441D2">
            <w:r>
              <w:t>Оптимизировать использование пластиковых бонусных карт</w:t>
            </w:r>
          </w:p>
        </w:tc>
        <w:tc>
          <w:tcPr>
            <w:tcW w:w="7938" w:type="dxa"/>
          </w:tcPr>
          <w:p w:rsidR="00C441D2" w:rsidRDefault="00C441D2" w:rsidP="00C441D2">
            <w:r>
              <w:t xml:space="preserve">В таких случаях теперь можно будет обращаться в группу </w:t>
            </w:r>
            <w:r w:rsidRPr="00976FE2">
              <w:rPr>
                <w:b/>
              </w:rPr>
              <w:t>Справка 399</w:t>
            </w:r>
            <w:r>
              <w:t xml:space="preserve"> в Телеграмм: </w:t>
            </w:r>
            <w:hyperlink r:id="rId7" w:history="1">
              <w:r w:rsidRPr="00E644D6">
                <w:rPr>
                  <w:rStyle w:val="a7"/>
                </w:rPr>
                <w:t>https://t.me/+-LjR86FJBqI4MDUy</w:t>
              </w:r>
            </w:hyperlink>
          </w:p>
          <w:p w:rsidR="00C441D2" w:rsidRDefault="00C441D2" w:rsidP="00C441D2"/>
          <w:p w:rsidR="00C441D2" w:rsidRDefault="00C441D2" w:rsidP="00C441D2">
            <w:r>
              <w:t>Для удаления информации необходимо указать штрих-код карты.</w:t>
            </w:r>
          </w:p>
        </w:tc>
      </w:tr>
      <w:tr w:rsidR="00696D77" w:rsidTr="00C441D2">
        <w:tc>
          <w:tcPr>
            <w:tcW w:w="3115" w:type="dxa"/>
          </w:tcPr>
          <w:p w:rsidR="00696D77" w:rsidRDefault="00696D77" w:rsidP="00C441D2">
            <w:pPr>
              <w:rPr>
                <w:b/>
              </w:rPr>
            </w:pPr>
            <w:r>
              <w:rPr>
                <w:b/>
              </w:rPr>
              <w:t>Группа Справка 399</w:t>
            </w:r>
          </w:p>
        </w:tc>
        <w:tc>
          <w:tcPr>
            <w:tcW w:w="2834" w:type="dxa"/>
          </w:tcPr>
          <w:p w:rsidR="00696D77" w:rsidRDefault="00696D77" w:rsidP="00C441D2"/>
        </w:tc>
        <w:tc>
          <w:tcPr>
            <w:tcW w:w="7938" w:type="dxa"/>
          </w:tcPr>
          <w:p w:rsidR="00696D77" w:rsidRDefault="00696D77" w:rsidP="00C441D2">
            <w:r>
              <w:t>- деактивация ненужных карт, перенос бонусного ба</w:t>
            </w:r>
            <w:r w:rsidR="00262C35">
              <w:t>ланса</w:t>
            </w:r>
          </w:p>
          <w:p w:rsidR="00262C35" w:rsidRDefault="00262C35" w:rsidP="00C441D2">
            <w:r>
              <w:t>- обнуление информации на бонусной карте для ее последующей продажи</w:t>
            </w:r>
          </w:p>
          <w:p w:rsidR="00262C35" w:rsidRDefault="00262C35" w:rsidP="00C441D2">
            <w:r>
              <w:t>- детализация по бонусной карте, история списания и начисления бонусов</w:t>
            </w:r>
          </w:p>
          <w:p w:rsidR="000A0712" w:rsidRDefault="000A0712" w:rsidP="00C441D2">
            <w:r>
              <w:t>- внесение изменений в данные клиента (ФИО, телефон, дата рождения)</w:t>
            </w:r>
          </w:p>
          <w:p w:rsidR="00E83C43" w:rsidRDefault="00E83C43" w:rsidP="00C441D2">
            <w:r>
              <w:t>При блокировке карты или изменении номера телефона – обязательно указывать ФИО покупателя и номера карт</w:t>
            </w:r>
          </w:p>
        </w:tc>
      </w:tr>
    </w:tbl>
    <w:p w:rsidR="00976FE2" w:rsidRDefault="00976FE2" w:rsidP="00976FE2">
      <w:pPr>
        <w:rPr>
          <w:b/>
          <w:sz w:val="24"/>
          <w:szCs w:val="24"/>
        </w:rPr>
      </w:pPr>
    </w:p>
    <w:p w:rsidR="00772AC1" w:rsidRDefault="00772AC1" w:rsidP="00976FE2">
      <w:pPr>
        <w:rPr>
          <w:b/>
          <w:sz w:val="24"/>
          <w:szCs w:val="24"/>
        </w:rPr>
      </w:pPr>
    </w:p>
    <w:p w:rsidR="00772AC1" w:rsidRDefault="00772AC1" w:rsidP="00976FE2">
      <w:pPr>
        <w:rPr>
          <w:b/>
          <w:sz w:val="24"/>
          <w:szCs w:val="24"/>
        </w:rPr>
      </w:pPr>
    </w:p>
    <w:p w:rsidR="000A232F" w:rsidRDefault="00920DC7" w:rsidP="00772AC1">
      <w:pPr>
        <w:rPr>
          <w:b/>
          <w:color w:val="FF0000"/>
          <w:sz w:val="28"/>
          <w:szCs w:val="28"/>
        </w:rPr>
      </w:pPr>
      <w:r w:rsidRPr="00772AC1">
        <w:rPr>
          <w:b/>
          <w:color w:val="FF0000"/>
          <w:sz w:val="28"/>
          <w:szCs w:val="28"/>
        </w:rPr>
        <w:t>ВАЖНО! Списание бонусов осуществляется только при наличии пластиковой карты или виртуальной карты из мобильного приложения!</w:t>
      </w:r>
    </w:p>
    <w:p w:rsidR="00772AC1" w:rsidRPr="00772AC1" w:rsidRDefault="00772AC1" w:rsidP="00772AC1">
      <w:pPr>
        <w:rPr>
          <w:b/>
          <w:color w:val="FF0000"/>
          <w:sz w:val="28"/>
          <w:szCs w:val="28"/>
        </w:rPr>
      </w:pPr>
    </w:p>
    <w:p w:rsidR="00051065" w:rsidRDefault="00976FE2">
      <w:pPr>
        <w:rPr>
          <w:b/>
        </w:rPr>
      </w:pPr>
      <w:r>
        <w:rPr>
          <w:b/>
        </w:rPr>
        <w:t>Фото1.</w:t>
      </w:r>
    </w:p>
    <w:p w:rsidR="00976FE2" w:rsidRDefault="00976FE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58532" cy="289174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2025-09-12_09-20-2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2" t="10242" r="20611" b="18643"/>
                    <a:stretch/>
                  </pic:blipFill>
                  <pic:spPr bwMode="auto">
                    <a:xfrm>
                      <a:off x="0" y="0"/>
                      <a:ext cx="4178409" cy="2905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3BAF16E4" wp14:editId="470E0D02">
            <wp:extent cx="3840039" cy="2890869"/>
            <wp:effectExtent l="0" t="0" r="825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5-09-12_09-20-1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2" t="15128" r="28959" b="23915"/>
                    <a:stretch/>
                  </pic:blipFill>
                  <pic:spPr bwMode="auto">
                    <a:xfrm>
                      <a:off x="0" y="0"/>
                      <a:ext cx="3849660" cy="289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FE2" w:rsidRDefault="00976FE2">
      <w:pPr>
        <w:rPr>
          <w:b/>
        </w:rPr>
      </w:pPr>
    </w:p>
    <w:p w:rsidR="00976FE2" w:rsidRDefault="00976FE2">
      <w:pPr>
        <w:rPr>
          <w:b/>
        </w:rPr>
      </w:pPr>
    </w:p>
    <w:p w:rsidR="00772AC1" w:rsidRDefault="00772AC1">
      <w:pPr>
        <w:rPr>
          <w:b/>
        </w:rPr>
      </w:pPr>
    </w:p>
    <w:p w:rsidR="00976FE2" w:rsidRDefault="00976FE2">
      <w:pPr>
        <w:rPr>
          <w:b/>
        </w:rPr>
      </w:pPr>
      <w:r>
        <w:rPr>
          <w:b/>
        </w:rPr>
        <w:t>Фото 2.</w:t>
      </w:r>
    </w:p>
    <w:p w:rsidR="00976FE2" w:rsidRPr="00767885" w:rsidRDefault="00976FE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25717" cy="425394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5-09-12_09-20-2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4" t="14058" r="27723" b="21472"/>
                    <a:stretch/>
                  </pic:blipFill>
                  <pic:spPr bwMode="auto">
                    <a:xfrm>
                      <a:off x="0" y="0"/>
                      <a:ext cx="5730366" cy="4257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6FE2" w:rsidRPr="00767885" w:rsidSect="00C44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24" w:rsidRDefault="00055124" w:rsidP="00772AC1">
      <w:pPr>
        <w:spacing w:after="0" w:line="240" w:lineRule="auto"/>
      </w:pPr>
      <w:r>
        <w:separator/>
      </w:r>
    </w:p>
  </w:endnote>
  <w:endnote w:type="continuationSeparator" w:id="0">
    <w:p w:rsidR="00055124" w:rsidRDefault="00055124" w:rsidP="0077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24" w:rsidRDefault="00055124" w:rsidP="00772AC1">
      <w:pPr>
        <w:spacing w:after="0" w:line="240" w:lineRule="auto"/>
      </w:pPr>
      <w:r>
        <w:separator/>
      </w:r>
    </w:p>
  </w:footnote>
  <w:footnote w:type="continuationSeparator" w:id="0">
    <w:p w:rsidR="00055124" w:rsidRDefault="00055124" w:rsidP="0077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797F"/>
    <w:multiLevelType w:val="hybridMultilevel"/>
    <w:tmpl w:val="FAD0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99"/>
    <w:rsid w:val="000103FB"/>
    <w:rsid w:val="00051065"/>
    <w:rsid w:val="00055124"/>
    <w:rsid w:val="000975F5"/>
    <w:rsid w:val="000A0712"/>
    <w:rsid w:val="000A232F"/>
    <w:rsid w:val="000B43A1"/>
    <w:rsid w:val="00262C35"/>
    <w:rsid w:val="00617A6E"/>
    <w:rsid w:val="00696D77"/>
    <w:rsid w:val="00767885"/>
    <w:rsid w:val="00772AC1"/>
    <w:rsid w:val="00786134"/>
    <w:rsid w:val="00816358"/>
    <w:rsid w:val="00920DC7"/>
    <w:rsid w:val="00976FE2"/>
    <w:rsid w:val="009D3527"/>
    <w:rsid w:val="00BA3B99"/>
    <w:rsid w:val="00C03C9C"/>
    <w:rsid w:val="00C441D2"/>
    <w:rsid w:val="00E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DB0E-7A34-496B-A747-FE1A6785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A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41D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AC1"/>
  </w:style>
  <w:style w:type="paragraph" w:styleId="aa">
    <w:name w:val="footer"/>
    <w:basedOn w:val="a"/>
    <w:link w:val="ab"/>
    <w:uiPriority w:val="99"/>
    <w:unhideWhenUsed/>
    <w:rsid w:val="0077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t.me/+-LjR86FJBqI4MD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Шульгинова Ирина Вячеславовна</dc:creator>
  <cp:keywords/>
  <dc:description/>
  <cp:lastModifiedBy>Шульгинова Ирина Вячеславовна</cp:lastModifiedBy>
  <cp:revision>6</cp:revision>
  <cp:lastPrinted>2025-09-11T09:38:00Z</cp:lastPrinted>
  <dcterms:created xsi:type="dcterms:W3CDTF">2025-09-12T05:33:00Z</dcterms:created>
  <dcterms:modified xsi:type="dcterms:W3CDTF">2025-09-15T07:14:00Z</dcterms:modified>
</cp:coreProperties>
</file>