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9B" w:rsidRDefault="00980E10" w:rsidP="00980E10">
      <w:pPr>
        <w:pStyle w:val="a3"/>
      </w:pPr>
      <w:r>
        <w:t>ПОМАРОЧНАЯ ИНВЕНТАРИЗАЦИЯ АЛКОГОЛЬНОЙ ПРОДУКЦИИ</w:t>
      </w:r>
    </w:p>
    <w:p w:rsidR="00980E10" w:rsidRDefault="00980E10" w:rsidP="00980E10">
      <w:r>
        <w:t>Помарочная инвентаризация проходит в программе менеджер. Возможна работа с нескольких компьютеров в одной инвентаризации. Суть заключается в сканировании каждой бутылки продукции имеющейся на складе. На основании введенных данных будет сформирован документ корректировки количества и присвоение акцизных марок к партии товара.</w:t>
      </w:r>
    </w:p>
    <w:p w:rsidR="0036433E" w:rsidRDefault="0036433E" w:rsidP="0036433E">
      <w:pPr>
        <w:pStyle w:val="2"/>
      </w:pPr>
      <w:r>
        <w:t>Подготовка к инвентаризации</w:t>
      </w:r>
    </w:p>
    <w:p w:rsidR="0036433E" w:rsidRDefault="0036433E" w:rsidP="0036433E">
      <w:r>
        <w:t>Проверьте, что в журнале документов не осталось не проведенных или отложенных документов с алкогольной продукцией. При их наличии удалите или проведите документы. Ежемесячное сравнение с ЕГАИС остатками делать не нужно, сделаем его после. Распечатайте остатки алкогольной продукции для удобства контроля кол-ва бутылок требуемых  к сканированию.</w:t>
      </w:r>
    </w:p>
    <w:p w:rsidR="00117BC7" w:rsidRDefault="00117BC7" w:rsidP="00117BC7">
      <w:pPr>
        <w:pStyle w:val="2"/>
      </w:pPr>
      <w:r>
        <w:t>Инвентаризация</w:t>
      </w:r>
    </w:p>
    <w:p w:rsidR="00117BC7" w:rsidRDefault="00117BC7" w:rsidP="00117BC7">
      <w:r>
        <w:t xml:space="preserve">Открыть окно ревизии: меню инструменты – помарочная инвентаризация </w:t>
      </w:r>
    </w:p>
    <w:p w:rsidR="00117BC7" w:rsidRDefault="00117BC7" w:rsidP="00117BC7">
      <w:r>
        <w:rPr>
          <w:noProof/>
          <w:lang w:eastAsia="ru-RU"/>
        </w:rPr>
        <w:drawing>
          <wp:inline distT="0" distB="0" distL="0" distR="0" wp14:anchorId="6192F96B" wp14:editId="5E777395">
            <wp:extent cx="3914775" cy="161756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61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BC7" w:rsidRDefault="00117BC7" w:rsidP="00117BC7">
      <w:r>
        <w:t xml:space="preserve">Сканировать подряд все акцизные марки. Если случайно дважды сканировали одну и ту же бутылку задвоение остатка не произойдет. </w:t>
      </w:r>
      <w:r w:rsidR="00E94219">
        <w:t xml:space="preserve"> Если нужно удалить акцизку нажмите кнопку с красным минусом на панели инструментов или отредактируйте колонку «Фактический остаток» с 1 на 0</w:t>
      </w:r>
      <w:bookmarkStart w:id="0" w:name="_GoBack"/>
      <w:bookmarkEnd w:id="0"/>
    </w:p>
    <w:p w:rsidR="00117BC7" w:rsidRDefault="00117BC7" w:rsidP="00117BC7">
      <w:pPr>
        <w:pStyle w:val="2"/>
      </w:pPr>
      <w:r>
        <w:t>Завершение инвентаризации</w:t>
      </w:r>
    </w:p>
    <w:p w:rsidR="00117BC7" w:rsidRPr="00117BC7" w:rsidRDefault="00117BC7" w:rsidP="00117BC7">
      <w:r>
        <w:t xml:space="preserve">Нажмите кнопку Операции – завершение инвентаризации для создания необходимых документов движения. </w:t>
      </w:r>
    </w:p>
    <w:p w:rsidR="00117BC7" w:rsidRDefault="00117BC7" w:rsidP="00117BC7">
      <w:r>
        <w:rPr>
          <w:noProof/>
          <w:lang w:eastAsia="ru-RU"/>
        </w:rPr>
        <w:drawing>
          <wp:inline distT="0" distB="0" distL="0" distR="0" wp14:anchorId="0192D0CF" wp14:editId="4775C34A">
            <wp:extent cx="4438650" cy="1840416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84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FAD" w:rsidRDefault="00C67FAD" w:rsidP="00117BC7">
      <w:r>
        <w:lastRenderedPageBreak/>
        <w:t>В журнале документов найдите документ корректировки количества, соответвующего инвентаризации, распечатайте его – это и будет результат ревизии.</w:t>
      </w:r>
      <w:r w:rsidR="00E94219">
        <w:t xml:space="preserve"> Если нашли ошибки, то так же по кнопке Операции – отменяем инвентаризацию, вносим исправления и снова завершаем.</w:t>
      </w:r>
    </w:p>
    <w:p w:rsidR="000541C9" w:rsidRDefault="000541C9" w:rsidP="00117BC7">
      <w:r>
        <w:t>На этом этапе можно начинать торговлю алкоголем.</w:t>
      </w:r>
    </w:p>
    <w:p w:rsidR="000541C9" w:rsidRDefault="000541C9" w:rsidP="00117BC7">
      <w:r>
        <w:t xml:space="preserve"> Провести ежемесячное (полное) сравнение с остатками ЕГАИС</w:t>
      </w:r>
    </w:p>
    <w:p w:rsidR="000541C9" w:rsidRPr="00117BC7" w:rsidRDefault="000541C9" w:rsidP="00117BC7"/>
    <w:sectPr w:rsidR="000541C9" w:rsidRPr="0011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10"/>
    <w:rsid w:val="00007C38"/>
    <w:rsid w:val="000156AA"/>
    <w:rsid w:val="00026563"/>
    <w:rsid w:val="00032BEE"/>
    <w:rsid w:val="000352E7"/>
    <w:rsid w:val="00046C40"/>
    <w:rsid w:val="00052CF6"/>
    <w:rsid w:val="000541C9"/>
    <w:rsid w:val="000557D9"/>
    <w:rsid w:val="000570CD"/>
    <w:rsid w:val="000611B9"/>
    <w:rsid w:val="0006153A"/>
    <w:rsid w:val="00063BD7"/>
    <w:rsid w:val="000722F3"/>
    <w:rsid w:val="00082875"/>
    <w:rsid w:val="000A0DFE"/>
    <w:rsid w:val="000B358C"/>
    <w:rsid w:val="000B44B0"/>
    <w:rsid w:val="000C5D2B"/>
    <w:rsid w:val="000E0407"/>
    <w:rsid w:val="000E3367"/>
    <w:rsid w:val="000E7A65"/>
    <w:rsid w:val="000F1794"/>
    <w:rsid w:val="00104249"/>
    <w:rsid w:val="0011130B"/>
    <w:rsid w:val="00117BC7"/>
    <w:rsid w:val="001204F6"/>
    <w:rsid w:val="001262BE"/>
    <w:rsid w:val="001275F1"/>
    <w:rsid w:val="0013198D"/>
    <w:rsid w:val="00154D4E"/>
    <w:rsid w:val="001631A7"/>
    <w:rsid w:val="00167046"/>
    <w:rsid w:val="00167DB5"/>
    <w:rsid w:val="00180C40"/>
    <w:rsid w:val="001846D3"/>
    <w:rsid w:val="001966E9"/>
    <w:rsid w:val="001A7243"/>
    <w:rsid w:val="001A79F5"/>
    <w:rsid w:val="001B512E"/>
    <w:rsid w:val="001D0C22"/>
    <w:rsid w:val="001D3463"/>
    <w:rsid w:val="001D5E23"/>
    <w:rsid w:val="001E6937"/>
    <w:rsid w:val="001E6A52"/>
    <w:rsid w:val="001F0715"/>
    <w:rsid w:val="001F4E4D"/>
    <w:rsid w:val="00200DA3"/>
    <w:rsid w:val="00221984"/>
    <w:rsid w:val="00233993"/>
    <w:rsid w:val="00234CB6"/>
    <w:rsid w:val="002447AE"/>
    <w:rsid w:val="00246AF2"/>
    <w:rsid w:val="00252EE6"/>
    <w:rsid w:val="002547AD"/>
    <w:rsid w:val="002774E8"/>
    <w:rsid w:val="0027766A"/>
    <w:rsid w:val="002C33DB"/>
    <w:rsid w:val="002E2C13"/>
    <w:rsid w:val="002E3B51"/>
    <w:rsid w:val="00302252"/>
    <w:rsid w:val="00313199"/>
    <w:rsid w:val="003237EE"/>
    <w:rsid w:val="00334D2B"/>
    <w:rsid w:val="0034356C"/>
    <w:rsid w:val="0034663E"/>
    <w:rsid w:val="003517BC"/>
    <w:rsid w:val="00357759"/>
    <w:rsid w:val="00357F63"/>
    <w:rsid w:val="0036433E"/>
    <w:rsid w:val="00364981"/>
    <w:rsid w:val="00373CED"/>
    <w:rsid w:val="0039376B"/>
    <w:rsid w:val="003952CE"/>
    <w:rsid w:val="003A22A7"/>
    <w:rsid w:val="003B4BC3"/>
    <w:rsid w:val="003C2AE4"/>
    <w:rsid w:val="003E507F"/>
    <w:rsid w:val="004018F0"/>
    <w:rsid w:val="004023EA"/>
    <w:rsid w:val="00416ECE"/>
    <w:rsid w:val="00425FF4"/>
    <w:rsid w:val="004371D7"/>
    <w:rsid w:val="00450E41"/>
    <w:rsid w:val="0045456D"/>
    <w:rsid w:val="00455E60"/>
    <w:rsid w:val="00460E63"/>
    <w:rsid w:val="00480ED8"/>
    <w:rsid w:val="00483557"/>
    <w:rsid w:val="00493ED2"/>
    <w:rsid w:val="004A1DFF"/>
    <w:rsid w:val="004B135B"/>
    <w:rsid w:val="004B1D61"/>
    <w:rsid w:val="004B1F69"/>
    <w:rsid w:val="004B3FF0"/>
    <w:rsid w:val="004B50EA"/>
    <w:rsid w:val="004B529E"/>
    <w:rsid w:val="004B6910"/>
    <w:rsid w:val="004C5D94"/>
    <w:rsid w:val="004E011F"/>
    <w:rsid w:val="004E6C3D"/>
    <w:rsid w:val="005049C5"/>
    <w:rsid w:val="0051057F"/>
    <w:rsid w:val="005149BC"/>
    <w:rsid w:val="005342A0"/>
    <w:rsid w:val="00581BF8"/>
    <w:rsid w:val="00583792"/>
    <w:rsid w:val="0058504D"/>
    <w:rsid w:val="00585800"/>
    <w:rsid w:val="005865B9"/>
    <w:rsid w:val="00591B6F"/>
    <w:rsid w:val="005A2637"/>
    <w:rsid w:val="005B67BE"/>
    <w:rsid w:val="005D30DA"/>
    <w:rsid w:val="005E5A19"/>
    <w:rsid w:val="005F244B"/>
    <w:rsid w:val="006101D1"/>
    <w:rsid w:val="006218DD"/>
    <w:rsid w:val="00645AEE"/>
    <w:rsid w:val="0065088F"/>
    <w:rsid w:val="006513E2"/>
    <w:rsid w:val="00660264"/>
    <w:rsid w:val="006B4D23"/>
    <w:rsid w:val="006B577F"/>
    <w:rsid w:val="006E4060"/>
    <w:rsid w:val="006F1225"/>
    <w:rsid w:val="006F12E3"/>
    <w:rsid w:val="006F1712"/>
    <w:rsid w:val="006F5628"/>
    <w:rsid w:val="006F7D01"/>
    <w:rsid w:val="007067CF"/>
    <w:rsid w:val="00717CB4"/>
    <w:rsid w:val="007227EA"/>
    <w:rsid w:val="00723B48"/>
    <w:rsid w:val="007241B7"/>
    <w:rsid w:val="00724901"/>
    <w:rsid w:val="00727D76"/>
    <w:rsid w:val="00742B6A"/>
    <w:rsid w:val="00756304"/>
    <w:rsid w:val="00766547"/>
    <w:rsid w:val="007729D4"/>
    <w:rsid w:val="007917FC"/>
    <w:rsid w:val="007A1F90"/>
    <w:rsid w:val="007B1FC9"/>
    <w:rsid w:val="007D04FE"/>
    <w:rsid w:val="007F6A9B"/>
    <w:rsid w:val="0080065B"/>
    <w:rsid w:val="0082663E"/>
    <w:rsid w:val="008311E2"/>
    <w:rsid w:val="00833762"/>
    <w:rsid w:val="00843163"/>
    <w:rsid w:val="00845CDE"/>
    <w:rsid w:val="00852B9E"/>
    <w:rsid w:val="00863BC4"/>
    <w:rsid w:val="00866CD2"/>
    <w:rsid w:val="008746CB"/>
    <w:rsid w:val="0087625C"/>
    <w:rsid w:val="00885E71"/>
    <w:rsid w:val="008919CA"/>
    <w:rsid w:val="008A13F9"/>
    <w:rsid w:val="008A75D2"/>
    <w:rsid w:val="008B5129"/>
    <w:rsid w:val="008B6052"/>
    <w:rsid w:val="008D7709"/>
    <w:rsid w:val="00922306"/>
    <w:rsid w:val="00950719"/>
    <w:rsid w:val="00965E3B"/>
    <w:rsid w:val="00966546"/>
    <w:rsid w:val="009678F4"/>
    <w:rsid w:val="00977B5D"/>
    <w:rsid w:val="00980E10"/>
    <w:rsid w:val="009824CB"/>
    <w:rsid w:val="009A06D9"/>
    <w:rsid w:val="009B11E8"/>
    <w:rsid w:val="009D7A5A"/>
    <w:rsid w:val="009F0E0F"/>
    <w:rsid w:val="009F2E38"/>
    <w:rsid w:val="00A07C86"/>
    <w:rsid w:val="00A21FC5"/>
    <w:rsid w:val="00A24F68"/>
    <w:rsid w:val="00A301F7"/>
    <w:rsid w:val="00A30C25"/>
    <w:rsid w:val="00A454F5"/>
    <w:rsid w:val="00A543A3"/>
    <w:rsid w:val="00A809AA"/>
    <w:rsid w:val="00A87C35"/>
    <w:rsid w:val="00A92AC8"/>
    <w:rsid w:val="00A95419"/>
    <w:rsid w:val="00A96BEF"/>
    <w:rsid w:val="00AC7CB7"/>
    <w:rsid w:val="00AF0DB9"/>
    <w:rsid w:val="00B3263C"/>
    <w:rsid w:val="00B33D7F"/>
    <w:rsid w:val="00B424D5"/>
    <w:rsid w:val="00B45B5A"/>
    <w:rsid w:val="00B47DD3"/>
    <w:rsid w:val="00B64ABF"/>
    <w:rsid w:val="00B67650"/>
    <w:rsid w:val="00B72373"/>
    <w:rsid w:val="00B74D4D"/>
    <w:rsid w:val="00B84A02"/>
    <w:rsid w:val="00B90438"/>
    <w:rsid w:val="00BB16EE"/>
    <w:rsid w:val="00BC280A"/>
    <w:rsid w:val="00BD2BCE"/>
    <w:rsid w:val="00C12B2C"/>
    <w:rsid w:val="00C149E5"/>
    <w:rsid w:val="00C14B8B"/>
    <w:rsid w:val="00C278A0"/>
    <w:rsid w:val="00C3084B"/>
    <w:rsid w:val="00C41680"/>
    <w:rsid w:val="00C45085"/>
    <w:rsid w:val="00C52B52"/>
    <w:rsid w:val="00C577B9"/>
    <w:rsid w:val="00C61B04"/>
    <w:rsid w:val="00C6221E"/>
    <w:rsid w:val="00C67FAD"/>
    <w:rsid w:val="00C84101"/>
    <w:rsid w:val="00CC36B1"/>
    <w:rsid w:val="00CC3A69"/>
    <w:rsid w:val="00CD0002"/>
    <w:rsid w:val="00CD20DC"/>
    <w:rsid w:val="00CD36D4"/>
    <w:rsid w:val="00CF0DF4"/>
    <w:rsid w:val="00CF4038"/>
    <w:rsid w:val="00D01946"/>
    <w:rsid w:val="00D134C1"/>
    <w:rsid w:val="00D1519B"/>
    <w:rsid w:val="00D25B6E"/>
    <w:rsid w:val="00D328B2"/>
    <w:rsid w:val="00D339A2"/>
    <w:rsid w:val="00D53204"/>
    <w:rsid w:val="00D61E1B"/>
    <w:rsid w:val="00D65873"/>
    <w:rsid w:val="00DC77A0"/>
    <w:rsid w:val="00DE6CFF"/>
    <w:rsid w:val="00DF2436"/>
    <w:rsid w:val="00DF512C"/>
    <w:rsid w:val="00E04A57"/>
    <w:rsid w:val="00E13478"/>
    <w:rsid w:val="00E217E0"/>
    <w:rsid w:val="00E21B53"/>
    <w:rsid w:val="00E2291C"/>
    <w:rsid w:val="00E47082"/>
    <w:rsid w:val="00E4774A"/>
    <w:rsid w:val="00E50994"/>
    <w:rsid w:val="00E563C6"/>
    <w:rsid w:val="00E62C58"/>
    <w:rsid w:val="00E65773"/>
    <w:rsid w:val="00E704F5"/>
    <w:rsid w:val="00E94219"/>
    <w:rsid w:val="00EA0953"/>
    <w:rsid w:val="00EA43CC"/>
    <w:rsid w:val="00EC7B0C"/>
    <w:rsid w:val="00ED1432"/>
    <w:rsid w:val="00ED4F24"/>
    <w:rsid w:val="00ED4F87"/>
    <w:rsid w:val="00EF4BCC"/>
    <w:rsid w:val="00F05E1B"/>
    <w:rsid w:val="00F1427F"/>
    <w:rsid w:val="00F27124"/>
    <w:rsid w:val="00F4322C"/>
    <w:rsid w:val="00F51C3C"/>
    <w:rsid w:val="00F6050D"/>
    <w:rsid w:val="00F63D85"/>
    <w:rsid w:val="00F64B3F"/>
    <w:rsid w:val="00F76805"/>
    <w:rsid w:val="00F91FC9"/>
    <w:rsid w:val="00F97F78"/>
    <w:rsid w:val="00FD7AEE"/>
    <w:rsid w:val="00FE33CE"/>
    <w:rsid w:val="00FE7CA8"/>
    <w:rsid w:val="00FF4A02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4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0E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0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64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1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4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0E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0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64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1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2018-06-27T05:21:00Z</dcterms:created>
  <dcterms:modified xsi:type="dcterms:W3CDTF">2018-06-27T05:43:00Z</dcterms:modified>
</cp:coreProperties>
</file>