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Default="002A2114" w:rsidP="002A2114">
      <w:pPr>
        <w:jc w:val="center"/>
        <w:rPr>
          <w:b/>
          <w:sz w:val="28"/>
          <w:szCs w:val="28"/>
        </w:rPr>
      </w:pPr>
      <w:r w:rsidRPr="002A2114">
        <w:rPr>
          <w:b/>
          <w:sz w:val="28"/>
          <w:szCs w:val="28"/>
        </w:rPr>
        <w:t xml:space="preserve">Управление матрицами автозаказа ТОО </w:t>
      </w:r>
      <w:proofErr w:type="spellStart"/>
      <w:r w:rsidRPr="002A2114">
        <w:rPr>
          <w:b/>
          <w:sz w:val="28"/>
          <w:szCs w:val="28"/>
        </w:rPr>
        <w:t>Фармаком</w:t>
      </w:r>
      <w:proofErr w:type="spellEnd"/>
    </w:p>
    <w:p w:rsidR="00FD286B" w:rsidRPr="0094386F" w:rsidRDefault="00FD286B" w:rsidP="002A2114">
      <w:pPr>
        <w:jc w:val="center"/>
        <w:rPr>
          <w:i/>
          <w:sz w:val="28"/>
          <w:szCs w:val="28"/>
        </w:rPr>
      </w:pPr>
      <w:r w:rsidRPr="0094386F">
        <w:rPr>
          <w:i/>
          <w:sz w:val="28"/>
          <w:szCs w:val="28"/>
        </w:rPr>
        <w:t>(</w:t>
      </w:r>
      <w:r w:rsidRPr="00342CF9">
        <w:rPr>
          <w:i/>
          <w:sz w:val="28"/>
          <w:szCs w:val="28"/>
        </w:rPr>
        <w:t>заявка 1006887 от 09.02.2022</w:t>
      </w:r>
      <w:r w:rsidRPr="0094386F">
        <w:rPr>
          <w:i/>
          <w:sz w:val="28"/>
          <w:szCs w:val="28"/>
        </w:rPr>
        <w:t>)</w:t>
      </w:r>
    </w:p>
    <w:p w:rsidR="00781AC2" w:rsidRDefault="002A2114" w:rsidP="002A2114">
      <w:pPr>
        <w:rPr>
          <w:sz w:val="28"/>
          <w:szCs w:val="28"/>
        </w:rPr>
      </w:pPr>
      <w:r>
        <w:rPr>
          <w:sz w:val="28"/>
          <w:szCs w:val="28"/>
        </w:rPr>
        <w:t xml:space="preserve">Все управление матрицами находится в Базе Исправлений на сервере. </w:t>
      </w:r>
    </w:p>
    <w:p w:rsidR="00781AC2" w:rsidRDefault="00781AC2" w:rsidP="002A211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38B851" wp14:editId="226BB8FC">
            <wp:extent cx="80010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114" w:rsidRPr="002A2114" w:rsidRDefault="002A2114" w:rsidP="002A2114">
      <w:pPr>
        <w:rPr>
          <w:sz w:val="28"/>
          <w:szCs w:val="28"/>
        </w:rPr>
      </w:pPr>
      <w:r>
        <w:rPr>
          <w:sz w:val="28"/>
          <w:szCs w:val="28"/>
        </w:rPr>
        <w:t xml:space="preserve">Всего имеется 4 категории аптек </w:t>
      </w:r>
      <w:r>
        <w:rPr>
          <w:sz w:val="28"/>
          <w:szCs w:val="28"/>
          <w:lang w:val="en-US"/>
        </w:rPr>
        <w:t>A</w:t>
      </w:r>
      <w:r w:rsidRPr="002A211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2A211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2A2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</w:t>
      </w:r>
    </w:p>
    <w:p w:rsidR="002A2114" w:rsidRDefault="002A2114" w:rsidP="002A211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840294" wp14:editId="1C18C9B3">
            <wp:extent cx="6660515" cy="590232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9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C2" w:rsidRDefault="00781AC2" w:rsidP="002A2114">
      <w:pPr>
        <w:rPr>
          <w:sz w:val="28"/>
          <w:szCs w:val="28"/>
        </w:rPr>
      </w:pPr>
    </w:p>
    <w:p w:rsidR="00C95080" w:rsidRDefault="00C95080" w:rsidP="002A2114">
      <w:pPr>
        <w:rPr>
          <w:sz w:val="28"/>
          <w:szCs w:val="28"/>
        </w:rPr>
      </w:pPr>
    </w:p>
    <w:p w:rsidR="00781AC2" w:rsidRDefault="00781AC2" w:rsidP="002A2114">
      <w:pPr>
        <w:rPr>
          <w:sz w:val="28"/>
          <w:szCs w:val="28"/>
        </w:rPr>
      </w:pPr>
    </w:p>
    <w:p w:rsidR="00781AC2" w:rsidRDefault="00781AC2" w:rsidP="002A2114">
      <w:pPr>
        <w:rPr>
          <w:sz w:val="28"/>
          <w:szCs w:val="28"/>
        </w:rPr>
      </w:pPr>
    </w:p>
    <w:p w:rsidR="002A2114" w:rsidRDefault="002A2114" w:rsidP="002A21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Назначение категории для аптеки через Справочники -</w:t>
      </w:r>
      <w:r w:rsidRPr="002A2114">
        <w:rPr>
          <w:sz w:val="28"/>
          <w:szCs w:val="28"/>
        </w:rPr>
        <w:t xml:space="preserve">&gt; </w:t>
      </w:r>
      <w:r w:rsidR="00781AC2">
        <w:rPr>
          <w:sz w:val="28"/>
          <w:szCs w:val="28"/>
        </w:rPr>
        <w:t xml:space="preserve">Дополнительные возможности </w:t>
      </w:r>
      <w:r w:rsidR="00781AC2" w:rsidRPr="00781AC2">
        <w:rPr>
          <w:sz w:val="28"/>
          <w:szCs w:val="28"/>
        </w:rPr>
        <w:t xml:space="preserve">-&gt; </w:t>
      </w:r>
      <w:r w:rsidR="00781AC2">
        <w:rPr>
          <w:sz w:val="28"/>
          <w:szCs w:val="28"/>
        </w:rPr>
        <w:t>Настройка профилей</w:t>
      </w:r>
    </w:p>
    <w:p w:rsidR="00781AC2" w:rsidRDefault="00781AC2" w:rsidP="002A211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0488FE" wp14:editId="4F83BBD4">
            <wp:extent cx="5457825" cy="397429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9612" cy="397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C2" w:rsidRDefault="00C95080" w:rsidP="002A2114">
      <w:pPr>
        <w:rPr>
          <w:sz w:val="28"/>
          <w:szCs w:val="28"/>
        </w:rPr>
      </w:pPr>
      <w:r>
        <w:rPr>
          <w:sz w:val="28"/>
          <w:szCs w:val="28"/>
        </w:rPr>
        <w:t xml:space="preserve">Изменить привязку аптеки к категории можно через двойной клик </w:t>
      </w:r>
    </w:p>
    <w:p w:rsidR="00C95080" w:rsidRDefault="00C95080" w:rsidP="002A211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79D09A" wp14:editId="3406E7EF">
            <wp:extent cx="4762500" cy="45160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6336" cy="451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AC2" w:rsidRDefault="00781AC2" w:rsidP="002A2114">
      <w:pPr>
        <w:rPr>
          <w:sz w:val="28"/>
          <w:szCs w:val="28"/>
        </w:rPr>
      </w:pPr>
    </w:p>
    <w:p w:rsidR="00781AC2" w:rsidRDefault="00FC7FE5" w:rsidP="002A21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Изменение содержимого самой матрицы доступно через вкладку «Матрицы автозаказа (нов)»</w:t>
      </w:r>
    </w:p>
    <w:p w:rsidR="00FC7FE5" w:rsidRDefault="00096EC7" w:rsidP="002A211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CF4F33" wp14:editId="755A3E02">
            <wp:extent cx="6660515" cy="284480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EC7" w:rsidRDefault="00096EC7" w:rsidP="002A2114">
      <w:pPr>
        <w:rPr>
          <w:sz w:val="28"/>
          <w:szCs w:val="28"/>
        </w:rPr>
      </w:pPr>
      <w:r>
        <w:rPr>
          <w:sz w:val="28"/>
          <w:szCs w:val="28"/>
        </w:rPr>
        <w:t xml:space="preserve">Через панель инструментов можно добавлять позиции, редактировать кол-во и удалять позиции </w:t>
      </w:r>
      <w:r>
        <w:rPr>
          <w:noProof/>
          <w:lang w:eastAsia="ru-RU"/>
        </w:rPr>
        <w:drawing>
          <wp:inline distT="0" distB="0" distL="0" distR="0" wp14:anchorId="44A88B61" wp14:editId="12D691DA">
            <wp:extent cx="7810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9F4" w:rsidRDefault="00A519F4">
      <w:pPr>
        <w:rPr>
          <w:sz w:val="28"/>
          <w:szCs w:val="28"/>
        </w:rPr>
      </w:pPr>
    </w:p>
    <w:p w:rsidR="002A2114" w:rsidRDefault="00A519F4">
      <w:pPr>
        <w:rPr>
          <w:sz w:val="28"/>
          <w:szCs w:val="28"/>
        </w:rPr>
      </w:pPr>
      <w:r>
        <w:rPr>
          <w:sz w:val="28"/>
          <w:szCs w:val="28"/>
        </w:rPr>
        <w:t>Настройки автозаказа на точках выглядят так:</w:t>
      </w:r>
    </w:p>
    <w:p w:rsidR="00A519F4" w:rsidRDefault="00A519F4">
      <w:r>
        <w:rPr>
          <w:noProof/>
          <w:lang w:eastAsia="ru-RU"/>
        </w:rPr>
        <w:drawing>
          <wp:inline distT="0" distB="0" distL="0" distR="0" wp14:anchorId="5CEAF021" wp14:editId="5AB1743B">
            <wp:extent cx="3140765" cy="4357526"/>
            <wp:effectExtent l="0" t="0" r="254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8097" cy="436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9F4" w:rsidRDefault="00A519F4"/>
    <w:p w:rsidR="00A519F4" w:rsidRDefault="00A519F4">
      <w:r>
        <w:rPr>
          <w:noProof/>
          <w:lang w:eastAsia="ru-RU"/>
        </w:rPr>
        <w:lastRenderedPageBreak/>
        <w:drawing>
          <wp:inline distT="0" distB="0" distL="0" distR="0">
            <wp:extent cx="6660515" cy="3094252"/>
            <wp:effectExtent l="0" t="0" r="6985" b="0"/>
            <wp:docPr id="9" name="Рисунок 9" descr="http://wiki.standart-n.ru/images/b/b0/%D0%9C%D0%B0%D1%82%D1%80%D0%B8%D1%86%D0%B0_%D0%B0%D0%B2%D1%82%D0%BE%D0%B7%D0%B0%D0%BA%D0%B0%D0%B7%D0%B0_%D1%84%D0%B0%D1%80%D0%BC%D0%B0%D0%BA%D0%BE%D0%BC_%D0%BD%D0%B0%D1%81%D1%82%D1%80%D0%BE%D0%B9%D0%BA%D0%B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standart-n.ru/images/b/b0/%D0%9C%D0%B0%D1%82%D1%80%D0%B8%D1%86%D0%B0_%D0%B0%D0%B2%D1%82%D0%BE%D0%B7%D0%B0%D0%BA%D0%B0%D0%B7%D0%B0_%D1%84%D0%B0%D1%80%D0%BC%D0%B0%D0%BA%D0%BE%D0%BC_%D0%BD%D0%B0%D1%81%D1%82%D1%80%D0%BE%D0%B9%D0%BA%D0%B8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09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6F" w:rsidRDefault="0094386F"/>
    <w:p w:rsidR="0094386F" w:rsidRDefault="0094386F" w:rsidP="0094386F">
      <w:r>
        <w:t>* дополнительно от 02-12-2019 (заявка 950485)</w:t>
      </w:r>
    </w:p>
    <w:p w:rsidR="0094386F" w:rsidRPr="002A2114" w:rsidRDefault="0094386F" w:rsidP="0094386F">
      <w:r>
        <w:t xml:space="preserve"> Внесены изменения в документ "заказ оптовику": теперь нельзя удалять/редактировать строки, которые находятся в матрице этой аптеки, но при этом можно удалять документ заказа полностью</w:t>
      </w:r>
      <w:bookmarkStart w:id="0" w:name="_GoBack"/>
      <w:bookmarkEnd w:id="0"/>
    </w:p>
    <w:sectPr w:rsidR="0094386F" w:rsidRPr="002A2114" w:rsidSect="00C95080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14"/>
    <w:rsid w:val="00096EC7"/>
    <w:rsid w:val="002A2114"/>
    <w:rsid w:val="00342CF9"/>
    <w:rsid w:val="00781AC2"/>
    <w:rsid w:val="00883C3A"/>
    <w:rsid w:val="00896D99"/>
    <w:rsid w:val="0094386F"/>
    <w:rsid w:val="00A519F4"/>
    <w:rsid w:val="00C95080"/>
    <w:rsid w:val="00FC7FE5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7F76"/>
  <w15:chartTrackingRefBased/>
  <w15:docId w15:val="{84D3228F-A2C6-4C84-8A8C-C21AEE2E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2022-02-09T09:45:00Z</dcterms:created>
  <dcterms:modified xsi:type="dcterms:W3CDTF">2022-02-09T10:19:00Z</dcterms:modified>
</cp:coreProperties>
</file>