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50" w:rsidRPr="00774810" w:rsidRDefault="00A22850" w:rsidP="00A22850">
      <w:pPr>
        <w:jc w:val="center"/>
        <w:rPr>
          <w:b/>
          <w:sz w:val="28"/>
          <w:szCs w:val="28"/>
        </w:rPr>
      </w:pPr>
      <w:r w:rsidRPr="00774810">
        <w:rPr>
          <w:b/>
          <w:sz w:val="28"/>
          <w:szCs w:val="28"/>
        </w:rPr>
        <w:t>Исключение позиций при отправке заказа</w:t>
      </w:r>
    </w:p>
    <w:p w:rsidR="000771ED" w:rsidRDefault="00A22850" w:rsidP="00A22850">
      <w:pPr>
        <w:ind w:firstLine="708"/>
      </w:pPr>
      <w:r w:rsidRPr="00A22850">
        <w:t>Д</w:t>
      </w:r>
      <w:r>
        <w:t>оработать программу Общий Заказ.</w:t>
      </w:r>
      <w:r w:rsidRPr="00A22850">
        <w:t xml:space="preserve"> </w:t>
      </w:r>
      <w:r w:rsidR="000771ED">
        <w:t>Добавить новую опцию «</w:t>
      </w:r>
      <w:r w:rsidR="000771ED" w:rsidRPr="00BC08AA">
        <w:rPr>
          <w:b/>
          <w:i/>
        </w:rPr>
        <w:t>Расширенные возможности заказа</w:t>
      </w:r>
      <w:r w:rsidR="000771ED">
        <w:t>» (при наведении мышкой показывать описание «</w:t>
      </w:r>
      <w:r w:rsidR="000771ED" w:rsidRPr="00BC08AA">
        <w:rPr>
          <w:b/>
          <w:i/>
        </w:rPr>
        <w:t>Дополнительные возможности по исключению позиций при отправке заказа</w:t>
      </w:r>
      <w:r w:rsidR="000771ED">
        <w:t>»), по умолчанию будет выключено, включим только для Стандарт-М.</w:t>
      </w:r>
    </w:p>
    <w:p w:rsidR="000771ED" w:rsidRDefault="000771ED" w:rsidP="00A22850">
      <w:pPr>
        <w:ind w:firstLine="708"/>
      </w:pPr>
      <w:r>
        <w:rPr>
          <w:noProof/>
          <w:lang w:eastAsia="ru-RU"/>
        </w:rPr>
        <w:drawing>
          <wp:inline distT="0" distB="0" distL="0" distR="0" wp14:anchorId="7081A3AF" wp14:editId="0AF8F463">
            <wp:extent cx="6467475" cy="53149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ED" w:rsidRDefault="000771ED" w:rsidP="00A22850">
      <w:pPr>
        <w:ind w:firstLine="708"/>
      </w:pPr>
      <w:r>
        <w:t>Если опция включена, то появляются новые возможности:</w:t>
      </w:r>
    </w:p>
    <w:p w:rsidR="000771ED" w:rsidRDefault="000771ED" w:rsidP="00A22850">
      <w:pPr>
        <w:ind w:firstLine="708"/>
      </w:pPr>
      <w:r>
        <w:t>появляется</w:t>
      </w:r>
      <w:r w:rsidR="00A22850">
        <w:t xml:space="preserve"> возможность выбора позиций для отправки заказа</w:t>
      </w:r>
      <w:r>
        <w:t xml:space="preserve"> (как в обычном режиме, так и в режиме группировки по поставщикам)</w:t>
      </w:r>
      <w:r w:rsidR="00A22850">
        <w:t xml:space="preserve">. </w:t>
      </w:r>
    </w:p>
    <w:p w:rsidR="000771ED" w:rsidRDefault="000771ED" w:rsidP="00A22850">
      <w:pPr>
        <w:ind w:firstLine="708"/>
      </w:pPr>
      <w:r>
        <w:rPr>
          <w:noProof/>
          <w:lang w:eastAsia="ru-RU"/>
        </w:rPr>
        <w:drawing>
          <wp:inline distT="0" distB="0" distL="0" distR="0" wp14:anchorId="1B693FF4" wp14:editId="12587AD5">
            <wp:extent cx="3362325" cy="857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50" w:rsidRDefault="00A22850" w:rsidP="00A22850">
      <w:pPr>
        <w:ind w:firstLine="708"/>
      </w:pPr>
      <w:r>
        <w:t>По умолчанию все позиции отмечены, как те, что будут отправлены, но пользователь может снять галку</w:t>
      </w:r>
      <w:r w:rsidR="006C58C4">
        <w:t xml:space="preserve"> напротив любой строки</w:t>
      </w:r>
      <w:r>
        <w:t>. В этом случае позиция не будет отправлена поставщику</w:t>
      </w:r>
      <w:r w:rsidR="00BC08AA">
        <w:t>, а останется «висеть» в активном заказе</w:t>
      </w:r>
      <w:r>
        <w:t xml:space="preserve">. </w:t>
      </w:r>
    </w:p>
    <w:p w:rsidR="00E35819" w:rsidRDefault="00A22850">
      <w:r>
        <w:rPr>
          <w:noProof/>
          <w:lang w:eastAsia="ru-RU"/>
        </w:rPr>
        <w:lastRenderedPageBreak/>
        <w:drawing>
          <wp:inline distT="0" distB="0" distL="0" distR="0" wp14:anchorId="6B080BCF" wp14:editId="1B94943C">
            <wp:extent cx="6750685" cy="2028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202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850" w:rsidRDefault="00A22850" w:rsidP="00A22850">
      <w:pPr>
        <w:ind w:firstLine="708"/>
      </w:pPr>
      <w:r>
        <w:t>При установке/снятии галочек должн</w:t>
      </w:r>
      <w:r w:rsidR="000771ED">
        <w:t>а</w:t>
      </w:r>
      <w:r>
        <w:t xml:space="preserve"> автоматически </w:t>
      </w:r>
      <w:proofErr w:type="spellStart"/>
      <w:r>
        <w:t>пересчитаться</w:t>
      </w:r>
      <w:proofErr w:type="spellEnd"/>
      <w:r w:rsidR="000771ED">
        <w:t xml:space="preserve"> сумма заказа и кол-во позиций</w:t>
      </w:r>
      <w:r w:rsidR="00774810">
        <w:t xml:space="preserve"> итого</w:t>
      </w:r>
      <w:r w:rsidR="000771ED">
        <w:t xml:space="preserve">. </w:t>
      </w:r>
    </w:p>
    <w:p w:rsidR="006C58C4" w:rsidRDefault="006C58C4" w:rsidP="00A22850">
      <w:pPr>
        <w:ind w:firstLine="708"/>
      </w:pPr>
      <w:r>
        <w:t xml:space="preserve">Предусмотреть в контекстном меню пункты </w:t>
      </w:r>
      <w:r w:rsidRPr="00BC08AA">
        <w:rPr>
          <w:b/>
          <w:i/>
        </w:rPr>
        <w:t>«Отметить все</w:t>
      </w:r>
      <w:r w:rsidR="00774810" w:rsidRPr="00BC08AA">
        <w:rPr>
          <w:b/>
          <w:i/>
        </w:rPr>
        <w:t xml:space="preserve"> позиции</w:t>
      </w:r>
      <w:r w:rsidRPr="00BC08AA">
        <w:rPr>
          <w:b/>
          <w:i/>
        </w:rPr>
        <w:t xml:space="preserve">» / «Снять </w:t>
      </w:r>
      <w:bookmarkStart w:id="0" w:name="_GoBack"/>
      <w:bookmarkEnd w:id="0"/>
      <w:r w:rsidRPr="00BC08AA">
        <w:rPr>
          <w:b/>
          <w:i/>
        </w:rPr>
        <w:t>отметки</w:t>
      </w:r>
      <w:r w:rsidR="00774810" w:rsidRPr="00BC08AA">
        <w:rPr>
          <w:b/>
          <w:i/>
        </w:rPr>
        <w:t xml:space="preserve"> со всех позиций</w:t>
      </w:r>
      <w:r w:rsidRPr="00BC08AA">
        <w:rPr>
          <w:b/>
          <w:i/>
        </w:rPr>
        <w:t>»</w:t>
      </w:r>
      <w:r>
        <w:t>.</w:t>
      </w:r>
    </w:p>
    <w:p w:rsidR="006C58C4" w:rsidRDefault="006C58C4" w:rsidP="00A22850">
      <w:pPr>
        <w:ind w:firstLine="708"/>
      </w:pPr>
      <w:r>
        <w:rPr>
          <w:noProof/>
          <w:lang w:eastAsia="ru-RU"/>
        </w:rPr>
        <w:drawing>
          <wp:inline distT="0" distB="0" distL="0" distR="0" wp14:anchorId="00FE4258" wp14:editId="51EAAC7B">
            <wp:extent cx="2466975" cy="1571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1ED" w:rsidRPr="00A22850" w:rsidRDefault="006C58C4" w:rsidP="00A22850">
      <w:pPr>
        <w:ind w:firstLine="708"/>
      </w:pPr>
      <w:r>
        <w:t>Соответственно, п</w:t>
      </w:r>
      <w:r w:rsidR="000771ED">
        <w:t xml:space="preserve">ри отправке заказа </w:t>
      </w:r>
      <w:r>
        <w:t>будут отправлены только те позиции, на которых стоит галочка.</w:t>
      </w:r>
    </w:p>
    <w:sectPr w:rsidR="000771ED" w:rsidRPr="00A22850" w:rsidSect="000771ED">
      <w:pgSz w:w="11906" w:h="16838"/>
      <w:pgMar w:top="284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50"/>
    <w:rsid w:val="000771ED"/>
    <w:rsid w:val="006C58C4"/>
    <w:rsid w:val="00774810"/>
    <w:rsid w:val="00883C3A"/>
    <w:rsid w:val="00896D99"/>
    <w:rsid w:val="00A22850"/>
    <w:rsid w:val="00BC08AA"/>
    <w:rsid w:val="00E7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BEFA0"/>
  <w15:chartTrackingRefBased/>
  <w15:docId w15:val="{D274738A-08D1-4196-89B3-F4EECFDA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2023-04-25T07:01:00Z</dcterms:created>
  <dcterms:modified xsi:type="dcterms:W3CDTF">2023-04-25T07:25:00Z</dcterms:modified>
</cp:coreProperties>
</file>