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7DF0D" w14:textId="77777777" w:rsidR="007F6A9B" w:rsidRDefault="00A07F96" w:rsidP="00A90A04">
      <w:pPr>
        <w:pStyle w:val="a3"/>
        <w:jc w:val="center"/>
      </w:pPr>
      <w:r>
        <w:t xml:space="preserve">Инструкция по </w:t>
      </w:r>
      <w:r w:rsidR="00A90A04">
        <w:t xml:space="preserve">работе с </w:t>
      </w:r>
      <w:r>
        <w:t>подарочным</w:t>
      </w:r>
      <w:r w:rsidR="00A90A04">
        <w:t>и</w:t>
      </w:r>
      <w:r>
        <w:t xml:space="preserve"> картам</w:t>
      </w:r>
      <w:r w:rsidR="00A90A04">
        <w:t>и</w:t>
      </w:r>
    </w:p>
    <w:p w14:paraId="2E949DBC" w14:textId="77777777" w:rsidR="00497949" w:rsidRDefault="00497949" w:rsidP="00063C35">
      <w:pPr>
        <w:rPr>
          <w:b/>
        </w:rPr>
      </w:pPr>
      <w:r>
        <w:rPr>
          <w:b/>
        </w:rPr>
        <w:t>Приход подарочных карт в аптеку.</w:t>
      </w:r>
    </w:p>
    <w:p w14:paraId="16740EFE" w14:textId="77777777" w:rsidR="00497949" w:rsidRDefault="00497949" w:rsidP="00A90A04">
      <w:pPr>
        <w:jc w:val="both"/>
        <w:rPr>
          <w:b/>
        </w:rPr>
      </w:pPr>
      <w:r>
        <w:t>В аптеку должен быть оформлен документ приход перемещением со склада в стандартном режиме. Заведующая аптекой должна провести документ. На товар</w:t>
      </w:r>
      <w:r w:rsidR="00A90A04">
        <w:t>ах</w:t>
      </w:r>
      <w:r>
        <w:t xml:space="preserve"> с наименованиями «</w:t>
      </w:r>
      <w:r w:rsidRPr="00A90A04">
        <w:rPr>
          <w:i/>
        </w:rPr>
        <w:t>Подарочная карта 1000</w:t>
      </w:r>
      <w:r>
        <w:t>» и «</w:t>
      </w:r>
      <w:r w:rsidRPr="00A90A04">
        <w:rPr>
          <w:i/>
        </w:rPr>
        <w:t>Подарочная карта 500</w:t>
      </w:r>
      <w:r>
        <w:t>» должна быть установлена группа «Подарочная карта». Если группы нет, то нужно ее установить</w:t>
      </w:r>
      <w:r w:rsidR="00EB4422">
        <w:t>, как показано на рис.</w:t>
      </w:r>
      <w:r>
        <w:t xml:space="preserve"> или позвонить в Стандарт-Н.</w:t>
      </w:r>
    </w:p>
    <w:p w14:paraId="7D6FDAA5" w14:textId="77777777" w:rsidR="00497949" w:rsidRDefault="00497949" w:rsidP="00497949">
      <w:r>
        <w:rPr>
          <w:noProof/>
          <w:lang w:eastAsia="ru-RU"/>
        </w:rPr>
        <w:drawing>
          <wp:inline distT="0" distB="0" distL="0" distR="0" wp14:anchorId="5A428CBE" wp14:editId="461E3D66">
            <wp:extent cx="4188976" cy="24765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2933" cy="247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3EADF" w14:textId="77777777" w:rsidR="00063C35" w:rsidRPr="00DF05F9" w:rsidRDefault="00622248" w:rsidP="00063C35">
      <w:pPr>
        <w:rPr>
          <w:b/>
        </w:rPr>
      </w:pPr>
      <w:r>
        <w:rPr>
          <w:b/>
        </w:rPr>
        <w:t>Продажа подарочной карты.</w:t>
      </w:r>
    </w:p>
    <w:p w14:paraId="47F63B76" w14:textId="77777777" w:rsidR="00A85C31" w:rsidRDefault="00063C35" w:rsidP="00497949">
      <w:pPr>
        <w:jc w:val="both"/>
      </w:pPr>
      <w:r>
        <w:t>Добавление в чек</w:t>
      </w:r>
      <w:r w:rsidR="003110BC">
        <w:t xml:space="preserve"> одной или нескольких</w:t>
      </w:r>
      <w:r>
        <w:t xml:space="preserve"> подарочн</w:t>
      </w:r>
      <w:r w:rsidR="003110BC">
        <w:t>ых</w:t>
      </w:r>
      <w:r>
        <w:t xml:space="preserve"> карт происходит путем сканирования </w:t>
      </w:r>
      <w:r w:rsidR="00EB4422">
        <w:t>штрих</w:t>
      </w:r>
      <w:r>
        <w:t xml:space="preserve">кода </w:t>
      </w:r>
      <w:r w:rsidR="00EB4422">
        <w:t xml:space="preserve">изображенного на подарочной </w:t>
      </w:r>
      <w:r>
        <w:t>карт</w:t>
      </w:r>
      <w:r w:rsidR="00EB4422">
        <w:t>е</w:t>
      </w:r>
      <w:r>
        <w:t>.</w:t>
      </w:r>
      <w:r w:rsidR="00962ED0">
        <w:t xml:space="preserve"> При технической неисправности сканера штрихкодов </w:t>
      </w:r>
      <w:r w:rsidR="00EB4422">
        <w:t xml:space="preserve">возможно ввести штрихкод вручную, в этом случае </w:t>
      </w:r>
      <w:r w:rsidR="00962ED0">
        <w:t xml:space="preserve">используется сочетание клавиш </w:t>
      </w:r>
      <w:r w:rsidR="00962ED0">
        <w:rPr>
          <w:lang w:val="en-US"/>
        </w:rPr>
        <w:t>Alt</w:t>
      </w:r>
      <w:r w:rsidR="00962ED0" w:rsidRPr="00962ED0">
        <w:t>+</w:t>
      </w:r>
      <w:r w:rsidR="00962ED0">
        <w:rPr>
          <w:lang w:val="en-US"/>
        </w:rPr>
        <w:t>Ins</w:t>
      </w:r>
      <w:r w:rsidR="00962ED0">
        <w:t xml:space="preserve"> и </w:t>
      </w:r>
      <w:r w:rsidR="00EB4422">
        <w:t>далее вводится в</w:t>
      </w:r>
      <w:r w:rsidR="00962ED0">
        <w:t>ручн</w:t>
      </w:r>
      <w:r w:rsidR="00EB4422">
        <w:t>ую</w:t>
      </w:r>
      <w:r w:rsidR="00962ED0">
        <w:t xml:space="preserve"> цифр</w:t>
      </w:r>
      <w:r w:rsidR="00EB4422">
        <w:t>ы</w:t>
      </w:r>
      <w:r w:rsidR="00962ED0">
        <w:t xml:space="preserve"> кода карты.</w:t>
      </w:r>
      <w:r w:rsidR="00B92C74">
        <w:t xml:space="preserve"> </w:t>
      </w:r>
    </w:p>
    <w:p w14:paraId="4C53FE86" w14:textId="77777777" w:rsidR="00B92C74" w:rsidRDefault="00B92C74" w:rsidP="0049794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11264CDF" wp14:editId="055FC030">
            <wp:simplePos x="0" y="0"/>
            <wp:positionH relativeFrom="column">
              <wp:posOffset>-5715</wp:posOffset>
            </wp:positionH>
            <wp:positionV relativeFrom="paragraph">
              <wp:posOffset>8255</wp:posOffset>
            </wp:positionV>
            <wp:extent cx="2362200" cy="945515"/>
            <wp:effectExtent l="0" t="0" r="0" b="6985"/>
            <wp:wrapThrough wrapText="bothSides">
              <wp:wrapPolygon edited="0">
                <wp:start x="0" y="0"/>
                <wp:lineTo x="0" y="21324"/>
                <wp:lineTo x="21426" y="21324"/>
                <wp:lineTo x="2142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31" w:rsidRPr="00A85C31">
        <w:t xml:space="preserve"> </w:t>
      </w:r>
      <w:r w:rsidR="00A85C31">
        <w:t>После сканирования карт</w:t>
      </w:r>
      <w:r w:rsidR="00EB4422">
        <w:t>а найдена в АРМ Кассир</w:t>
      </w:r>
      <w:r w:rsidR="00A85C31">
        <w:t xml:space="preserve"> выйдет дополнительное сообщение.</w:t>
      </w:r>
      <w:r w:rsidR="00A85C31" w:rsidRPr="003110BC">
        <w:t xml:space="preserve"> </w:t>
      </w:r>
      <w:r w:rsidR="00A85C31">
        <w:t>Нажимаем «да».</w:t>
      </w:r>
    </w:p>
    <w:p w14:paraId="4D5840A8" w14:textId="77777777" w:rsidR="00EB4422" w:rsidRDefault="00EB4422" w:rsidP="00497949">
      <w:pPr>
        <w:jc w:val="both"/>
      </w:pPr>
    </w:p>
    <w:p w14:paraId="4DB54F09" w14:textId="57963839" w:rsidR="00A85C31" w:rsidRDefault="00A85C31" w:rsidP="00497949">
      <w:pPr>
        <w:jc w:val="both"/>
      </w:pPr>
    </w:p>
    <w:p w14:paraId="3FA5FC96" w14:textId="38F7D5A6" w:rsidR="00A85C31" w:rsidRDefault="00915029" w:rsidP="0049794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455C9541" wp14:editId="42659755">
            <wp:simplePos x="0" y="0"/>
            <wp:positionH relativeFrom="column">
              <wp:posOffset>46990</wp:posOffset>
            </wp:positionH>
            <wp:positionV relativeFrom="paragraph">
              <wp:posOffset>111125</wp:posOffset>
            </wp:positionV>
            <wp:extent cx="2733675" cy="1643380"/>
            <wp:effectExtent l="0" t="0" r="9525" b="0"/>
            <wp:wrapThrough wrapText="bothSides">
              <wp:wrapPolygon edited="0">
                <wp:start x="0" y="0"/>
                <wp:lineTo x="0" y="21283"/>
                <wp:lineTo x="21525" y="21283"/>
                <wp:lineTo x="2152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7EB0B" w14:textId="77777777" w:rsidR="00445D6B" w:rsidRDefault="00B92C74" w:rsidP="00497949">
      <w:pPr>
        <w:jc w:val="both"/>
      </w:pPr>
      <w:r>
        <w:t xml:space="preserve"> </w:t>
      </w:r>
    </w:p>
    <w:p w14:paraId="3F60FC0F" w14:textId="77777777" w:rsidR="00A85C31" w:rsidRDefault="00A85C31" w:rsidP="00A85C31">
      <w:pPr>
        <w:jc w:val="both"/>
      </w:pPr>
      <w:r>
        <w:t>Для отмены одной или всех карт из чека нажмите «0» в чеке напротив необходимой позиции.</w:t>
      </w:r>
    </w:p>
    <w:p w14:paraId="06B296FB" w14:textId="77777777" w:rsidR="00A85C31" w:rsidRDefault="00A85C31" w:rsidP="00497949">
      <w:pPr>
        <w:jc w:val="both"/>
      </w:pPr>
    </w:p>
    <w:p w14:paraId="0C56D242" w14:textId="77777777" w:rsidR="00A85C31" w:rsidRDefault="00EB4422" w:rsidP="00497949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466C5774" wp14:editId="44827536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1508760" cy="1145540"/>
            <wp:effectExtent l="0" t="0" r="0" b="0"/>
            <wp:wrapThrough wrapText="bothSides">
              <wp:wrapPolygon edited="0">
                <wp:start x="0" y="0"/>
                <wp:lineTo x="0" y="21193"/>
                <wp:lineTo x="21273" y="21193"/>
                <wp:lineTo x="2127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CF4DB" w14:textId="77777777" w:rsidR="00A85C31" w:rsidRDefault="00A85C31" w:rsidP="00A85C31">
      <w:pPr>
        <w:jc w:val="both"/>
      </w:pPr>
      <w:r w:rsidRPr="00A85C31">
        <w:t xml:space="preserve"> </w:t>
      </w:r>
      <w:r>
        <w:t>Далее выйдет выбор карты,</w:t>
      </w:r>
      <w:r w:rsidR="00A90A04" w:rsidRPr="00A90A04">
        <w:t xml:space="preserve"> </w:t>
      </w:r>
      <w:r>
        <w:t>которую нужно удалить.</w:t>
      </w:r>
    </w:p>
    <w:p w14:paraId="46DA6F51" w14:textId="5BD7723B" w:rsidR="00445D6B" w:rsidRDefault="00445D6B" w:rsidP="00497949">
      <w:pPr>
        <w:jc w:val="both"/>
      </w:pPr>
    </w:p>
    <w:p w14:paraId="73462490" w14:textId="77777777" w:rsidR="00915029" w:rsidRDefault="00915029" w:rsidP="00497949">
      <w:pPr>
        <w:jc w:val="both"/>
      </w:pPr>
    </w:p>
    <w:p w14:paraId="44ED56B5" w14:textId="77777777" w:rsidR="00063C35" w:rsidRDefault="00EB6D5B" w:rsidP="00545BFF"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2041439E" wp14:editId="02CBDA32">
            <wp:simplePos x="0" y="0"/>
            <wp:positionH relativeFrom="column">
              <wp:posOffset>34290</wp:posOffset>
            </wp:positionH>
            <wp:positionV relativeFrom="paragraph">
              <wp:posOffset>-2540</wp:posOffset>
            </wp:positionV>
            <wp:extent cx="4844415" cy="3152775"/>
            <wp:effectExtent l="0" t="0" r="0" b="9525"/>
            <wp:wrapThrough wrapText="bothSides">
              <wp:wrapPolygon edited="0">
                <wp:start x="0" y="0"/>
                <wp:lineTo x="0" y="21535"/>
                <wp:lineTo x="21490" y="21535"/>
                <wp:lineTo x="2149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41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BFF">
        <w:t>При попытке добавления карты вручную выйдет ошибочное сообщение, следуйте инструкциям</w:t>
      </w:r>
      <w:r w:rsidR="00EB4422">
        <w:t>, описанным выше</w:t>
      </w:r>
      <w:r w:rsidR="00545BFF">
        <w:t>.</w:t>
      </w:r>
    </w:p>
    <w:p w14:paraId="60244740" w14:textId="77777777" w:rsidR="00545BFF" w:rsidRDefault="00545BFF" w:rsidP="00497949">
      <w:pPr>
        <w:jc w:val="both"/>
      </w:pPr>
    </w:p>
    <w:p w14:paraId="6ACE58DC" w14:textId="77777777" w:rsidR="00545BFF" w:rsidRDefault="00EB4422" w:rsidP="0049794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 wp14:anchorId="617E62D0" wp14:editId="6B8AF686">
            <wp:simplePos x="0" y="0"/>
            <wp:positionH relativeFrom="column">
              <wp:posOffset>238125</wp:posOffset>
            </wp:positionH>
            <wp:positionV relativeFrom="paragraph">
              <wp:posOffset>160020</wp:posOffset>
            </wp:positionV>
            <wp:extent cx="2366645" cy="5172075"/>
            <wp:effectExtent l="0" t="0" r="0" b="9525"/>
            <wp:wrapThrough wrapText="bothSides">
              <wp:wrapPolygon edited="0">
                <wp:start x="0" y="0"/>
                <wp:lineTo x="0" y="21560"/>
                <wp:lineTo x="21386" y="21560"/>
                <wp:lineTo x="2138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3DE5F" w14:textId="77777777" w:rsidR="00545BFF" w:rsidRDefault="00545BFF" w:rsidP="00497949">
      <w:pPr>
        <w:jc w:val="both"/>
      </w:pPr>
    </w:p>
    <w:p w14:paraId="6E99B43A" w14:textId="77777777" w:rsidR="00915029" w:rsidRDefault="00915029" w:rsidP="00497949">
      <w:pPr>
        <w:jc w:val="both"/>
        <w:rPr>
          <w:b/>
        </w:rPr>
      </w:pPr>
    </w:p>
    <w:p w14:paraId="25E68C19" w14:textId="4D206399" w:rsidR="00EB4422" w:rsidRPr="00EB4422" w:rsidRDefault="00A85C31" w:rsidP="00497949">
      <w:pPr>
        <w:jc w:val="both"/>
        <w:rPr>
          <w:b/>
        </w:rPr>
      </w:pPr>
      <w:r w:rsidRPr="00EB4422">
        <w:rPr>
          <w:b/>
        </w:rPr>
        <w:t xml:space="preserve">Внешний вид кассового чека при продаже подарочной карты. </w:t>
      </w:r>
    </w:p>
    <w:p w14:paraId="18996DA8" w14:textId="77777777" w:rsidR="003110BC" w:rsidRDefault="003110BC" w:rsidP="00497949">
      <w:pPr>
        <w:jc w:val="both"/>
      </w:pPr>
      <w:r>
        <w:t>Способ расчета напротив подарочной карты должен стоят «Аванс». НДС должен быть 18% (</w:t>
      </w:r>
      <w:r w:rsidR="00EB4422">
        <w:t>На скрине</w:t>
      </w:r>
      <w:r>
        <w:t xml:space="preserve"> не </w:t>
      </w:r>
      <w:r w:rsidR="00EB4422">
        <w:t>правильный вариант НДС</w:t>
      </w:r>
      <w:r>
        <w:t>, но в «</w:t>
      </w:r>
      <w:r w:rsidR="00EB4422">
        <w:t>Г</w:t>
      </w:r>
      <w:r>
        <w:t xml:space="preserve">осаптеке» должно быть </w:t>
      </w:r>
      <w:r w:rsidR="00EB4422">
        <w:t xml:space="preserve">обязательно </w:t>
      </w:r>
      <w:r>
        <w:t xml:space="preserve">18%). По </w:t>
      </w:r>
      <w:r>
        <w:rPr>
          <w:lang w:val="en-US"/>
        </w:rPr>
        <w:t>Z</w:t>
      </w:r>
      <w:r>
        <w:t xml:space="preserve"> отчету ничего не должно поменяться.</w:t>
      </w:r>
    </w:p>
    <w:p w14:paraId="51107FF3" w14:textId="77777777" w:rsidR="00A85C31" w:rsidRDefault="00A85C31" w:rsidP="00497949">
      <w:pPr>
        <w:jc w:val="both"/>
        <w:rPr>
          <w:b/>
        </w:rPr>
      </w:pPr>
    </w:p>
    <w:p w14:paraId="010976C8" w14:textId="77777777" w:rsidR="00A85C31" w:rsidRDefault="00A85C31" w:rsidP="00497949">
      <w:pPr>
        <w:jc w:val="both"/>
        <w:rPr>
          <w:b/>
        </w:rPr>
      </w:pPr>
    </w:p>
    <w:p w14:paraId="631E808A" w14:textId="77777777" w:rsidR="00A85C31" w:rsidRDefault="00A85C31" w:rsidP="00497949">
      <w:pPr>
        <w:jc w:val="both"/>
        <w:rPr>
          <w:b/>
        </w:rPr>
      </w:pPr>
    </w:p>
    <w:p w14:paraId="24361C95" w14:textId="77777777" w:rsidR="00A85C31" w:rsidRDefault="00A85C31" w:rsidP="00497949">
      <w:pPr>
        <w:jc w:val="both"/>
        <w:rPr>
          <w:b/>
        </w:rPr>
      </w:pPr>
    </w:p>
    <w:p w14:paraId="4AF33507" w14:textId="77777777" w:rsidR="00A85C31" w:rsidRDefault="00A85C31" w:rsidP="00497949">
      <w:pPr>
        <w:jc w:val="both"/>
        <w:rPr>
          <w:b/>
        </w:rPr>
      </w:pPr>
    </w:p>
    <w:p w14:paraId="6F463085" w14:textId="77777777" w:rsidR="00A85C31" w:rsidRDefault="00A85C31" w:rsidP="00497949">
      <w:pPr>
        <w:jc w:val="both"/>
        <w:rPr>
          <w:b/>
        </w:rPr>
      </w:pPr>
    </w:p>
    <w:p w14:paraId="72C05C7E" w14:textId="77777777" w:rsidR="00A85C31" w:rsidRDefault="00A85C31" w:rsidP="00497949">
      <w:pPr>
        <w:jc w:val="both"/>
        <w:rPr>
          <w:b/>
        </w:rPr>
      </w:pPr>
    </w:p>
    <w:p w14:paraId="58A9497B" w14:textId="77777777" w:rsidR="00A85C31" w:rsidRDefault="00A85C31" w:rsidP="00497949">
      <w:pPr>
        <w:jc w:val="both"/>
        <w:rPr>
          <w:b/>
        </w:rPr>
      </w:pPr>
    </w:p>
    <w:p w14:paraId="7174C953" w14:textId="77777777" w:rsidR="00545BFF" w:rsidRDefault="00545BFF" w:rsidP="00497949">
      <w:pPr>
        <w:jc w:val="both"/>
        <w:rPr>
          <w:b/>
        </w:rPr>
      </w:pPr>
    </w:p>
    <w:p w14:paraId="7BD8AF5B" w14:textId="77777777" w:rsidR="00CA02E3" w:rsidRDefault="00CA02E3" w:rsidP="00497949">
      <w:pPr>
        <w:jc w:val="both"/>
        <w:rPr>
          <w:b/>
        </w:rPr>
      </w:pPr>
      <w:r w:rsidRPr="00CA02E3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7FF666D7" wp14:editId="2AD453DF">
            <wp:simplePos x="0" y="0"/>
            <wp:positionH relativeFrom="column">
              <wp:posOffset>-3810</wp:posOffset>
            </wp:positionH>
            <wp:positionV relativeFrom="paragraph">
              <wp:posOffset>327660</wp:posOffset>
            </wp:positionV>
            <wp:extent cx="2476500" cy="3221990"/>
            <wp:effectExtent l="0" t="0" r="0" b="0"/>
            <wp:wrapThrough wrapText="bothSides">
              <wp:wrapPolygon edited="0">
                <wp:start x="0" y="0"/>
                <wp:lineTo x="0" y="21455"/>
                <wp:lineTo x="21434" y="21455"/>
                <wp:lineTo x="2143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Проверка подарочной карты.</w:t>
      </w:r>
    </w:p>
    <w:p w14:paraId="42CC239B" w14:textId="77777777" w:rsidR="00C62287" w:rsidRDefault="00CA02E3" w:rsidP="00497949">
      <w:pPr>
        <w:jc w:val="both"/>
      </w:pPr>
      <w:r w:rsidRPr="00CA02E3">
        <w:t>Для</w:t>
      </w:r>
      <w:r>
        <w:t xml:space="preserve"> проверки активности карты можно сканировать предъявленную карту покупателя в программе кассир. Выйдет окно с информацией по карте, датой активации (д/р) и балансом карты. </w:t>
      </w:r>
    </w:p>
    <w:p w14:paraId="2C7EBA5D" w14:textId="77777777" w:rsidR="00CA02E3" w:rsidRDefault="00CA02E3" w:rsidP="00497949">
      <w:pPr>
        <w:jc w:val="both"/>
      </w:pPr>
      <w:r>
        <w:t>Если нажать «</w:t>
      </w:r>
      <w:r w:rsidR="00EB4422">
        <w:t>ДА</w:t>
      </w:r>
      <w:r>
        <w:t>» то в программе ничего не изменится, применение карты к чеку будет в др</w:t>
      </w:r>
      <w:r w:rsidR="00C62287">
        <w:t>у</w:t>
      </w:r>
      <w:r>
        <w:t>гом месте.</w:t>
      </w:r>
    </w:p>
    <w:p w14:paraId="14C05F73" w14:textId="77777777" w:rsidR="00CA02E3" w:rsidRDefault="00CA02E3" w:rsidP="00497949">
      <w:pPr>
        <w:jc w:val="both"/>
      </w:pPr>
    </w:p>
    <w:p w14:paraId="331A7434" w14:textId="77777777" w:rsidR="00CA02E3" w:rsidRDefault="00CA02E3" w:rsidP="00497949">
      <w:pPr>
        <w:jc w:val="both"/>
      </w:pPr>
    </w:p>
    <w:p w14:paraId="18E8B5ED" w14:textId="77777777" w:rsidR="00CA02E3" w:rsidRDefault="00CA02E3" w:rsidP="00497949">
      <w:pPr>
        <w:jc w:val="both"/>
      </w:pPr>
    </w:p>
    <w:p w14:paraId="32980011" w14:textId="77777777" w:rsidR="00CA02E3" w:rsidRPr="00CA02E3" w:rsidRDefault="00CA02E3" w:rsidP="00497949">
      <w:pPr>
        <w:jc w:val="both"/>
      </w:pPr>
    </w:p>
    <w:p w14:paraId="0C476425" w14:textId="77777777" w:rsidR="00CA02E3" w:rsidRDefault="00CA02E3" w:rsidP="00497949">
      <w:pPr>
        <w:jc w:val="both"/>
        <w:rPr>
          <w:b/>
        </w:rPr>
      </w:pPr>
    </w:p>
    <w:p w14:paraId="29D99C5C" w14:textId="77777777" w:rsidR="00CA02E3" w:rsidRDefault="00CA02E3" w:rsidP="00497949">
      <w:pPr>
        <w:jc w:val="both"/>
        <w:rPr>
          <w:b/>
        </w:rPr>
      </w:pPr>
    </w:p>
    <w:p w14:paraId="1C5042C0" w14:textId="77777777" w:rsidR="00622248" w:rsidRDefault="00622248" w:rsidP="00497949">
      <w:pPr>
        <w:jc w:val="both"/>
        <w:rPr>
          <w:b/>
        </w:rPr>
      </w:pPr>
      <w:r w:rsidRPr="00622248">
        <w:rPr>
          <w:b/>
        </w:rPr>
        <w:t>Оплата подарочной картой.</w:t>
      </w:r>
    </w:p>
    <w:p w14:paraId="4E1D849C" w14:textId="77777777" w:rsidR="00B05BC6" w:rsidRDefault="00B05BC6" w:rsidP="0049794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2EA25EF7" wp14:editId="2621F21D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67665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88" y="21434"/>
                <wp:lineTo x="2148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 отбитии чека нужно подобрать типы оплаты, если оплата будет за счет подарочной карты, то встаем на поле «</w:t>
      </w:r>
      <w:r w:rsidRPr="0080786E">
        <w:rPr>
          <w:i/>
        </w:rPr>
        <w:t>Подар.карта/аванс</w:t>
      </w:r>
      <w:r>
        <w:t xml:space="preserve">» и нажимаем </w:t>
      </w:r>
      <w:r>
        <w:rPr>
          <w:lang w:val="en-US"/>
        </w:rPr>
        <w:t>Ins</w:t>
      </w:r>
      <w:r w:rsidR="00465B7A">
        <w:t xml:space="preserve">. Выйдет окошко для сканирования или ручного ввода цифр кода с подарочной карты. </w:t>
      </w:r>
    </w:p>
    <w:p w14:paraId="5D752BBD" w14:textId="77777777" w:rsidR="00465B7A" w:rsidRDefault="00465B7A" w:rsidP="00497949">
      <w:pPr>
        <w:jc w:val="both"/>
        <w:rPr>
          <w:b/>
        </w:rPr>
      </w:pPr>
      <w:r>
        <w:t xml:space="preserve">Если карт используется несколько, то снова нажимаем </w:t>
      </w:r>
      <w:r>
        <w:rPr>
          <w:lang w:val="en-US"/>
        </w:rPr>
        <w:t>Ins</w:t>
      </w:r>
      <w:r>
        <w:t xml:space="preserve"> столько раз, сколько карт у покупателя.</w:t>
      </w:r>
    </w:p>
    <w:p w14:paraId="731BCE0B" w14:textId="77777777" w:rsidR="00465B7A" w:rsidRDefault="00465B7A" w:rsidP="00497949">
      <w:pPr>
        <w:jc w:val="both"/>
        <w:rPr>
          <w:b/>
        </w:rPr>
      </w:pPr>
    </w:p>
    <w:p w14:paraId="0CBC7AC7" w14:textId="77777777" w:rsidR="00A90A04" w:rsidRDefault="00A90A04" w:rsidP="00497949">
      <w:pPr>
        <w:jc w:val="both"/>
        <w:rPr>
          <w:b/>
        </w:rPr>
      </w:pPr>
    </w:p>
    <w:p w14:paraId="35BEE4A8" w14:textId="77777777" w:rsidR="00615F79" w:rsidRDefault="00465B7A" w:rsidP="00497949">
      <w:pPr>
        <w:jc w:val="both"/>
      </w:pPr>
      <w:r w:rsidRPr="00465B7A"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7F5207D7" wp14:editId="0903C3FC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648710" cy="1276350"/>
            <wp:effectExtent l="0" t="0" r="8890" b="0"/>
            <wp:wrapThrough wrapText="bothSides">
              <wp:wrapPolygon edited="0">
                <wp:start x="0" y="0"/>
                <wp:lineTo x="0" y="21278"/>
                <wp:lineTo x="21540" y="21278"/>
                <wp:lineTo x="2154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B7A">
        <w:t>Если</w:t>
      </w:r>
      <w:r>
        <w:t xml:space="preserve"> номинал карт более суммы покупки, то остаток на карте сгорит. Программа отразит данное сообщение.</w:t>
      </w:r>
    </w:p>
    <w:p w14:paraId="7756DBFE" w14:textId="07F19D45" w:rsidR="00615F79" w:rsidRDefault="00615F79" w:rsidP="00497949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 wp14:anchorId="70825E34" wp14:editId="5464F1EB">
            <wp:simplePos x="0" y="0"/>
            <wp:positionH relativeFrom="column">
              <wp:posOffset>-5715</wp:posOffset>
            </wp:positionH>
            <wp:positionV relativeFrom="paragraph">
              <wp:posOffset>3810</wp:posOffset>
            </wp:positionV>
            <wp:extent cx="2057400" cy="5800725"/>
            <wp:effectExtent l="0" t="0" r="0" b="9525"/>
            <wp:wrapThrough wrapText="bothSides">
              <wp:wrapPolygon edited="0">
                <wp:start x="0" y="0"/>
                <wp:lineTo x="0" y="21565"/>
                <wp:lineTo x="21400" y="21565"/>
                <wp:lineTo x="2140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Внешний вид кассового чека при оплате подарочной картой. В итогах по чеку сумма оплат ра</w:t>
      </w:r>
      <w:r w:rsidR="00C62287">
        <w:t>з</w:t>
      </w:r>
      <w:r>
        <w:t xml:space="preserve">ложится на оплаты: наличными, безналичными, предварительная оплата. В </w:t>
      </w:r>
      <w:r>
        <w:rPr>
          <w:lang w:val="en-US"/>
        </w:rPr>
        <w:t>Z</w:t>
      </w:r>
      <w:r>
        <w:t xml:space="preserve"> отчете сумм</w:t>
      </w:r>
      <w:r w:rsidR="0080786E">
        <w:t>а оплаты «</w:t>
      </w:r>
      <w:r w:rsidR="0080786E" w:rsidRPr="0080786E">
        <w:rPr>
          <w:i/>
        </w:rPr>
        <w:t>Предварительная оплата аванс</w:t>
      </w:r>
      <w:r w:rsidR="0080786E">
        <w:t>»</w:t>
      </w:r>
      <w:r>
        <w:t xml:space="preserve"> будет </w:t>
      </w:r>
      <w:r w:rsidR="0080786E">
        <w:t>включена</w:t>
      </w:r>
      <w:r>
        <w:t xml:space="preserve"> в выручк</w:t>
      </w:r>
      <w:r w:rsidR="0080786E">
        <w:t>у</w:t>
      </w:r>
      <w:r>
        <w:t>.</w:t>
      </w:r>
    </w:p>
    <w:p w14:paraId="795BB87C" w14:textId="77777777" w:rsidR="00C27724" w:rsidRDefault="00C27724" w:rsidP="00497949">
      <w:pPr>
        <w:jc w:val="both"/>
      </w:pPr>
    </w:p>
    <w:p w14:paraId="4EC16382" w14:textId="77777777" w:rsidR="00C27724" w:rsidRDefault="00C27724" w:rsidP="00497949">
      <w:pPr>
        <w:jc w:val="both"/>
      </w:pPr>
    </w:p>
    <w:p w14:paraId="6C1352CF" w14:textId="77777777" w:rsidR="00C27724" w:rsidRDefault="00C27724" w:rsidP="00497949">
      <w:pPr>
        <w:jc w:val="both"/>
      </w:pPr>
    </w:p>
    <w:p w14:paraId="3C5CAE35" w14:textId="77777777" w:rsidR="00C27724" w:rsidRDefault="00C27724" w:rsidP="00497949">
      <w:pPr>
        <w:jc w:val="both"/>
      </w:pPr>
    </w:p>
    <w:p w14:paraId="4A940D61" w14:textId="77777777" w:rsidR="00C27724" w:rsidRDefault="00C27724" w:rsidP="00497949">
      <w:pPr>
        <w:jc w:val="both"/>
      </w:pPr>
    </w:p>
    <w:p w14:paraId="2CD2322F" w14:textId="77777777" w:rsidR="00C27724" w:rsidRDefault="00C27724" w:rsidP="00497949">
      <w:pPr>
        <w:jc w:val="both"/>
      </w:pPr>
    </w:p>
    <w:p w14:paraId="16DBF6CA" w14:textId="77777777" w:rsidR="00C27724" w:rsidRDefault="00C27724" w:rsidP="00497949">
      <w:pPr>
        <w:jc w:val="both"/>
      </w:pPr>
    </w:p>
    <w:p w14:paraId="0F976253" w14:textId="77777777" w:rsidR="00C27724" w:rsidRDefault="00C27724" w:rsidP="00497949">
      <w:pPr>
        <w:jc w:val="both"/>
      </w:pPr>
    </w:p>
    <w:p w14:paraId="3DA3D3CF" w14:textId="77777777" w:rsidR="00C27724" w:rsidRDefault="00C27724" w:rsidP="00497949">
      <w:pPr>
        <w:jc w:val="both"/>
      </w:pPr>
    </w:p>
    <w:p w14:paraId="510174E1" w14:textId="77777777" w:rsidR="00C27724" w:rsidRDefault="00C27724" w:rsidP="00497949">
      <w:pPr>
        <w:jc w:val="both"/>
      </w:pPr>
    </w:p>
    <w:p w14:paraId="3FEDBCEC" w14:textId="77777777" w:rsidR="00C27724" w:rsidRDefault="00C27724" w:rsidP="00497949">
      <w:pPr>
        <w:jc w:val="both"/>
      </w:pPr>
    </w:p>
    <w:p w14:paraId="1E7573C4" w14:textId="77777777" w:rsidR="00C27724" w:rsidRDefault="00C27724" w:rsidP="00497949">
      <w:pPr>
        <w:jc w:val="both"/>
      </w:pPr>
    </w:p>
    <w:p w14:paraId="1AE6EB5D" w14:textId="77777777" w:rsidR="00C27724" w:rsidRDefault="00C27724" w:rsidP="00497949">
      <w:pPr>
        <w:jc w:val="both"/>
      </w:pPr>
    </w:p>
    <w:p w14:paraId="27E01B5D" w14:textId="77777777" w:rsidR="00C27724" w:rsidRDefault="00C27724" w:rsidP="00497949">
      <w:pPr>
        <w:jc w:val="both"/>
      </w:pPr>
    </w:p>
    <w:p w14:paraId="5B868AB0" w14:textId="77777777" w:rsidR="00C27724" w:rsidRDefault="00C27724" w:rsidP="00497949">
      <w:pPr>
        <w:jc w:val="both"/>
      </w:pPr>
    </w:p>
    <w:p w14:paraId="488A4278" w14:textId="77777777" w:rsidR="008B6B39" w:rsidRDefault="00D360B1" w:rsidP="00497949">
      <w:pPr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5671890D" wp14:editId="3A473B5E">
            <wp:simplePos x="0" y="0"/>
            <wp:positionH relativeFrom="column">
              <wp:posOffset>17145</wp:posOffset>
            </wp:positionH>
            <wp:positionV relativeFrom="paragraph">
              <wp:posOffset>320675</wp:posOffset>
            </wp:positionV>
            <wp:extent cx="3846830" cy="2217420"/>
            <wp:effectExtent l="0" t="0" r="1270" b="0"/>
            <wp:wrapThrough wrapText="bothSides">
              <wp:wrapPolygon edited="0">
                <wp:start x="0" y="0"/>
                <wp:lineTo x="0" y="21340"/>
                <wp:lineTo x="21500" y="21340"/>
                <wp:lineTo x="21500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83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724" w:rsidRPr="00C27724">
        <w:rPr>
          <w:b/>
        </w:rPr>
        <w:t>Возврат подарочной карты.</w:t>
      </w:r>
    </w:p>
    <w:p w14:paraId="2D78F103" w14:textId="7B24DE57" w:rsidR="00C27724" w:rsidRDefault="00C27724" w:rsidP="00497949">
      <w:pPr>
        <w:jc w:val="both"/>
      </w:pPr>
      <w:r>
        <w:t>Возврат подарочной карты может быть офрмлен только в той аптеке, где была куплена карта. Возврат оформляется стандартным образом по кнопке «</w:t>
      </w:r>
      <w:r>
        <w:rPr>
          <w:lang w:val="en-US"/>
        </w:rPr>
        <w:t>F</w:t>
      </w:r>
      <w:r w:rsidRPr="00D360B1">
        <w:t>8</w:t>
      </w:r>
      <w:r>
        <w:t>»</w:t>
      </w:r>
      <w:r w:rsidR="00D360B1">
        <w:t xml:space="preserve">. Добавление в чек возврата возможно  в один раз только по одной карте. При добавлении  карты программа запросит код карты, который можно ввести путем сканирования карты или ручного ввод цифр кода в окошке. </w:t>
      </w:r>
    </w:p>
    <w:p w14:paraId="4BB60C9A" w14:textId="77777777" w:rsidR="00570171" w:rsidRDefault="00570171" w:rsidP="00497949">
      <w:pPr>
        <w:jc w:val="both"/>
        <w:rPr>
          <w:b/>
        </w:rPr>
      </w:pPr>
    </w:p>
    <w:p w14:paraId="049982CA" w14:textId="224905D2" w:rsidR="00570171" w:rsidRDefault="00894B0D" w:rsidP="00497949">
      <w:pPr>
        <w:jc w:val="both"/>
        <w:rPr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872" behindDoc="1" locked="0" layoutInCell="1" allowOverlap="1" wp14:anchorId="13430D69" wp14:editId="361B2B23">
            <wp:simplePos x="0" y="0"/>
            <wp:positionH relativeFrom="column">
              <wp:posOffset>1905</wp:posOffset>
            </wp:positionH>
            <wp:positionV relativeFrom="paragraph">
              <wp:posOffset>323850</wp:posOffset>
            </wp:positionV>
            <wp:extent cx="301117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54" y="21400"/>
                <wp:lineTo x="21454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171" w:rsidRPr="00570171">
        <w:rPr>
          <w:b/>
        </w:rPr>
        <w:t>Возврат товара оплаченного подарочной картой.</w:t>
      </w:r>
    </w:p>
    <w:p w14:paraId="59BD5E29" w14:textId="39215493" w:rsidR="00570171" w:rsidRPr="00570171" w:rsidRDefault="00570171" w:rsidP="00497949">
      <w:pPr>
        <w:jc w:val="both"/>
      </w:pPr>
      <w:r>
        <w:t>При возврате товара оплаченного одной или несколькими подарочными картами возврат делается по схеме возврата за наличные. Вид оплаты «Предварительная оплата (аванс)» выбирать не нужно</w:t>
      </w:r>
      <w:r w:rsidR="00894B0D">
        <w:t>, в случае выбора типа оплаты «</w:t>
      </w:r>
      <w:bookmarkStart w:id="0" w:name="_GoBack"/>
      <w:bookmarkEnd w:id="0"/>
      <w:r w:rsidR="00894B0D">
        <w:t>Аванс» выйдет ошибка, как на рисунке.</w:t>
      </w:r>
    </w:p>
    <w:sectPr w:rsidR="00570171" w:rsidRPr="00570171" w:rsidSect="00A90A04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11CEA" w14:textId="77777777" w:rsidR="00535FAE" w:rsidRDefault="00535FAE" w:rsidP="00A90A04">
      <w:pPr>
        <w:spacing w:after="0" w:line="240" w:lineRule="auto"/>
      </w:pPr>
      <w:r>
        <w:separator/>
      </w:r>
    </w:p>
  </w:endnote>
  <w:endnote w:type="continuationSeparator" w:id="0">
    <w:p w14:paraId="36D6DB3B" w14:textId="77777777" w:rsidR="00535FAE" w:rsidRDefault="00535FAE" w:rsidP="00A9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4463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FC831C" w14:textId="77777777" w:rsidR="00A90A04" w:rsidRPr="00A90A04" w:rsidRDefault="00A90A04" w:rsidP="00A90A04">
        <w:pPr>
          <w:pStyle w:val="a9"/>
          <w:pBdr>
            <w:top w:val="single" w:sz="4" w:space="1" w:color="D9D9D9" w:themeColor="background1" w:themeShade="D9"/>
          </w:pBdr>
        </w:pPr>
        <w:r>
          <w:rPr>
            <w:noProof/>
            <w:lang w:eastAsia="ru-RU"/>
          </w:rPr>
          <w:drawing>
            <wp:anchor distT="0" distB="0" distL="114300" distR="114300" simplePos="0" relativeHeight="251661312" behindDoc="1" locked="0" layoutInCell="1" allowOverlap="1" wp14:anchorId="12BD74ED" wp14:editId="093B61DF">
              <wp:simplePos x="0" y="0"/>
              <wp:positionH relativeFrom="column">
                <wp:posOffset>-304165</wp:posOffset>
              </wp:positionH>
              <wp:positionV relativeFrom="paragraph">
                <wp:posOffset>168275</wp:posOffset>
              </wp:positionV>
              <wp:extent cx="349994" cy="281940"/>
              <wp:effectExtent l="0" t="0" r="0" b="3810"/>
              <wp:wrapNone/>
              <wp:docPr id="25" name="Рисунок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9" name="2018_08_24_10_27_01_Системы_автоматизации_Стандарт_Н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994" cy="281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Автоматизация торговли Стандарт-н</w:t>
        </w:r>
        <w:r w:rsidRPr="00FD0B56">
          <w:rPr>
            <w:color w:val="7F7F7F" w:themeColor="background1" w:themeShade="7F"/>
            <w:spacing w:val="60"/>
          </w:rPr>
          <w:t xml:space="preserve"> | </w:t>
        </w:r>
        <w:r>
          <w:rPr>
            <w:color w:val="7F7F7F" w:themeColor="background1" w:themeShade="7F"/>
            <w:spacing w:val="60"/>
          </w:rPr>
          <w:t>Инструкции</w:t>
        </w:r>
        <w:r w:rsidRPr="00FD0B56">
          <w:rPr>
            <w:color w:val="7F7F7F" w:themeColor="background1" w:themeShade="7F"/>
            <w:spacing w:val="60"/>
          </w:rPr>
          <w:t xml:space="preserve"> | 2018</w:t>
        </w:r>
      </w:p>
    </w:sdtContent>
  </w:sdt>
  <w:p w14:paraId="2B3E8D5C" w14:textId="77777777" w:rsidR="00A90A04" w:rsidRDefault="00A90A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156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5A7782" w14:textId="77777777" w:rsidR="00A90A04" w:rsidRDefault="00A90A04" w:rsidP="00A90A04">
        <w:pPr>
          <w:pStyle w:val="a9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57142E81" wp14:editId="3C48E1B5">
              <wp:simplePos x="0" y="0"/>
              <wp:positionH relativeFrom="column">
                <wp:posOffset>-304165</wp:posOffset>
              </wp:positionH>
              <wp:positionV relativeFrom="paragraph">
                <wp:posOffset>168275</wp:posOffset>
              </wp:positionV>
              <wp:extent cx="349994" cy="281940"/>
              <wp:effectExtent l="0" t="0" r="0" b="3810"/>
              <wp:wrapNone/>
              <wp:docPr id="26" name="Рисунок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9" name="2018_08_24_10_27_01_Системы_автоматизации_Стандарт_Н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994" cy="281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Автоматизация торговли Стандарт-н</w:t>
        </w:r>
        <w:r w:rsidRPr="00FD0B56">
          <w:rPr>
            <w:color w:val="7F7F7F" w:themeColor="background1" w:themeShade="7F"/>
            <w:spacing w:val="60"/>
          </w:rPr>
          <w:t xml:space="preserve"> | </w:t>
        </w:r>
        <w:r>
          <w:rPr>
            <w:color w:val="7F7F7F" w:themeColor="background1" w:themeShade="7F"/>
            <w:spacing w:val="60"/>
          </w:rPr>
          <w:t>Инструкции</w:t>
        </w:r>
        <w:r w:rsidRPr="00FD0B56">
          <w:rPr>
            <w:color w:val="7F7F7F" w:themeColor="background1" w:themeShade="7F"/>
            <w:spacing w:val="60"/>
          </w:rPr>
          <w:t xml:space="preserve"> | 2018</w:t>
        </w:r>
      </w:p>
    </w:sdtContent>
  </w:sdt>
  <w:p w14:paraId="39A78AD2" w14:textId="77777777" w:rsidR="00A90A04" w:rsidRPr="00A90A04" w:rsidRDefault="00A90A04" w:rsidP="00A90A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7AEA7" w14:textId="77777777" w:rsidR="00535FAE" w:rsidRDefault="00535FAE" w:rsidP="00A90A04">
      <w:pPr>
        <w:spacing w:after="0" w:line="240" w:lineRule="auto"/>
      </w:pPr>
      <w:r>
        <w:separator/>
      </w:r>
    </w:p>
  </w:footnote>
  <w:footnote w:type="continuationSeparator" w:id="0">
    <w:p w14:paraId="4E7B374C" w14:textId="77777777" w:rsidR="00535FAE" w:rsidRDefault="00535FAE" w:rsidP="00A9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06D34" w14:textId="77777777" w:rsidR="00A90A04" w:rsidRDefault="00A90A04">
    <w:pPr>
      <w:pStyle w:val="a7"/>
    </w:pPr>
    <w:r w:rsidRPr="0036402C"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022565D1" wp14:editId="6FBFBFB1">
          <wp:simplePos x="0" y="0"/>
          <wp:positionH relativeFrom="column">
            <wp:posOffset>-845008</wp:posOffset>
          </wp:positionH>
          <wp:positionV relativeFrom="paragraph">
            <wp:posOffset>817245</wp:posOffset>
          </wp:positionV>
          <wp:extent cx="349994" cy="281940"/>
          <wp:effectExtent l="0" t="0" r="0" b="381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2018_08_24_10_27_01_Системы_автоматизации_Стандарт_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94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29CF0F" wp14:editId="20F93044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2" name="Группа 1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Текстовое поле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47693" w14:textId="77777777" w:rsidR="00A90A04" w:rsidRDefault="00A90A04">
                            <w:pPr>
                              <w:pStyle w:val="a7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01549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1" o:spid="_x0000_s1026" style="position:absolute;margin-left:0;margin-top:0;width:133.9pt;height:80.65pt;z-index:251657728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">
              <v:group id="Группа 12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rect id="Прямоугольник 1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r48EA&#10;AADbAAAADwAAAGRycy9kb3ducmV2LnhtbERPTWvCQBC9F/wPywi9NRst2Ca6SiktjUetCN6G7JgE&#10;s7Nhd2uSf+8KQm/zeJ+z2gymFVdyvrGsYJakIIhLqxuuFBx+v1/eQfiArLG1TApG8rBZT55WmGvb&#10;846u+1CJGMI+RwV1CF0upS9rMugT2xFH7mydwRChq6R22Mdw08p5mi6kwYZjQ40dfdZUXvZ/RkG2&#10;mG/d7vhz6s9jf7pUb1hkX6jU83T4WIIINIR/8cNd6Dj/Fe6/x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Mq+PBAAAA2wAAAA8AAAAAAAAAAAAAAAAAmAIAAGRycy9kb3du&#10;cmV2LnhtbFBLBQYAAAAABAAEAPUAAACGAwAAAAA=&#10;" fillcolor="white [3212]" stroked="f" strokeweight="2pt">
                  <v:fill opacity="0"/>
                </v:rect>
                <v:shape id="Прямоугольник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4Yb8A&#10;AADbAAAADwAAAGRycy9kb3ducmV2LnhtbERP24rCMBB9F/yHMMK+aaoUsV2jiOLik+DlA4Zmtq02&#10;k5LEtv79ZmFh3+ZwrrPeDqYRHTlfW1YwnyUgiAuray4V3G/H6QqED8gaG8uk4E0etpvxaI25tj1f&#10;qLuGUsQQ9jkqqEJocyl9UZFBP7MtceS+rTMYInSl1A77GG4auUiSpTRYc2yosKV9RcXz+jIKZJZ1&#10;/dE26f3cv7/cYE+Pg06V+pgMu08QgYbwL/5zn3Scn8LvL/EAuf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IjhhvwAAANsAAAAPAAAAAAAAAAAAAAAAAJgCAABkcnMvZG93bnJl&#10;di54bWxQSwUGAAAAAAQABAD1AAAAhAMAAAAA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Прямоугольник 15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le8YA&#10;AADbAAAADwAAAGRycy9kb3ducmV2LnhtbESPQWvCQBCF74X+h2UKvdWN0kqJrqKC2FooxAribdgd&#10;k2h2NmS3Mfrr3YLQ2wzvvW/ejKedrURLjS8dK+j3EhDE2pmScwXbn+XLOwgfkA1WjknBhTxMJ48P&#10;Y0yNO3NG7SbkIkLYp6igCKFOpfS6IIu+52riqB1cYzHEtcmlafAc4baSgyQZSoslxwsF1rQoSJ82&#10;vzZStvo726/q1/nXrs2S9Wd+PeqZUs9P3WwEIlAX/s339IeJ9d/g75c4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Ble8YAAADbAAAADwAAAAAAAAAAAAAAAACYAgAAZHJz&#10;L2Rvd25yZXYueG1sUEsFBgAAAAAEAAQA9QAAAIsDAAAAAA==&#10;" stroked="f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4c8EA&#10;AADbAAAADwAAAGRycy9kb3ducmV2LnhtbERPTUvDQBC9C/6HZQRvdmNbWonZFBEED+3BVsTjsDsm&#10;wexsyIxt6q93BcHbPN7nVJsp9uZIo3SJHdzOCjDEPoWOGwevh6ebOzCiyAH7xOTgTAKb+vKiwjKk&#10;E7/Qca+NySEsJTpoVYfSWvEtRZRZGogz95HGiJrh2Ngw4imHx97Oi2JlI3acG1oc6LEl/7n/ig6W&#10;cbvwooXQ+9y/Lday+w5rde76anq4B6M06b/4z/0c8vwV/P6SD7D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zeHPBAAAA2wAAAA8AAAAAAAAAAAAAAAAAmAIAAGRycy9kb3du&#10;cmV2LnhtbFBLBQYAAAAABAAEAPUAAACGAwAAAAA=&#10;" filled="f" stroked="f" strokeweight=".5pt">
                <v:textbox inset=",7.2pt,,7.2pt">
                  <w:txbxContent>
                    <w:p w14:paraId="67347693" w14:textId="77777777" w:rsidR="00A90A04" w:rsidRDefault="00A90A04">
                      <w:pPr>
                        <w:pStyle w:val="a7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201549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B36D4" w14:textId="77777777" w:rsidR="00A90A04" w:rsidRDefault="00A90A04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6265D36" wp14:editId="48D2B91B">
              <wp:simplePos x="0" y="0"/>
              <wp:positionH relativeFrom="column">
                <wp:posOffset>-1080135</wp:posOffset>
              </wp:positionH>
              <wp:positionV relativeFrom="paragraph">
                <wp:posOffset>-205740</wp:posOffset>
              </wp:positionV>
              <wp:extent cx="1700784" cy="1024128"/>
              <wp:effectExtent l="0" t="0" r="0" b="5080"/>
              <wp:wrapNone/>
              <wp:docPr id="159" name="Группа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Прямоугольник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Прямоугольник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Прямоугольник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CA1C2B" id="Группа 159" o:spid="_x0000_s1026" style="position:absolute;margin-left:-85.05pt;margin-top:-16.2pt;width:133.9pt;height:80.65pt;z-index:251655680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">
              <v:rect id="Прямоугольник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Прямоугольник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Прямоугольник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96"/>
    <w:rsid w:val="00005296"/>
    <w:rsid w:val="00007C38"/>
    <w:rsid w:val="000156AA"/>
    <w:rsid w:val="00026563"/>
    <w:rsid w:val="00031218"/>
    <w:rsid w:val="00032BEE"/>
    <w:rsid w:val="00032E7D"/>
    <w:rsid w:val="000352E7"/>
    <w:rsid w:val="00046C40"/>
    <w:rsid w:val="00052CF6"/>
    <w:rsid w:val="000557D9"/>
    <w:rsid w:val="000570CD"/>
    <w:rsid w:val="000611B9"/>
    <w:rsid w:val="0006153A"/>
    <w:rsid w:val="00063BD7"/>
    <w:rsid w:val="00063C35"/>
    <w:rsid w:val="000722F3"/>
    <w:rsid w:val="00082875"/>
    <w:rsid w:val="000A0DFE"/>
    <w:rsid w:val="000A3EB7"/>
    <w:rsid w:val="000B358C"/>
    <w:rsid w:val="000B44B0"/>
    <w:rsid w:val="000C5D2B"/>
    <w:rsid w:val="000E0407"/>
    <w:rsid w:val="000E3367"/>
    <w:rsid w:val="000E7A65"/>
    <w:rsid w:val="000F1794"/>
    <w:rsid w:val="00104249"/>
    <w:rsid w:val="0011130B"/>
    <w:rsid w:val="001204F6"/>
    <w:rsid w:val="001262BE"/>
    <w:rsid w:val="001275F1"/>
    <w:rsid w:val="0013198D"/>
    <w:rsid w:val="00154D4E"/>
    <w:rsid w:val="001631A7"/>
    <w:rsid w:val="0016618D"/>
    <w:rsid w:val="00167046"/>
    <w:rsid w:val="00167DB5"/>
    <w:rsid w:val="00174B3D"/>
    <w:rsid w:val="00180C40"/>
    <w:rsid w:val="001846D3"/>
    <w:rsid w:val="00192B9F"/>
    <w:rsid w:val="001966E9"/>
    <w:rsid w:val="001A7243"/>
    <w:rsid w:val="001A79F5"/>
    <w:rsid w:val="001B512E"/>
    <w:rsid w:val="001D0C22"/>
    <w:rsid w:val="001D3463"/>
    <w:rsid w:val="001D5E23"/>
    <w:rsid w:val="001E6937"/>
    <w:rsid w:val="001E6A52"/>
    <w:rsid w:val="001F0715"/>
    <w:rsid w:val="001F4E4D"/>
    <w:rsid w:val="00200DA3"/>
    <w:rsid w:val="00201549"/>
    <w:rsid w:val="00221984"/>
    <w:rsid w:val="00233993"/>
    <w:rsid w:val="00234CB6"/>
    <w:rsid w:val="002447AE"/>
    <w:rsid w:val="00246AF2"/>
    <w:rsid w:val="00252EE6"/>
    <w:rsid w:val="002547AD"/>
    <w:rsid w:val="002774E8"/>
    <w:rsid w:val="0027766A"/>
    <w:rsid w:val="002A6149"/>
    <w:rsid w:val="002C33DB"/>
    <w:rsid w:val="002E2C13"/>
    <w:rsid w:val="002E3B51"/>
    <w:rsid w:val="00302252"/>
    <w:rsid w:val="00310D54"/>
    <w:rsid w:val="003110BC"/>
    <w:rsid w:val="00313199"/>
    <w:rsid w:val="003237EE"/>
    <w:rsid w:val="00334D2B"/>
    <w:rsid w:val="0034356C"/>
    <w:rsid w:val="0034663E"/>
    <w:rsid w:val="003517BC"/>
    <w:rsid w:val="00357759"/>
    <w:rsid w:val="00357F63"/>
    <w:rsid w:val="00364981"/>
    <w:rsid w:val="00373CED"/>
    <w:rsid w:val="003808B3"/>
    <w:rsid w:val="0039376B"/>
    <w:rsid w:val="003952CE"/>
    <w:rsid w:val="003A22A7"/>
    <w:rsid w:val="003B4BC3"/>
    <w:rsid w:val="003C2AE4"/>
    <w:rsid w:val="003E507F"/>
    <w:rsid w:val="004018F0"/>
    <w:rsid w:val="004023EA"/>
    <w:rsid w:val="00416ECE"/>
    <w:rsid w:val="00425FF4"/>
    <w:rsid w:val="004371D7"/>
    <w:rsid w:val="00445D6B"/>
    <w:rsid w:val="00450E41"/>
    <w:rsid w:val="0045456D"/>
    <w:rsid w:val="00455E60"/>
    <w:rsid w:val="00460E63"/>
    <w:rsid w:val="00465B7A"/>
    <w:rsid w:val="00480ED8"/>
    <w:rsid w:val="00483557"/>
    <w:rsid w:val="004850B3"/>
    <w:rsid w:val="00493ED2"/>
    <w:rsid w:val="00497949"/>
    <w:rsid w:val="004A1DFF"/>
    <w:rsid w:val="004B135B"/>
    <w:rsid w:val="004B1D61"/>
    <w:rsid w:val="004B1F69"/>
    <w:rsid w:val="004B3FF0"/>
    <w:rsid w:val="004B50EA"/>
    <w:rsid w:val="004B5129"/>
    <w:rsid w:val="004B529E"/>
    <w:rsid w:val="004B6910"/>
    <w:rsid w:val="004C5D94"/>
    <w:rsid w:val="004D5886"/>
    <w:rsid w:val="004E011F"/>
    <w:rsid w:val="004E6C3D"/>
    <w:rsid w:val="005049C5"/>
    <w:rsid w:val="0051057F"/>
    <w:rsid w:val="005149BC"/>
    <w:rsid w:val="005342A0"/>
    <w:rsid w:val="00535FAE"/>
    <w:rsid w:val="00542A83"/>
    <w:rsid w:val="00545BFF"/>
    <w:rsid w:val="00570171"/>
    <w:rsid w:val="00570454"/>
    <w:rsid w:val="00581BF8"/>
    <w:rsid w:val="00583792"/>
    <w:rsid w:val="0058504D"/>
    <w:rsid w:val="00585800"/>
    <w:rsid w:val="005865B9"/>
    <w:rsid w:val="00591B6F"/>
    <w:rsid w:val="005942A0"/>
    <w:rsid w:val="005A2637"/>
    <w:rsid w:val="005B67BE"/>
    <w:rsid w:val="005D30DA"/>
    <w:rsid w:val="005E5A19"/>
    <w:rsid w:val="005F244B"/>
    <w:rsid w:val="005F46A0"/>
    <w:rsid w:val="006101D1"/>
    <w:rsid w:val="00615F79"/>
    <w:rsid w:val="006218DD"/>
    <w:rsid w:val="00622248"/>
    <w:rsid w:val="00645AEE"/>
    <w:rsid w:val="0065088F"/>
    <w:rsid w:val="006513E2"/>
    <w:rsid w:val="0065371E"/>
    <w:rsid w:val="00660264"/>
    <w:rsid w:val="00685090"/>
    <w:rsid w:val="006B4D23"/>
    <w:rsid w:val="006B577F"/>
    <w:rsid w:val="006C739B"/>
    <w:rsid w:val="006D782B"/>
    <w:rsid w:val="006E4060"/>
    <w:rsid w:val="006F1225"/>
    <w:rsid w:val="006F12E3"/>
    <w:rsid w:val="006F1712"/>
    <w:rsid w:val="006F5628"/>
    <w:rsid w:val="006F7D01"/>
    <w:rsid w:val="007067CF"/>
    <w:rsid w:val="00717CB4"/>
    <w:rsid w:val="007227EA"/>
    <w:rsid w:val="00723B48"/>
    <w:rsid w:val="007241B7"/>
    <w:rsid w:val="00724901"/>
    <w:rsid w:val="00727D76"/>
    <w:rsid w:val="00742B6A"/>
    <w:rsid w:val="00756304"/>
    <w:rsid w:val="00766547"/>
    <w:rsid w:val="007729D4"/>
    <w:rsid w:val="00780AA1"/>
    <w:rsid w:val="007917FC"/>
    <w:rsid w:val="007A1F90"/>
    <w:rsid w:val="007B1FC9"/>
    <w:rsid w:val="007D04FE"/>
    <w:rsid w:val="007F6A9B"/>
    <w:rsid w:val="0080065B"/>
    <w:rsid w:val="008024FE"/>
    <w:rsid w:val="0080786E"/>
    <w:rsid w:val="008142C1"/>
    <w:rsid w:val="0082663E"/>
    <w:rsid w:val="008311E2"/>
    <w:rsid w:val="00833762"/>
    <w:rsid w:val="00843163"/>
    <w:rsid w:val="00845CDE"/>
    <w:rsid w:val="00852B9E"/>
    <w:rsid w:val="00863BC4"/>
    <w:rsid w:val="00866CD2"/>
    <w:rsid w:val="008746CB"/>
    <w:rsid w:val="0087625C"/>
    <w:rsid w:val="00876BEC"/>
    <w:rsid w:val="00885E71"/>
    <w:rsid w:val="008919CA"/>
    <w:rsid w:val="00894B0D"/>
    <w:rsid w:val="008A13F9"/>
    <w:rsid w:val="008A75D2"/>
    <w:rsid w:val="008B5129"/>
    <w:rsid w:val="008B6052"/>
    <w:rsid w:val="008B6B39"/>
    <w:rsid w:val="008C278D"/>
    <w:rsid w:val="008D7709"/>
    <w:rsid w:val="00915029"/>
    <w:rsid w:val="00922306"/>
    <w:rsid w:val="00934886"/>
    <w:rsid w:val="00950719"/>
    <w:rsid w:val="00962ED0"/>
    <w:rsid w:val="00965E3B"/>
    <w:rsid w:val="00966546"/>
    <w:rsid w:val="009678F4"/>
    <w:rsid w:val="00977B5D"/>
    <w:rsid w:val="009824CB"/>
    <w:rsid w:val="009A06D9"/>
    <w:rsid w:val="009B11E8"/>
    <w:rsid w:val="009B24F6"/>
    <w:rsid w:val="009C53CC"/>
    <w:rsid w:val="009D7A5A"/>
    <w:rsid w:val="009F0E0F"/>
    <w:rsid w:val="009F2E38"/>
    <w:rsid w:val="00A07C86"/>
    <w:rsid w:val="00A07F96"/>
    <w:rsid w:val="00A21FC5"/>
    <w:rsid w:val="00A24F68"/>
    <w:rsid w:val="00A301F7"/>
    <w:rsid w:val="00A30C25"/>
    <w:rsid w:val="00A40BFA"/>
    <w:rsid w:val="00A454F5"/>
    <w:rsid w:val="00A543A3"/>
    <w:rsid w:val="00A67E47"/>
    <w:rsid w:val="00A7593C"/>
    <w:rsid w:val="00A809AA"/>
    <w:rsid w:val="00A85C31"/>
    <w:rsid w:val="00A87C35"/>
    <w:rsid w:val="00A90A04"/>
    <w:rsid w:val="00A92AC8"/>
    <w:rsid w:val="00A95419"/>
    <w:rsid w:val="00A96BEF"/>
    <w:rsid w:val="00AB16D3"/>
    <w:rsid w:val="00AC7CB7"/>
    <w:rsid w:val="00AF0DB9"/>
    <w:rsid w:val="00B05BC6"/>
    <w:rsid w:val="00B3263C"/>
    <w:rsid w:val="00B33D7F"/>
    <w:rsid w:val="00B424D5"/>
    <w:rsid w:val="00B45B5A"/>
    <w:rsid w:val="00B47DD3"/>
    <w:rsid w:val="00B64ABF"/>
    <w:rsid w:val="00B67650"/>
    <w:rsid w:val="00B72373"/>
    <w:rsid w:val="00B74D4D"/>
    <w:rsid w:val="00B84A02"/>
    <w:rsid w:val="00B8609B"/>
    <w:rsid w:val="00B90438"/>
    <w:rsid w:val="00B92C74"/>
    <w:rsid w:val="00BA7EDD"/>
    <w:rsid w:val="00BB16EE"/>
    <w:rsid w:val="00BC280A"/>
    <w:rsid w:val="00BD2BCE"/>
    <w:rsid w:val="00C12B2C"/>
    <w:rsid w:val="00C149E5"/>
    <w:rsid w:val="00C14B8B"/>
    <w:rsid w:val="00C14DDD"/>
    <w:rsid w:val="00C17DD3"/>
    <w:rsid w:val="00C27724"/>
    <w:rsid w:val="00C278A0"/>
    <w:rsid w:val="00C3084B"/>
    <w:rsid w:val="00C41680"/>
    <w:rsid w:val="00C45085"/>
    <w:rsid w:val="00C52B52"/>
    <w:rsid w:val="00C577B9"/>
    <w:rsid w:val="00C61B04"/>
    <w:rsid w:val="00C6221E"/>
    <w:rsid w:val="00C62287"/>
    <w:rsid w:val="00C8112F"/>
    <w:rsid w:val="00C84101"/>
    <w:rsid w:val="00CA02E3"/>
    <w:rsid w:val="00CC36B1"/>
    <w:rsid w:val="00CC3A69"/>
    <w:rsid w:val="00CD0002"/>
    <w:rsid w:val="00CD20DC"/>
    <w:rsid w:val="00CD36D4"/>
    <w:rsid w:val="00CE4CDB"/>
    <w:rsid w:val="00CF0DF4"/>
    <w:rsid w:val="00CF4038"/>
    <w:rsid w:val="00D01946"/>
    <w:rsid w:val="00D02941"/>
    <w:rsid w:val="00D134C1"/>
    <w:rsid w:val="00D1519B"/>
    <w:rsid w:val="00D25B6E"/>
    <w:rsid w:val="00D328B2"/>
    <w:rsid w:val="00D339A2"/>
    <w:rsid w:val="00D360B1"/>
    <w:rsid w:val="00D53204"/>
    <w:rsid w:val="00D555BD"/>
    <w:rsid w:val="00D6145D"/>
    <w:rsid w:val="00D61E1B"/>
    <w:rsid w:val="00D65873"/>
    <w:rsid w:val="00DC77A0"/>
    <w:rsid w:val="00DE6CFF"/>
    <w:rsid w:val="00DF05F9"/>
    <w:rsid w:val="00DF2436"/>
    <w:rsid w:val="00DF512C"/>
    <w:rsid w:val="00E04A57"/>
    <w:rsid w:val="00E13478"/>
    <w:rsid w:val="00E2117E"/>
    <w:rsid w:val="00E217E0"/>
    <w:rsid w:val="00E21B53"/>
    <w:rsid w:val="00E2291C"/>
    <w:rsid w:val="00E41B9B"/>
    <w:rsid w:val="00E47082"/>
    <w:rsid w:val="00E4774A"/>
    <w:rsid w:val="00E50994"/>
    <w:rsid w:val="00E563C6"/>
    <w:rsid w:val="00E62C58"/>
    <w:rsid w:val="00E65773"/>
    <w:rsid w:val="00E704F5"/>
    <w:rsid w:val="00EA0953"/>
    <w:rsid w:val="00EA43CC"/>
    <w:rsid w:val="00EB4422"/>
    <w:rsid w:val="00EB6D5B"/>
    <w:rsid w:val="00EC7B0C"/>
    <w:rsid w:val="00ED1432"/>
    <w:rsid w:val="00ED4F24"/>
    <w:rsid w:val="00ED4F87"/>
    <w:rsid w:val="00EF2EF2"/>
    <w:rsid w:val="00EF4BCC"/>
    <w:rsid w:val="00F05E1B"/>
    <w:rsid w:val="00F1427F"/>
    <w:rsid w:val="00F20878"/>
    <w:rsid w:val="00F27124"/>
    <w:rsid w:val="00F4322C"/>
    <w:rsid w:val="00F51C3C"/>
    <w:rsid w:val="00F6050D"/>
    <w:rsid w:val="00F60A2C"/>
    <w:rsid w:val="00F63D85"/>
    <w:rsid w:val="00F64B3F"/>
    <w:rsid w:val="00F76805"/>
    <w:rsid w:val="00F91FC9"/>
    <w:rsid w:val="00F97F78"/>
    <w:rsid w:val="00FA4615"/>
    <w:rsid w:val="00FD4EEF"/>
    <w:rsid w:val="00FD7AEE"/>
    <w:rsid w:val="00FE0281"/>
    <w:rsid w:val="00FE33CE"/>
    <w:rsid w:val="00FE7CA8"/>
    <w:rsid w:val="00FF4A02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76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7F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7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B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D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A04"/>
  </w:style>
  <w:style w:type="paragraph" w:styleId="a9">
    <w:name w:val="footer"/>
    <w:basedOn w:val="a"/>
    <w:link w:val="aa"/>
    <w:uiPriority w:val="99"/>
    <w:unhideWhenUsed/>
    <w:rsid w:val="00A9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7F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7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B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D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A04"/>
  </w:style>
  <w:style w:type="paragraph" w:styleId="a9">
    <w:name w:val="footer"/>
    <w:basedOn w:val="a"/>
    <w:link w:val="aa"/>
    <w:uiPriority w:val="99"/>
    <w:unhideWhenUsed/>
    <w:rsid w:val="00A9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0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2018-08-31T05:23:00Z</cp:lastPrinted>
  <dcterms:created xsi:type="dcterms:W3CDTF">2018-08-31T05:39:00Z</dcterms:created>
  <dcterms:modified xsi:type="dcterms:W3CDTF">2018-08-31T05:39:00Z</dcterms:modified>
</cp:coreProperties>
</file>