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12" w:rsidRPr="005A3612" w:rsidRDefault="005A3612" w:rsidP="005A3612">
      <w:pPr>
        <w:jc w:val="center"/>
        <w:rPr>
          <w:b/>
          <w:sz w:val="28"/>
          <w:szCs w:val="28"/>
        </w:rPr>
      </w:pPr>
      <w:r w:rsidRPr="005A3612">
        <w:rPr>
          <w:b/>
          <w:sz w:val="28"/>
          <w:szCs w:val="28"/>
        </w:rPr>
        <w:t xml:space="preserve">Бонусная система </w:t>
      </w:r>
      <w:r w:rsidR="00B34715">
        <w:rPr>
          <w:b/>
          <w:sz w:val="28"/>
          <w:szCs w:val="28"/>
        </w:rPr>
        <w:t>Панацея Сарапул</w:t>
      </w:r>
      <w:r w:rsidRPr="005A3612">
        <w:rPr>
          <w:b/>
          <w:sz w:val="28"/>
          <w:szCs w:val="28"/>
        </w:rPr>
        <w:t>. Краткая инструкция</w:t>
      </w:r>
    </w:p>
    <w:p w:rsidR="00E35819" w:rsidRPr="005A3612" w:rsidRDefault="005A3612" w:rsidP="005A3612">
      <w:pPr>
        <w:jc w:val="center"/>
        <w:rPr>
          <w:sz w:val="28"/>
          <w:szCs w:val="28"/>
        </w:rPr>
      </w:pPr>
      <w:r w:rsidRPr="005A3612">
        <w:rPr>
          <w:sz w:val="28"/>
          <w:szCs w:val="28"/>
        </w:rPr>
        <w:t xml:space="preserve">(заявка </w:t>
      </w:r>
      <w:r w:rsidR="00BF7D50" w:rsidRPr="00BF7D50">
        <w:rPr>
          <w:sz w:val="28"/>
          <w:szCs w:val="28"/>
        </w:rPr>
        <w:t>1144855</w:t>
      </w:r>
      <w:r w:rsidRPr="005A3612">
        <w:rPr>
          <w:sz w:val="28"/>
          <w:szCs w:val="28"/>
        </w:rPr>
        <w:t xml:space="preserve"> от марта 2025)</w:t>
      </w:r>
    </w:p>
    <w:p w:rsidR="005A3612" w:rsidRDefault="00D141EB" w:rsidP="00930F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4CB4">
        <w:rPr>
          <w:b/>
          <w:sz w:val="28"/>
          <w:szCs w:val="28"/>
        </w:rPr>
        <w:t>Общее описание</w:t>
      </w:r>
      <w:r>
        <w:rPr>
          <w:sz w:val="28"/>
          <w:szCs w:val="28"/>
        </w:rPr>
        <w:t>: одна точка</w:t>
      </w:r>
      <w:r w:rsidRPr="00D141EB">
        <w:rPr>
          <w:sz w:val="28"/>
          <w:szCs w:val="28"/>
        </w:rPr>
        <w:t>,</w:t>
      </w:r>
      <w:r w:rsidR="00930F94">
        <w:rPr>
          <w:sz w:val="28"/>
          <w:szCs w:val="28"/>
        </w:rPr>
        <w:t xml:space="preserve"> имеется</w:t>
      </w:r>
      <w:r w:rsidR="00930F94" w:rsidRPr="00930F94">
        <w:rPr>
          <w:sz w:val="28"/>
          <w:szCs w:val="28"/>
        </w:rPr>
        <w:t xml:space="preserve"> 50 карт для бонусов. </w:t>
      </w:r>
      <w:r w:rsidR="00930F94">
        <w:rPr>
          <w:sz w:val="28"/>
          <w:szCs w:val="28"/>
        </w:rPr>
        <w:t>К карте можно привязать номер телефона (</w:t>
      </w:r>
      <w:r w:rsidR="00930F94" w:rsidRPr="00930F94">
        <w:rPr>
          <w:sz w:val="28"/>
          <w:szCs w:val="28"/>
        </w:rPr>
        <w:t>бе</w:t>
      </w:r>
      <w:r w:rsidR="00930F94">
        <w:rPr>
          <w:sz w:val="28"/>
          <w:szCs w:val="28"/>
        </w:rPr>
        <w:t>з СМС уведомлений). Накопления =</w:t>
      </w:r>
      <w:r w:rsidR="00930F94" w:rsidRPr="00930F94">
        <w:rPr>
          <w:sz w:val="28"/>
          <w:szCs w:val="28"/>
        </w:rPr>
        <w:t xml:space="preserve"> 1 % от суммы чека</w:t>
      </w:r>
      <w:r w:rsidRPr="00930F94">
        <w:rPr>
          <w:sz w:val="28"/>
          <w:szCs w:val="28"/>
        </w:rPr>
        <w:t>.</w:t>
      </w:r>
      <w:r w:rsidR="00B270D5">
        <w:rPr>
          <w:sz w:val="28"/>
          <w:szCs w:val="28"/>
        </w:rPr>
        <w:t xml:space="preserve"> При продаже можно сканировать и карту и вводить номер телефона.</w:t>
      </w:r>
    </w:p>
    <w:p w:rsidR="002C5AC5" w:rsidRDefault="002C5AC5" w:rsidP="002C5AC5">
      <w:pPr>
        <w:pStyle w:val="a3"/>
        <w:rPr>
          <w:sz w:val="28"/>
          <w:szCs w:val="28"/>
        </w:rPr>
      </w:pPr>
    </w:p>
    <w:p w:rsidR="00D141EB" w:rsidRPr="00D54CB4" w:rsidRDefault="00D141EB" w:rsidP="00D14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54CB4">
        <w:rPr>
          <w:b/>
          <w:sz w:val="28"/>
          <w:szCs w:val="28"/>
        </w:rPr>
        <w:t>Примеры карт</w:t>
      </w:r>
    </w:p>
    <w:p w:rsidR="00131292" w:rsidRPr="00131292" w:rsidRDefault="00846FE8" w:rsidP="00C35AB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F61219" wp14:editId="3179B572">
            <wp:extent cx="3364173" cy="4871989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6986" cy="487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EB" w:rsidRPr="00D54CB4" w:rsidRDefault="003221DF" w:rsidP="00D14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Добавление новой карты и привязка к ней телефона</w:t>
      </w:r>
    </w:p>
    <w:p w:rsidR="00C35AB2" w:rsidRDefault="00B4552E" w:rsidP="00C35AB2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добавить карту переходим на вкладку «Карты» в Менеджере, нажимаем плюс и сканируем карту</w:t>
      </w:r>
    </w:p>
    <w:p w:rsidR="00B4552E" w:rsidRDefault="00B4552E" w:rsidP="00C35AB2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C3F0DC" wp14:editId="49732AAD">
            <wp:extent cx="6840855" cy="2331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D6" w:rsidRDefault="00AA72D6" w:rsidP="00AA72D6">
      <w:pPr>
        <w:pStyle w:val="a3"/>
        <w:rPr>
          <w:sz w:val="28"/>
          <w:szCs w:val="28"/>
        </w:rPr>
      </w:pPr>
    </w:p>
    <w:p w:rsidR="00AA72D6" w:rsidRDefault="00B4552E" w:rsidP="00AA72D6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редактирования телефона, ФИО или ДР нажимаем кнопку с карандашом</w:t>
      </w:r>
    </w:p>
    <w:p w:rsidR="00B4552E" w:rsidRDefault="00B4552E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C28EF" wp14:editId="22029D10">
            <wp:extent cx="6840855" cy="19761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56" w:rsidRDefault="00E20F56" w:rsidP="00B4552E">
      <w:pPr>
        <w:rPr>
          <w:sz w:val="28"/>
          <w:szCs w:val="28"/>
        </w:rPr>
      </w:pPr>
      <w:r>
        <w:rPr>
          <w:sz w:val="28"/>
          <w:szCs w:val="28"/>
        </w:rPr>
        <w:t>В кассире после набора чека сканируем карту и нажимаем ОК, выведется информация про карту, кому она принадлежит, телефон и кол-во бонусов, которые будут накоплены</w:t>
      </w:r>
    </w:p>
    <w:p w:rsidR="00E20F56" w:rsidRDefault="00E20F56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DB9DD2" wp14:editId="77499A23">
            <wp:extent cx="6840855" cy="43014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56" w:rsidRDefault="00E20F56" w:rsidP="00B4552E">
      <w:pPr>
        <w:rPr>
          <w:sz w:val="28"/>
          <w:szCs w:val="28"/>
        </w:rPr>
      </w:pPr>
    </w:p>
    <w:p w:rsidR="00E20F56" w:rsidRDefault="00AA099D" w:rsidP="00B4552E">
      <w:pPr>
        <w:rPr>
          <w:sz w:val="28"/>
          <w:szCs w:val="28"/>
        </w:rPr>
      </w:pPr>
      <w:r>
        <w:rPr>
          <w:sz w:val="28"/>
          <w:szCs w:val="28"/>
        </w:rPr>
        <w:t>Перед продажей будет предложено списать бонусы и выведена информация, по накоплению в данном чеке</w:t>
      </w:r>
    </w:p>
    <w:p w:rsidR="00AA099D" w:rsidRDefault="00AA099D" w:rsidP="00B4552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06A186" wp14:editId="51D882E8">
            <wp:extent cx="6840855" cy="440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9D" w:rsidRDefault="00AA099D" w:rsidP="00B4552E">
      <w:pPr>
        <w:rPr>
          <w:sz w:val="28"/>
          <w:szCs w:val="28"/>
        </w:rPr>
      </w:pPr>
    </w:p>
    <w:p w:rsidR="00AA72D6" w:rsidRDefault="00AA72D6" w:rsidP="00AA72D6">
      <w:pPr>
        <w:pStyle w:val="a3"/>
        <w:rPr>
          <w:sz w:val="28"/>
          <w:szCs w:val="28"/>
        </w:rPr>
      </w:pPr>
    </w:p>
    <w:p w:rsidR="002127F1" w:rsidRDefault="001354B2" w:rsidP="002127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только по номеру телефона</w:t>
      </w:r>
    </w:p>
    <w:p w:rsidR="001354B2" w:rsidRDefault="00D630D6" w:rsidP="001354B2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карту не сканировали, то перед отбитием чека программа попросит ввести номер телефона, если его в базе нет, то нужно указать ФИО, пол, дату рождения.</w:t>
      </w:r>
    </w:p>
    <w:p w:rsidR="00D630D6" w:rsidRDefault="00D630D6" w:rsidP="005F0E9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480304" wp14:editId="4C260A27">
            <wp:extent cx="6840855" cy="3628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E3" w:rsidRDefault="004F5CE3" w:rsidP="005F0E91">
      <w:pPr>
        <w:rPr>
          <w:sz w:val="28"/>
          <w:szCs w:val="28"/>
        </w:rPr>
      </w:pPr>
    </w:p>
    <w:p w:rsidR="004F5CE3" w:rsidRDefault="004F5CE3" w:rsidP="005F0E91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F84C7F" wp14:editId="42C845DB">
            <wp:extent cx="3133725" cy="2019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E3" w:rsidRDefault="002C0797" w:rsidP="005F0E91">
      <w:pPr>
        <w:rPr>
          <w:sz w:val="28"/>
          <w:szCs w:val="28"/>
        </w:rPr>
      </w:pPr>
      <w:r w:rsidRPr="002C0797">
        <w:rPr>
          <w:sz w:val="28"/>
          <w:szCs w:val="28"/>
        </w:rPr>
        <w:t xml:space="preserve">А если </w:t>
      </w:r>
      <w:r>
        <w:rPr>
          <w:sz w:val="28"/>
          <w:szCs w:val="28"/>
        </w:rPr>
        <w:t xml:space="preserve">телефон в базе уже есть, то выведется окно </w:t>
      </w:r>
      <w:r>
        <w:rPr>
          <w:sz w:val="28"/>
          <w:szCs w:val="28"/>
        </w:rPr>
        <w:t>кому он</w:t>
      </w:r>
      <w:r>
        <w:rPr>
          <w:sz w:val="28"/>
          <w:szCs w:val="28"/>
        </w:rPr>
        <w:t xml:space="preserve"> принадлежит</w:t>
      </w:r>
      <w:r>
        <w:rPr>
          <w:sz w:val="28"/>
          <w:szCs w:val="28"/>
        </w:rPr>
        <w:t xml:space="preserve"> и кол-во бонусов, которые будут накоплены</w:t>
      </w:r>
    </w:p>
    <w:p w:rsidR="002C0797" w:rsidRPr="002C0797" w:rsidRDefault="002C0797" w:rsidP="005F0E9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ED2214" wp14:editId="74A37791">
            <wp:extent cx="6840855" cy="49301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EB" w:rsidRPr="00D54CB4" w:rsidRDefault="00D141EB" w:rsidP="002127F1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2127F1" w:rsidRPr="002127F1" w:rsidRDefault="002127F1" w:rsidP="002127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27F1">
        <w:rPr>
          <w:b/>
          <w:sz w:val="28"/>
          <w:szCs w:val="28"/>
        </w:rPr>
        <w:t>Внешний вид программы Менеджер и вкладки «Карты»</w:t>
      </w:r>
    </w:p>
    <w:p w:rsidR="00223EB2" w:rsidRPr="00223EB2" w:rsidRDefault="00223EB2" w:rsidP="00223E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вкладке «Карты», можно посмотреть текущий баланс, и детализацию всех операций. Обратите внимание: что при чеке возврата, бонусы возвращаются тоже, т.е. баланс карты уменьшается. </w:t>
      </w:r>
    </w:p>
    <w:p w:rsidR="00AA72D6" w:rsidRPr="00AA72D6" w:rsidRDefault="003C77E8" w:rsidP="00E7641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6B8A97" wp14:editId="3F3A0E1E">
            <wp:extent cx="6840855" cy="33318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2D6" w:rsidRPr="00AA72D6" w:rsidSect="00B4552E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ED0"/>
    <w:multiLevelType w:val="hybridMultilevel"/>
    <w:tmpl w:val="765E6F34"/>
    <w:lvl w:ilvl="0" w:tplc="9836BA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444"/>
    <w:multiLevelType w:val="hybridMultilevel"/>
    <w:tmpl w:val="2E4A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12"/>
    <w:rsid w:val="00045CA8"/>
    <w:rsid w:val="00131292"/>
    <w:rsid w:val="001354B2"/>
    <w:rsid w:val="001948A9"/>
    <w:rsid w:val="002127F1"/>
    <w:rsid w:val="00223EB2"/>
    <w:rsid w:val="00246A9D"/>
    <w:rsid w:val="002C0797"/>
    <w:rsid w:val="002C5AC5"/>
    <w:rsid w:val="003221DF"/>
    <w:rsid w:val="003C77E8"/>
    <w:rsid w:val="004F5CE3"/>
    <w:rsid w:val="005A3612"/>
    <w:rsid w:val="005F0E91"/>
    <w:rsid w:val="00846FE8"/>
    <w:rsid w:val="00883C3A"/>
    <w:rsid w:val="00896D99"/>
    <w:rsid w:val="00930F94"/>
    <w:rsid w:val="00AA099D"/>
    <w:rsid w:val="00AA72D6"/>
    <w:rsid w:val="00B270D5"/>
    <w:rsid w:val="00B34715"/>
    <w:rsid w:val="00B4552E"/>
    <w:rsid w:val="00BF7D50"/>
    <w:rsid w:val="00C35AB2"/>
    <w:rsid w:val="00D141EB"/>
    <w:rsid w:val="00D54CB4"/>
    <w:rsid w:val="00D630D6"/>
    <w:rsid w:val="00E20F56"/>
    <w:rsid w:val="00E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154"/>
  <w15:chartTrackingRefBased/>
  <w15:docId w15:val="{3AFDE9FB-4D25-4357-84E8-31FF9FA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12"/>
    <w:pPr>
      <w:ind w:left="720"/>
      <w:contextualSpacing/>
    </w:pPr>
  </w:style>
  <w:style w:type="table" w:styleId="a4">
    <w:name w:val="Table Grid"/>
    <w:basedOn w:val="a1"/>
    <w:uiPriority w:val="39"/>
    <w:rsid w:val="0019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2025-03-04T12:13:00Z</dcterms:created>
  <dcterms:modified xsi:type="dcterms:W3CDTF">2025-03-06T13:03:00Z</dcterms:modified>
</cp:coreProperties>
</file>