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45" w:rsidRDefault="00C55245" w:rsidP="00C55245">
      <w:pPr>
        <w:jc w:val="center"/>
        <w:rPr>
          <w:b/>
          <w:sz w:val="32"/>
          <w:szCs w:val="32"/>
        </w:rPr>
      </w:pPr>
      <w:r w:rsidRPr="00C55245">
        <w:rPr>
          <w:b/>
          <w:sz w:val="32"/>
          <w:szCs w:val="32"/>
        </w:rPr>
        <w:t>Предельный остаток</w:t>
      </w:r>
    </w:p>
    <w:p w:rsidR="00C55245" w:rsidRPr="00C55245" w:rsidRDefault="00C55245" w:rsidP="00C55245">
      <w:pPr>
        <w:jc w:val="center"/>
      </w:pPr>
      <w:r>
        <w:t xml:space="preserve">(Заявка </w:t>
      </w:r>
      <w:r w:rsidRPr="00C55245">
        <w:t>1027462</w:t>
      </w:r>
      <w:r>
        <w:t xml:space="preserve"> от сен-2022)</w:t>
      </w:r>
    </w:p>
    <w:p w:rsidR="00C55245" w:rsidRPr="00C55245" w:rsidRDefault="00C55245" w:rsidP="00C55245">
      <w:pPr>
        <w:pStyle w:val="a3"/>
        <w:numPr>
          <w:ilvl w:val="0"/>
          <w:numId w:val="1"/>
        </w:numPr>
      </w:pPr>
      <w:r>
        <w:t>В Менеджере добавлен столбец «</w:t>
      </w:r>
      <w:r w:rsidRPr="00C55245">
        <w:rPr>
          <w:b/>
        </w:rPr>
        <w:t>Предельный остаток</w:t>
      </w:r>
      <w:r>
        <w:t>», в него требуется установить минимально-поддерживаемое кол-во на остатке аптеки.</w:t>
      </w:r>
    </w:p>
    <w:p w:rsidR="00C55245" w:rsidRDefault="00C55245"/>
    <w:p w:rsidR="00C55245" w:rsidRDefault="00C55245">
      <w:r>
        <w:rPr>
          <w:noProof/>
          <w:lang w:eastAsia="ru-RU"/>
        </w:rPr>
        <w:drawing>
          <wp:inline distT="0" distB="0" distL="0" distR="0" wp14:anchorId="4F7CDDBD" wp14:editId="1E42A10E">
            <wp:extent cx="5940425" cy="21844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245" w:rsidRDefault="00C55245"/>
    <w:p w:rsidR="00C55245" w:rsidRDefault="00C55245" w:rsidP="00C55245">
      <w:pPr>
        <w:pStyle w:val="a3"/>
        <w:numPr>
          <w:ilvl w:val="0"/>
          <w:numId w:val="1"/>
        </w:numPr>
      </w:pPr>
      <w:r>
        <w:t>Просмотреть позиции можно через фильтр «</w:t>
      </w:r>
      <w:r w:rsidRPr="00C55245">
        <w:rPr>
          <w:b/>
        </w:rPr>
        <w:t>Остаток меньше предельного</w:t>
      </w:r>
      <w:r>
        <w:t>»</w:t>
      </w:r>
    </w:p>
    <w:p w:rsidR="00C55245" w:rsidRDefault="00C55245">
      <w:r>
        <w:rPr>
          <w:noProof/>
          <w:lang w:eastAsia="ru-RU"/>
        </w:rPr>
        <w:drawing>
          <wp:inline distT="0" distB="0" distL="0" distR="0" wp14:anchorId="04E8088D" wp14:editId="3C7710E3">
            <wp:extent cx="5940425" cy="437324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245" w:rsidRDefault="00C55245"/>
    <w:p w:rsidR="00C55245" w:rsidRDefault="00C55245" w:rsidP="00C55245">
      <w:pPr>
        <w:pStyle w:val="a3"/>
      </w:pPr>
      <w:r>
        <w:t>Также кол-во позиций, если такие вообще имеются выводится при входе в программу, в правом нижнем углу.</w:t>
      </w:r>
    </w:p>
    <w:p w:rsidR="00E35819" w:rsidRDefault="00C55245">
      <w:r>
        <w:rPr>
          <w:noProof/>
          <w:lang w:eastAsia="ru-RU"/>
        </w:rPr>
        <w:lastRenderedPageBreak/>
        <w:drawing>
          <wp:inline distT="0" distB="0" distL="0" distR="0" wp14:anchorId="29091F89" wp14:editId="0341D046">
            <wp:extent cx="5940425" cy="29965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245" w:rsidRDefault="00C55245"/>
    <w:p w:rsidR="00C55245" w:rsidRDefault="00C55245">
      <w:r>
        <w:rPr>
          <w:noProof/>
          <w:lang w:eastAsia="ru-RU"/>
        </w:rPr>
        <w:drawing>
          <wp:inline distT="0" distB="0" distL="0" distR="0" wp14:anchorId="05259A12" wp14:editId="6E5FE7D6">
            <wp:extent cx="5219700" cy="1085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245" w:rsidRDefault="00C55245" w:rsidP="00C55245">
      <w:pPr>
        <w:pStyle w:val="a3"/>
        <w:numPr>
          <w:ilvl w:val="0"/>
          <w:numId w:val="1"/>
        </w:numPr>
      </w:pPr>
      <w:r>
        <w:t xml:space="preserve">В Менеджер добавлен </w:t>
      </w:r>
      <w:r w:rsidRPr="00C55245">
        <w:rPr>
          <w:b/>
        </w:rPr>
        <w:t>отчет «Остаток меньше предельного»,</w:t>
      </w:r>
      <w:r>
        <w:t xml:space="preserve"> аналогично фильтру, но в виде печатной формы для экспорта в файл и печати на принтере.</w:t>
      </w:r>
    </w:p>
    <w:p w:rsidR="00C55245" w:rsidRDefault="00C55245"/>
    <w:p w:rsidR="00C55245" w:rsidRDefault="00C55245">
      <w:r>
        <w:rPr>
          <w:noProof/>
          <w:lang w:eastAsia="ru-RU"/>
        </w:rPr>
        <w:drawing>
          <wp:inline distT="0" distB="0" distL="0" distR="0" wp14:anchorId="1DB0D3DD" wp14:editId="41A8CBCC">
            <wp:extent cx="5940425" cy="31438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245" w:rsidRDefault="00C55245">
      <w:r>
        <w:t>Пример отчета выглядит так:</w:t>
      </w:r>
      <w:bookmarkStart w:id="0" w:name="_GoBack"/>
      <w:bookmarkEnd w:id="0"/>
    </w:p>
    <w:p w:rsidR="00C55245" w:rsidRDefault="00C55245">
      <w:r>
        <w:rPr>
          <w:noProof/>
          <w:lang w:eastAsia="ru-RU"/>
        </w:rPr>
        <w:lastRenderedPageBreak/>
        <w:drawing>
          <wp:inline distT="0" distB="0" distL="0" distR="0" wp14:anchorId="1ABCD3A4" wp14:editId="51E408F3">
            <wp:extent cx="5940425" cy="184975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245" w:rsidRDefault="00C55245"/>
    <w:p w:rsidR="00C55245" w:rsidRDefault="00C55245"/>
    <w:p w:rsidR="00C55245" w:rsidRDefault="00C55245"/>
    <w:sectPr w:rsidR="00C55245" w:rsidSect="00C5524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D2AFD"/>
    <w:multiLevelType w:val="hybridMultilevel"/>
    <w:tmpl w:val="42A08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45"/>
    <w:rsid w:val="00883C3A"/>
    <w:rsid w:val="00896D99"/>
    <w:rsid w:val="00C5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CE9F"/>
  <w15:chartTrackingRefBased/>
  <w15:docId w15:val="{D1366C91-FD0E-4DBE-AD3D-FDC51D07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2022-09-05T12:30:00Z</dcterms:created>
  <dcterms:modified xsi:type="dcterms:W3CDTF">2022-09-05T12:40:00Z</dcterms:modified>
</cp:coreProperties>
</file>