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Pr="00060E6D" w:rsidRDefault="002063E3" w:rsidP="002063E3">
      <w:pPr>
        <w:jc w:val="center"/>
        <w:rPr>
          <w:b/>
          <w:sz w:val="32"/>
          <w:szCs w:val="32"/>
        </w:rPr>
      </w:pPr>
      <w:r w:rsidRPr="00060E6D">
        <w:rPr>
          <w:b/>
          <w:sz w:val="32"/>
          <w:szCs w:val="32"/>
        </w:rPr>
        <w:t>Массовое копирование услуг с одного предприятия на другое.</w:t>
      </w:r>
    </w:p>
    <w:p w:rsidR="002063E3" w:rsidRPr="002063E3" w:rsidRDefault="002063E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>: нужно скопировать услуги с Касса 1 на Касса 2</w:t>
      </w:r>
    </w:p>
    <w:p w:rsidR="002063E3" w:rsidRDefault="002063E3" w:rsidP="002063E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Накладываем фи</w:t>
      </w:r>
      <w:bookmarkStart w:id="0" w:name="_GoBack"/>
      <w:bookmarkEnd w:id="0"/>
      <w:r>
        <w:rPr>
          <w:sz w:val="28"/>
          <w:szCs w:val="28"/>
        </w:rPr>
        <w:t>льтр на услуги Кассы 1</w:t>
      </w:r>
    </w:p>
    <w:p w:rsidR="002063E3" w:rsidRPr="002063E3" w:rsidRDefault="002063E3" w:rsidP="002063E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45A95A" wp14:editId="0B09201F">
            <wp:extent cx="6750685" cy="2861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E3" w:rsidRDefault="00214A2D" w:rsidP="002063E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Создаем документ оприходования</w:t>
      </w:r>
    </w:p>
    <w:p w:rsidR="00214A2D" w:rsidRPr="00214A2D" w:rsidRDefault="00214A2D" w:rsidP="00214A2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9D99C9" wp14:editId="5D438E7E">
            <wp:extent cx="5238750" cy="3181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2D" w:rsidRDefault="00214A2D" w:rsidP="002063E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Добавляем все услуги в документ оприходования</w:t>
      </w:r>
    </w:p>
    <w:p w:rsidR="00214A2D" w:rsidRPr="00214A2D" w:rsidRDefault="00214A2D" w:rsidP="00214A2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F41D1A" wp14:editId="5AB721BC">
            <wp:extent cx="6750685" cy="5113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2D" w:rsidRDefault="00214A2D" w:rsidP="002063E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добавления выбираем нужное предприятие Касса 2</w:t>
      </w:r>
    </w:p>
    <w:p w:rsidR="00214A2D" w:rsidRPr="00214A2D" w:rsidRDefault="00214A2D" w:rsidP="00214A2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AD4A51" wp14:editId="5CE125BE">
            <wp:extent cx="6750685" cy="902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2D" w:rsidRDefault="00715BB8" w:rsidP="002063E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шапке документа меняем тип с Оприходования на Ввод услуг</w:t>
      </w:r>
    </w:p>
    <w:p w:rsidR="00715BB8" w:rsidRPr="00715BB8" w:rsidRDefault="00715BB8" w:rsidP="00715BB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429F7F" wp14:editId="5367752F">
            <wp:extent cx="6750685" cy="35020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BB8" w:rsidRPr="002063E3" w:rsidRDefault="00715BB8" w:rsidP="002063E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Проводим документ ввод услуг и проверяем</w:t>
      </w:r>
    </w:p>
    <w:sectPr w:rsidR="00715BB8" w:rsidRPr="002063E3" w:rsidSect="002063E3"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D63AD"/>
    <w:multiLevelType w:val="hybridMultilevel"/>
    <w:tmpl w:val="5A3AF5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3E3"/>
    <w:rsid w:val="00060E6D"/>
    <w:rsid w:val="002063E3"/>
    <w:rsid w:val="00214A2D"/>
    <w:rsid w:val="00715BB8"/>
    <w:rsid w:val="00883C3A"/>
    <w:rsid w:val="0089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20D1B"/>
  <w15:chartTrackingRefBased/>
  <w15:docId w15:val="{A1F5F39C-18FA-4E36-A06C-A838C70EB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2023-08-15T10:14:00Z</dcterms:created>
  <dcterms:modified xsi:type="dcterms:W3CDTF">2023-08-15T10:20:00Z</dcterms:modified>
</cp:coreProperties>
</file>