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5C0" w:rsidRDefault="00C17385" w:rsidP="002F3DED">
      <w:pPr>
        <w:pStyle w:val="a4"/>
        <w:numPr>
          <w:ilvl w:val="0"/>
          <w:numId w:val="1"/>
        </w:numPr>
      </w:pPr>
      <w:bookmarkStart w:id="0" w:name="_GoBack"/>
      <w:bookmarkEnd w:id="0"/>
      <w:r>
        <w:t xml:space="preserve">Регистрация в </w:t>
      </w:r>
      <w:r w:rsidR="00227CD1">
        <w:t>боевом</w:t>
      </w:r>
      <w:r>
        <w:t xml:space="preserve"> ИСМЕТ</w:t>
      </w:r>
      <w:r w:rsidR="009F05C0">
        <w:t xml:space="preserve"> </w:t>
      </w:r>
      <w:hyperlink r:id="rId5" w:history="1">
        <w:r w:rsidR="009F05C0" w:rsidRPr="00FC479E">
          <w:rPr>
            <w:rStyle w:val="a3"/>
          </w:rPr>
          <w:t>https://www.ismet.kz</w:t>
        </w:r>
      </w:hyperlink>
      <w:r>
        <w:t xml:space="preserve"> </w:t>
      </w:r>
    </w:p>
    <w:p w:rsidR="00C17385" w:rsidRDefault="009F05C0" w:rsidP="009F05C0">
      <w:pPr>
        <w:pStyle w:val="a4"/>
      </w:pPr>
      <w:r>
        <w:t xml:space="preserve">прямая ссылка </w:t>
      </w:r>
      <w:hyperlink r:id="rId6" w:history="1">
        <w:r w:rsidRPr="00FC479E">
          <w:rPr>
            <w:rStyle w:val="a3"/>
          </w:rPr>
          <w:t>https://idp.ismet.kz/auth/realms/ocp/login-actions/registration?client_id=www.ismet.kz</w:t>
        </w:r>
      </w:hyperlink>
    </w:p>
    <w:p w:rsidR="002F1909" w:rsidRDefault="00885A61" w:rsidP="005C056D">
      <w:pPr>
        <w:pStyle w:val="a4"/>
      </w:pPr>
      <w:r>
        <w:t>Регистрация в т</w:t>
      </w:r>
      <w:r w:rsidR="00D61A72">
        <w:t>естовом ИСМЕТ</w:t>
      </w:r>
      <w:r w:rsidR="009F05C0" w:rsidRPr="009F05C0">
        <w:t xml:space="preserve"> </w:t>
      </w:r>
      <w:hyperlink r:id="rId7" w:history="1">
        <w:r w:rsidR="009F05C0" w:rsidRPr="00FC479E">
          <w:rPr>
            <w:rStyle w:val="a3"/>
          </w:rPr>
          <w:t>https://test.i-smet.kz</w:t>
        </w:r>
      </w:hyperlink>
      <w:r w:rsidR="009F05C0">
        <w:t xml:space="preserve"> </w:t>
      </w:r>
    </w:p>
    <w:p w:rsidR="00E44AA5" w:rsidRDefault="00E44AA5" w:rsidP="005C056D">
      <w:pPr>
        <w:pStyle w:val="a4"/>
      </w:pPr>
    </w:p>
    <w:p w:rsidR="001D541D" w:rsidRDefault="001D541D" w:rsidP="005C056D">
      <w:pPr>
        <w:pStyle w:val="a4"/>
      </w:pPr>
      <w:r>
        <w:t>Регистрация по кнопке «Войти»</w:t>
      </w:r>
    </w:p>
    <w:p w:rsidR="00D35797" w:rsidRDefault="00693696" w:rsidP="005C056D">
      <w:pPr>
        <w:pStyle w:val="a4"/>
      </w:pPr>
      <w:r w:rsidRPr="0041477E">
        <w:rPr>
          <w:noProof/>
          <w:lang w:eastAsia="ru-RU"/>
        </w:rPr>
        <w:drawing>
          <wp:inline distT="0" distB="0" distL="0" distR="0">
            <wp:extent cx="5934075" cy="3286125"/>
            <wp:effectExtent l="0" t="0" r="0" b="0"/>
            <wp:docPr id="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08" w:rsidRDefault="00306108" w:rsidP="005C056D">
      <w:pPr>
        <w:pStyle w:val="a4"/>
      </w:pPr>
    </w:p>
    <w:p w:rsidR="00C81364" w:rsidRDefault="00C81364" w:rsidP="005C056D">
      <w:pPr>
        <w:pStyle w:val="a4"/>
      </w:pPr>
    </w:p>
    <w:p w:rsidR="00C81364" w:rsidRDefault="00C81364" w:rsidP="00676388">
      <w:pPr>
        <w:pStyle w:val="a4"/>
        <w:jc w:val="both"/>
      </w:pPr>
      <w:r>
        <w:t>Поль</w:t>
      </w:r>
      <w:r w:rsidR="00831E56">
        <w:t>зовател</w:t>
      </w:r>
      <w:r w:rsidR="003C78B2">
        <w:t>ю необходимо нажать на кнопку «</w:t>
      </w:r>
      <w:r w:rsidR="00676388">
        <w:t>Зарегистрироваться</w:t>
      </w:r>
      <w:r w:rsidR="00022F4D">
        <w:t>»</w:t>
      </w:r>
    </w:p>
    <w:p w:rsidR="00022F4D" w:rsidRDefault="00693696" w:rsidP="00676388">
      <w:pPr>
        <w:pStyle w:val="a4"/>
        <w:jc w:val="center"/>
      </w:pPr>
      <w:r w:rsidRPr="0041477E">
        <w:rPr>
          <w:noProof/>
          <w:lang w:eastAsia="ru-RU"/>
        </w:rPr>
        <w:drawing>
          <wp:inline distT="0" distB="0" distL="0" distR="0">
            <wp:extent cx="3676650" cy="4076700"/>
            <wp:effectExtent l="0" t="0" r="0" b="0"/>
            <wp:docPr id="2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88" w:rsidRDefault="00676388" w:rsidP="00676388">
      <w:pPr>
        <w:pStyle w:val="a4"/>
        <w:jc w:val="center"/>
      </w:pPr>
    </w:p>
    <w:p w:rsidR="00676388" w:rsidRDefault="00676388" w:rsidP="00676388">
      <w:pPr>
        <w:pStyle w:val="a4"/>
        <w:jc w:val="center"/>
      </w:pPr>
    </w:p>
    <w:p w:rsidR="00676388" w:rsidRDefault="00676388" w:rsidP="00676388">
      <w:pPr>
        <w:pStyle w:val="a4"/>
        <w:jc w:val="center"/>
      </w:pPr>
      <w:r>
        <w:t>В открывшемся окне необходимо ввести данные</w:t>
      </w:r>
      <w:r w:rsidR="00A716C6">
        <w:t xml:space="preserve"> и нажать кнопку «Зарегистрироваться»</w:t>
      </w:r>
      <w:r w:rsidR="00FB5D76">
        <w:t>.</w:t>
      </w:r>
    </w:p>
    <w:p w:rsidR="009F05C0" w:rsidRDefault="00693696" w:rsidP="001D2374">
      <w:pPr>
        <w:pStyle w:val="a4"/>
        <w:jc w:val="center"/>
      </w:pPr>
      <w:r w:rsidRPr="0041477E">
        <w:rPr>
          <w:noProof/>
          <w:lang w:eastAsia="ru-RU"/>
        </w:rPr>
        <w:drawing>
          <wp:inline distT="0" distB="0" distL="0" distR="0">
            <wp:extent cx="3190875" cy="3810000"/>
            <wp:effectExtent l="0" t="0" r="0" b="0"/>
            <wp:docPr id="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39" w:rsidRDefault="00032B4C">
      <w:r>
        <w:t xml:space="preserve">При регистрации на </w:t>
      </w:r>
      <w:r w:rsidR="009F05C0">
        <w:t>продуктивной</w:t>
      </w:r>
      <w:r>
        <w:t xml:space="preserve"> площадке о</w:t>
      </w:r>
      <w:r w:rsidR="00A30BE1" w:rsidRPr="00A30BE1">
        <w:t xml:space="preserve">дноразовый код </w:t>
      </w:r>
      <w:r w:rsidR="00227CD1">
        <w:t>поступит на указанный при регистрации номер телефона.</w:t>
      </w:r>
      <w:r w:rsidR="00306108">
        <w:t xml:space="preserve"> </w:t>
      </w:r>
    </w:p>
    <w:p w:rsidR="001D2374" w:rsidRDefault="00032B4C">
      <w:r>
        <w:t>При регистрации на тестовой площадке одноразовый пароль 0000</w:t>
      </w:r>
    </w:p>
    <w:p w:rsidR="006D3239" w:rsidRDefault="006D3239"/>
    <w:p w:rsidR="001D2374" w:rsidRDefault="001D2374" w:rsidP="001D2374">
      <w:pPr>
        <w:pStyle w:val="a4"/>
        <w:jc w:val="center"/>
      </w:pPr>
      <w:r>
        <w:t>В случае если вы нерезидент, необходимо нажать кнопку «Я нерезидент Казахстана» и в открывшемся окна заполнить необходимые данные</w:t>
      </w:r>
    </w:p>
    <w:p w:rsidR="001D2374" w:rsidRDefault="00693696" w:rsidP="001D2374">
      <w:pPr>
        <w:jc w:val="center"/>
      </w:pPr>
      <w:r w:rsidRPr="0041477E">
        <w:rPr>
          <w:noProof/>
          <w:lang w:eastAsia="ru-RU"/>
        </w:rPr>
        <w:drawing>
          <wp:inline distT="0" distB="0" distL="0" distR="0">
            <wp:extent cx="3600450" cy="3390900"/>
            <wp:effectExtent l="0" t="0" r="0" b="0"/>
            <wp:docPr id="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E1" w:rsidRDefault="00A30BE1">
      <w:r>
        <w:lastRenderedPageBreak/>
        <w:t>Далее нужно добавить компанию Мои компании/Добавить компанию</w:t>
      </w:r>
    </w:p>
    <w:p w:rsidR="009F05C0" w:rsidRDefault="00A30BE1">
      <w:r>
        <w:t xml:space="preserve"> </w:t>
      </w:r>
      <w:r w:rsidR="00693696" w:rsidRPr="0041477E">
        <w:rPr>
          <w:noProof/>
          <w:lang w:eastAsia="ru-RU"/>
        </w:rPr>
        <w:drawing>
          <wp:inline distT="0" distB="0" distL="0" distR="0">
            <wp:extent cx="5934075" cy="3305175"/>
            <wp:effectExtent l="0" t="0" r="0" b="0"/>
            <wp:docPr id="5" name="Рисунок 1" descr="Изображение выглядит как текст, снимок экрана, Шрифт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Шрифт, Операционная систе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C0" w:rsidRDefault="009F05C0" w:rsidP="00E44AA5">
      <w:pPr>
        <w:jc w:val="center"/>
      </w:pPr>
      <w:r>
        <w:t xml:space="preserve">Рис.3. Окно </w:t>
      </w:r>
      <w:r w:rsidR="003F5842">
        <w:t xml:space="preserve">тестовой и </w:t>
      </w:r>
      <w:r>
        <w:t>продуктивной площадки ИСМЕТ</w:t>
      </w:r>
    </w:p>
    <w:p w:rsidR="00F64AF9" w:rsidRDefault="00F64AF9" w:rsidP="00E44AA5">
      <w:pPr>
        <w:jc w:val="center"/>
      </w:pPr>
    </w:p>
    <w:p w:rsidR="00F64AF9" w:rsidRDefault="00693696" w:rsidP="00E44AA5">
      <w:pPr>
        <w:jc w:val="center"/>
      </w:pPr>
      <w:r w:rsidRPr="0041477E">
        <w:rPr>
          <w:noProof/>
          <w:lang w:eastAsia="ru-RU"/>
        </w:rPr>
        <w:drawing>
          <wp:inline distT="0" distB="0" distL="0" distR="0">
            <wp:extent cx="5934075" cy="2924175"/>
            <wp:effectExtent l="0" t="0" r="0" b="0"/>
            <wp:docPr id="6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F9" w:rsidRDefault="00F64AF9" w:rsidP="00E44AA5">
      <w:pPr>
        <w:jc w:val="center"/>
      </w:pPr>
      <w:r>
        <w:t xml:space="preserve">Рис. 4. </w:t>
      </w:r>
      <w:r w:rsidR="005D6B7F">
        <w:t xml:space="preserve">Добавление компании </w:t>
      </w:r>
    </w:p>
    <w:p w:rsidR="009F05C0" w:rsidRDefault="009F05C0" w:rsidP="009F05C0"/>
    <w:p w:rsidR="00A30BE1" w:rsidRDefault="00693696" w:rsidP="005D6B7F">
      <w:pPr>
        <w:jc w:val="center"/>
        <w:rPr>
          <w:color w:val="FF0000"/>
        </w:rPr>
      </w:pPr>
      <w:r w:rsidRPr="0041477E">
        <w:rPr>
          <w:noProof/>
          <w:lang w:eastAsia="ru-RU"/>
        </w:rPr>
        <w:lastRenderedPageBreak/>
        <w:drawing>
          <wp:inline distT="0" distB="0" distL="0" distR="0">
            <wp:extent cx="5934075" cy="38100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C0" w:rsidRDefault="009F05C0" w:rsidP="005D6B7F">
      <w:pPr>
        <w:jc w:val="center"/>
      </w:pPr>
      <w:r>
        <w:t>Рис 4 Окно выбора сертификата</w:t>
      </w:r>
    </w:p>
    <w:p w:rsidR="005D6B7F" w:rsidRDefault="005D6B7F" w:rsidP="005D6B7F">
      <w:pPr>
        <w:jc w:val="center"/>
      </w:pPr>
    </w:p>
    <w:p w:rsidR="00D37E0B" w:rsidRDefault="00D37E0B" w:rsidP="00D37E0B">
      <w:r>
        <w:t xml:space="preserve">Необходимо указать ЭЦП сотрудника, выданного от организации в случае, если юридическое лицо, сертификат </w:t>
      </w:r>
      <w:r>
        <w:rPr>
          <w:lang w:val="en-US"/>
        </w:rPr>
        <w:t>GOST</w:t>
      </w:r>
      <w:r>
        <w:t xml:space="preserve">. </w:t>
      </w:r>
    </w:p>
    <w:p w:rsidR="00D37E0B" w:rsidRPr="009F05C0" w:rsidRDefault="00D37E0B" w:rsidP="00D37E0B">
      <w:r>
        <w:t xml:space="preserve">В случае если ИП, то необходимо выбрать ЭЦП ИП, сертификат </w:t>
      </w:r>
      <w:r>
        <w:rPr>
          <w:lang w:val="en-US"/>
        </w:rPr>
        <w:t>RSA</w:t>
      </w:r>
      <w:r>
        <w:t>.</w:t>
      </w:r>
    </w:p>
    <w:p w:rsidR="00087C2C" w:rsidRDefault="00087C2C">
      <w:r>
        <w:t xml:space="preserve">Затем нужно авторизоваться в </w:t>
      </w:r>
      <w:r w:rsidR="0073593A">
        <w:t>ЦЭДМ</w:t>
      </w:r>
      <w:r>
        <w:t xml:space="preserve"> что бы пользователь появился в списке сотрудников компании в </w:t>
      </w:r>
      <w:r w:rsidR="0073593A">
        <w:t>ЦЭДМ</w:t>
      </w:r>
      <w:r>
        <w:t>.</w:t>
      </w:r>
    </w:p>
    <w:p w:rsidR="00631F04" w:rsidRPr="004D4963" w:rsidRDefault="00631F04">
      <w:pPr>
        <w:rPr>
          <w:rStyle w:val="a3"/>
          <w:lang w:val="en-US"/>
        </w:rPr>
      </w:pPr>
      <w:r>
        <w:t xml:space="preserve">Тестовый </w:t>
      </w:r>
      <w:r w:rsidR="0073593A">
        <w:t>ЦЭДМ</w:t>
      </w:r>
      <w:r>
        <w:t xml:space="preserve"> </w:t>
      </w:r>
      <w:hyperlink r:id="rId15" w:history="1">
        <w:r w:rsidRPr="00743E49">
          <w:rPr>
            <w:rStyle w:val="a3"/>
          </w:rPr>
          <w:t>https://stage.edo.markirovka.kz/</w:t>
        </w:r>
      </w:hyperlink>
      <w:r>
        <w:t xml:space="preserve"> </w:t>
      </w:r>
    </w:p>
    <w:p w:rsidR="00631F04" w:rsidRPr="00087C2C" w:rsidRDefault="00631F04" w:rsidP="00631F04">
      <w:pPr>
        <w:pStyle w:val="a6"/>
      </w:pPr>
      <w:r w:rsidRPr="00631F04">
        <w:t xml:space="preserve">Боевой </w:t>
      </w:r>
      <w:r w:rsidR="0073593A">
        <w:t xml:space="preserve">ЦЭДМ </w:t>
      </w:r>
      <w:r>
        <w:rPr>
          <w:rStyle w:val="a3"/>
        </w:rPr>
        <w:t xml:space="preserve"> </w:t>
      </w:r>
      <w:hyperlink r:id="rId16" w:history="1">
        <w:r w:rsidRPr="005F47F9">
          <w:rPr>
            <w:rStyle w:val="a3"/>
          </w:rPr>
          <w:t>https://edo.markirovka.kz</w:t>
        </w:r>
      </w:hyperlink>
    </w:p>
    <w:sectPr w:rsidR="00631F04" w:rsidRPr="00087C2C" w:rsidSect="001B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61888"/>
    <w:multiLevelType w:val="hybridMultilevel"/>
    <w:tmpl w:val="375E7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385"/>
    <w:rsid w:val="00022F4D"/>
    <w:rsid w:val="00032B4C"/>
    <w:rsid w:val="00087C2C"/>
    <w:rsid w:val="00171D62"/>
    <w:rsid w:val="001B3CDA"/>
    <w:rsid w:val="001D2374"/>
    <w:rsid w:val="001D541D"/>
    <w:rsid w:val="00227CD1"/>
    <w:rsid w:val="0026460D"/>
    <w:rsid w:val="002F1909"/>
    <w:rsid w:val="002F3DED"/>
    <w:rsid w:val="00306108"/>
    <w:rsid w:val="00385FDC"/>
    <w:rsid w:val="003C78B2"/>
    <w:rsid w:val="003F5842"/>
    <w:rsid w:val="004D4963"/>
    <w:rsid w:val="00550CB1"/>
    <w:rsid w:val="005C056D"/>
    <w:rsid w:val="005D6B7F"/>
    <w:rsid w:val="00631F04"/>
    <w:rsid w:val="0066198F"/>
    <w:rsid w:val="00676388"/>
    <w:rsid w:val="00693696"/>
    <w:rsid w:val="006A76EA"/>
    <w:rsid w:val="006C293F"/>
    <w:rsid w:val="006D3239"/>
    <w:rsid w:val="00702B7A"/>
    <w:rsid w:val="00721D15"/>
    <w:rsid w:val="0073593A"/>
    <w:rsid w:val="007B4724"/>
    <w:rsid w:val="008061E5"/>
    <w:rsid w:val="00831E56"/>
    <w:rsid w:val="00885A61"/>
    <w:rsid w:val="00885D5B"/>
    <w:rsid w:val="009F05C0"/>
    <w:rsid w:val="009F5B27"/>
    <w:rsid w:val="00A30BE1"/>
    <w:rsid w:val="00A716C6"/>
    <w:rsid w:val="00C17385"/>
    <w:rsid w:val="00C81364"/>
    <w:rsid w:val="00D35797"/>
    <w:rsid w:val="00D37E0B"/>
    <w:rsid w:val="00D61A72"/>
    <w:rsid w:val="00D87084"/>
    <w:rsid w:val="00E44AA5"/>
    <w:rsid w:val="00E836AA"/>
    <w:rsid w:val="00ED7F66"/>
    <w:rsid w:val="00F20343"/>
    <w:rsid w:val="00F64AF9"/>
    <w:rsid w:val="00FB5D76"/>
    <w:rsid w:val="00FE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5679E-131A-41AC-871E-11C330DC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5C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385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1738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17385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02B7A"/>
    <w:rPr>
      <w:color w:val="954F72"/>
      <w:u w:val="single"/>
    </w:rPr>
  </w:style>
  <w:style w:type="paragraph" w:styleId="a6">
    <w:name w:val="No Spacing"/>
    <w:uiPriority w:val="1"/>
    <w:qFormat/>
    <w:rsid w:val="00631F04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D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st.i-smet.kz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do.markirovka.k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dp.ismet.kz/auth/realms/ocp/login-actions/registration?client_id=www.ismet.kz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ismet.kz" TargetMode="External"/><Relationship Id="rId15" Type="http://schemas.openxmlformats.org/officeDocument/2006/relationships/hyperlink" Target="https://stage.edo.markirovka.kz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1496</CharactersWithSpaces>
  <SharedDoc>false</SharedDoc>
  <HLinks>
    <vt:vector size="30" baseType="variant"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https://edo.markirovka.kz/</vt:lpwstr>
      </vt:variant>
      <vt:variant>
        <vt:lpwstr/>
      </vt:variant>
      <vt:variant>
        <vt:i4>5046299</vt:i4>
      </vt:variant>
      <vt:variant>
        <vt:i4>9</vt:i4>
      </vt:variant>
      <vt:variant>
        <vt:i4>0</vt:i4>
      </vt:variant>
      <vt:variant>
        <vt:i4>5</vt:i4>
      </vt:variant>
      <vt:variant>
        <vt:lpwstr>https://stage.edo.markirovka.kz/</vt:lpwstr>
      </vt:variant>
      <vt:variant>
        <vt:lpwstr/>
      </vt:variant>
      <vt:variant>
        <vt:i4>2818102</vt:i4>
      </vt:variant>
      <vt:variant>
        <vt:i4>6</vt:i4>
      </vt:variant>
      <vt:variant>
        <vt:i4>0</vt:i4>
      </vt:variant>
      <vt:variant>
        <vt:i4>5</vt:i4>
      </vt:variant>
      <vt:variant>
        <vt:lpwstr>https://test.i-smet.kz/</vt:lpwstr>
      </vt:variant>
      <vt:variant>
        <vt:lpwstr/>
      </vt:variant>
      <vt:variant>
        <vt:i4>2621527</vt:i4>
      </vt:variant>
      <vt:variant>
        <vt:i4>3</vt:i4>
      </vt:variant>
      <vt:variant>
        <vt:i4>0</vt:i4>
      </vt:variant>
      <vt:variant>
        <vt:i4>5</vt:i4>
      </vt:variant>
      <vt:variant>
        <vt:lpwstr>https://idp.ismet.kz/auth/realms/ocp/login-actions/registration?client_id=www.ismet.kz</vt:lpwstr>
      </vt:variant>
      <vt:variant>
        <vt:lpwstr/>
      </vt:variant>
      <vt:variant>
        <vt:i4>655451</vt:i4>
      </vt:variant>
      <vt:variant>
        <vt:i4>0</vt:i4>
      </vt:variant>
      <vt:variant>
        <vt:i4>0</vt:i4>
      </vt:variant>
      <vt:variant>
        <vt:i4>5</vt:i4>
      </vt:variant>
      <vt:variant>
        <vt:lpwstr>https://www.ismet.kz/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Арайлым Шарипова</dc:creator>
  <cp:keywords/>
  <cp:lastModifiedBy>user</cp:lastModifiedBy>
  <cp:revision>2</cp:revision>
  <dcterms:created xsi:type="dcterms:W3CDTF">2024-07-24T04:40:00Z</dcterms:created>
  <dcterms:modified xsi:type="dcterms:W3CDTF">2024-07-24T04:40:00Z</dcterms:modified>
</cp:coreProperties>
</file>