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9B" w:rsidRDefault="001A7A80">
      <w:r w:rsidRPr="001A7A80">
        <w:rPr>
          <w:b/>
        </w:rPr>
        <w:t>Чем з</w:t>
      </w:r>
      <w:r>
        <w:rPr>
          <w:b/>
        </w:rPr>
        <w:t>а</w:t>
      </w:r>
      <w:r w:rsidRPr="001A7A80">
        <w:rPr>
          <w:b/>
        </w:rPr>
        <w:t xml:space="preserve">нимается: </w:t>
      </w:r>
      <w:r>
        <w:t xml:space="preserve">Клиент занимается розничной продажей и изготовлением карнизов, пошивом штор и оказанием услуг по доставке, развешиванию и прочее. В </w:t>
      </w:r>
      <w:proofErr w:type="gramStart"/>
      <w:r>
        <w:t>общем</w:t>
      </w:r>
      <w:proofErr w:type="gramEnd"/>
      <w:r>
        <w:t xml:space="preserve"> все, что связано со шторами, материалами.  </w:t>
      </w:r>
    </w:p>
    <w:p w:rsidR="001A7A80" w:rsidRDefault="001A7A80">
      <w:r w:rsidRPr="001A7A80">
        <w:rPr>
          <w:b/>
        </w:rPr>
        <w:t>Штрихкодирование:</w:t>
      </w:r>
      <w:r>
        <w:t xml:space="preserve"> Печатают  на </w:t>
      </w:r>
      <w:r>
        <w:rPr>
          <w:lang w:val="en-US"/>
        </w:rPr>
        <w:t>zebra</w:t>
      </w:r>
      <w:r w:rsidRPr="001A7A80">
        <w:t xml:space="preserve"> (</w:t>
      </w:r>
      <w:r>
        <w:t>принтер штрих этикеток</w:t>
      </w:r>
      <w:r w:rsidRPr="001A7A80">
        <w:t>)</w:t>
      </w:r>
      <w:r>
        <w:t xml:space="preserve"> локальные штрих коды на тот товар, который идет без заводских штрихов.</w:t>
      </w:r>
      <w:r w:rsidR="00581F17">
        <w:t xml:space="preserve"> </w:t>
      </w:r>
      <w:r>
        <w:t xml:space="preserve"> </w:t>
      </w:r>
      <w:r w:rsidRPr="001A7A80">
        <w:rPr>
          <w:highlight w:val="lightGray"/>
        </w:rPr>
        <w:t>У клиента настроено сохранение штрих кода при открытии на редактировании документа прихода и при переоценке.</w:t>
      </w:r>
      <w:r>
        <w:t xml:space="preserve"> </w:t>
      </w:r>
    </w:p>
    <w:p w:rsidR="001A7A80" w:rsidRDefault="001A7A80">
      <w:r w:rsidRPr="001A7A80">
        <w:rPr>
          <w:b/>
        </w:rPr>
        <w:t>Контактные лица:</w:t>
      </w:r>
      <w:r>
        <w:t xml:space="preserve"> Светлана Юрьевна – руководитель, Мария – помощник</w:t>
      </w:r>
      <w:proofErr w:type="gramStart"/>
      <w:r>
        <w:t xml:space="preserve"> .</w:t>
      </w:r>
      <w:proofErr w:type="gramEnd"/>
    </w:p>
    <w:p w:rsidR="001A7A80" w:rsidRPr="00581F17" w:rsidRDefault="00AE3DC9">
      <w:r w:rsidRPr="00AE3DC9">
        <w:rPr>
          <w:b/>
        </w:rPr>
        <w:t>Поступление тов</w:t>
      </w:r>
      <w:r>
        <w:rPr>
          <w:b/>
        </w:rPr>
        <w:t>а</w:t>
      </w:r>
      <w:r w:rsidRPr="00AE3DC9">
        <w:rPr>
          <w:b/>
        </w:rPr>
        <w:t>ра:</w:t>
      </w:r>
      <w:r>
        <w:rPr>
          <w:b/>
        </w:rPr>
        <w:t xml:space="preserve"> </w:t>
      </w:r>
      <w:r>
        <w:t xml:space="preserve">Приходуют товар комбинированно. Сначала через буфер наименования из </w:t>
      </w:r>
      <w:r>
        <w:rPr>
          <w:lang w:val="en-US"/>
        </w:rPr>
        <w:t>Excel</w:t>
      </w:r>
      <w:r>
        <w:t xml:space="preserve">, потом вручную добивают информацию. Пока оформляют </w:t>
      </w:r>
      <w:proofErr w:type="gramStart"/>
      <w:r>
        <w:t>документ</w:t>
      </w:r>
      <w:proofErr w:type="gramEnd"/>
      <w:r>
        <w:t xml:space="preserve"> сразу же печатают штрих этикетки, как только распечатали  строку с этикеткой ставят вручную группу проверено. Процесс заведения документов у них очень долгий, бывает, держат не проведенный приходный документ несколько дней или недель.  Почему то на весь товар ставят группу делимость.</w:t>
      </w:r>
      <w:r w:rsidR="009004B3">
        <w:t xml:space="preserve"> </w:t>
      </w:r>
      <w:r w:rsidR="009004B3" w:rsidRPr="00581F17">
        <w:rPr>
          <w:highlight w:val="lightGray"/>
        </w:rPr>
        <w:t xml:space="preserve">Цену поступления иногда вводят в валюте, но настроек в программе специальных нет, из </w:t>
      </w:r>
      <w:proofErr w:type="gramStart"/>
      <w:r w:rsidR="00581F17">
        <w:rPr>
          <w:highlight w:val="lightGray"/>
        </w:rPr>
        <w:t>-</w:t>
      </w:r>
      <w:r w:rsidR="009004B3" w:rsidRPr="00581F17">
        <w:rPr>
          <w:highlight w:val="lightGray"/>
        </w:rPr>
        <w:t>з</w:t>
      </w:r>
      <w:proofErr w:type="gramEnd"/>
      <w:r w:rsidR="009004B3" w:rsidRPr="00581F17">
        <w:rPr>
          <w:highlight w:val="lightGray"/>
        </w:rPr>
        <w:t>а этого могут быть большие наценки.</w:t>
      </w:r>
    </w:p>
    <w:p w:rsidR="009004B3" w:rsidRDefault="009004B3">
      <w:r w:rsidRPr="009004B3">
        <w:rPr>
          <w:b/>
        </w:rPr>
        <w:t>Комплекты:</w:t>
      </w:r>
      <w:r>
        <w:rPr>
          <w:b/>
        </w:rPr>
        <w:t xml:space="preserve"> </w:t>
      </w:r>
      <w:r>
        <w:t>Инструкция.</w:t>
      </w:r>
    </w:p>
    <w:p w:rsidR="009004B3" w:rsidRDefault="009004B3">
      <w:r w:rsidRPr="009004B3">
        <w:rPr>
          <w:b/>
        </w:rPr>
        <w:t>Реквизиты товара:</w:t>
      </w:r>
      <w:r>
        <w:rPr>
          <w:b/>
        </w:rPr>
        <w:t xml:space="preserve"> </w:t>
      </w:r>
      <w:r w:rsidR="00581F17">
        <w:rPr>
          <w:b/>
        </w:rPr>
        <w:t xml:space="preserve"> </w:t>
      </w:r>
      <w:r w:rsidR="00581F17">
        <w:t>Наименование, цена закуп, цена розницы, артикул, папка (</w:t>
      </w:r>
      <w:r w:rsidR="00581F17">
        <w:rPr>
          <w:lang w:val="en-US"/>
        </w:rPr>
        <w:t>PARTS</w:t>
      </w:r>
      <w:r w:rsidR="00581F17" w:rsidRPr="00581F17">
        <w:t>.</w:t>
      </w:r>
      <w:r w:rsidR="00581F17">
        <w:rPr>
          <w:lang w:val="en-US"/>
        </w:rPr>
        <w:t>FOLDERS</w:t>
      </w:r>
      <w:r w:rsidR="00581F17">
        <w:t>), страна, изготовитель,  штрих код локальный, штрих код изготовителя</w:t>
      </w:r>
      <w:proofErr w:type="gramStart"/>
      <w:r w:rsidR="00581F17">
        <w:t>.</w:t>
      </w:r>
      <w:proofErr w:type="gramEnd"/>
      <w:r w:rsidR="00581F17">
        <w:t xml:space="preserve"> </w:t>
      </w:r>
      <w:proofErr w:type="gramStart"/>
      <w:r w:rsidR="00581F17">
        <w:t>с</w:t>
      </w:r>
      <w:proofErr w:type="gramEnd"/>
      <w:r w:rsidR="00581F17">
        <w:t>остав (</w:t>
      </w:r>
      <w:proofErr w:type="spellStart"/>
      <w:r w:rsidR="00581F17">
        <w:rPr>
          <w:lang w:val="en-US"/>
        </w:rPr>
        <w:t>sert</w:t>
      </w:r>
      <w:proofErr w:type="spellEnd"/>
      <w:r w:rsidR="00581F17">
        <w:t>)</w:t>
      </w:r>
      <w:r w:rsidR="00581F17" w:rsidRPr="00581F17">
        <w:t xml:space="preserve">, </w:t>
      </w:r>
      <w:r w:rsidR="00581F17">
        <w:t>место хранения (</w:t>
      </w:r>
      <w:proofErr w:type="spellStart"/>
      <w:r w:rsidR="00581F17">
        <w:rPr>
          <w:lang w:val="en-US"/>
        </w:rPr>
        <w:t>regn</w:t>
      </w:r>
      <w:proofErr w:type="spellEnd"/>
      <w:r w:rsidR="00581F17">
        <w:t>), внутренний код (</w:t>
      </w:r>
      <w:proofErr w:type="spellStart"/>
      <w:r w:rsidR="00581F17">
        <w:rPr>
          <w:lang w:val="en-US"/>
        </w:rPr>
        <w:t>ngtd</w:t>
      </w:r>
      <w:proofErr w:type="spellEnd"/>
      <w:r w:rsidR="00581F17">
        <w:t>).</w:t>
      </w:r>
    </w:p>
    <w:p w:rsidR="00433F7D" w:rsidRDefault="00433F7D"/>
    <w:p w:rsidR="00433F7D" w:rsidRDefault="00433F7D">
      <w:pPr>
        <w:rPr>
          <w:b/>
        </w:rPr>
      </w:pPr>
      <w:r w:rsidRPr="00433F7D">
        <w:rPr>
          <w:b/>
        </w:rPr>
        <w:t>Исправления:</w:t>
      </w:r>
    </w:p>
    <w:p w:rsidR="00433F7D" w:rsidRPr="00433F7D" w:rsidRDefault="00433F7D">
      <w:r w:rsidRPr="00433F7D">
        <w:t>PR_SAMEPARTS</w:t>
      </w:r>
      <w:bookmarkStart w:id="0" w:name="_GoBack"/>
      <w:bookmarkEnd w:id="0"/>
    </w:p>
    <w:sectPr w:rsidR="00433F7D" w:rsidRPr="0043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CC"/>
    <w:rsid w:val="000722F3"/>
    <w:rsid w:val="00087ECC"/>
    <w:rsid w:val="001846D3"/>
    <w:rsid w:val="001A7A80"/>
    <w:rsid w:val="00433F7D"/>
    <w:rsid w:val="004B3FF0"/>
    <w:rsid w:val="00581F17"/>
    <w:rsid w:val="0065088F"/>
    <w:rsid w:val="00674121"/>
    <w:rsid w:val="00724913"/>
    <w:rsid w:val="007F6A9B"/>
    <w:rsid w:val="009004B3"/>
    <w:rsid w:val="00A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2014-04-08T09:46:00Z</dcterms:created>
  <dcterms:modified xsi:type="dcterms:W3CDTF">2014-04-16T13:57:00Z</dcterms:modified>
</cp:coreProperties>
</file>