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35C0F" w14:textId="295E3109" w:rsidR="007F6A9B" w:rsidRPr="00711A48" w:rsidRDefault="00C45B4C" w:rsidP="00C45B4C">
      <w:pPr>
        <w:pStyle w:val="a3"/>
        <w:jc w:val="center"/>
        <w:rPr>
          <w:sz w:val="32"/>
          <w:szCs w:val="32"/>
        </w:rPr>
      </w:pPr>
      <w:r w:rsidRPr="00711A48">
        <w:rPr>
          <w:sz w:val="32"/>
          <w:szCs w:val="32"/>
        </w:rPr>
        <w:t>Установка и настройка интеграции ЭСФ Казахстан с автоматизацией Стандарт-Н</w:t>
      </w:r>
    </w:p>
    <w:p w14:paraId="1174F573" w14:textId="46146B9E" w:rsidR="00C45B4C" w:rsidRPr="00711A48" w:rsidRDefault="00C45B4C" w:rsidP="00711A48">
      <w:pPr>
        <w:pStyle w:val="a5"/>
        <w:numPr>
          <w:ilvl w:val="0"/>
          <w:numId w:val="3"/>
        </w:numPr>
        <w:jc w:val="both"/>
      </w:pPr>
      <w:r w:rsidRPr="00711A48">
        <w:t>Копируем каталог с новым Сводным менеджером</w:t>
      </w:r>
    </w:p>
    <w:p w14:paraId="6F499F3A" w14:textId="65D86493" w:rsidR="00C45B4C" w:rsidRPr="0022472B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 xml:space="preserve">Заходим на сайт </w:t>
      </w:r>
      <w:hyperlink r:id="rId8" w:history="1">
        <w:r w:rsidRPr="00711A48">
          <w:rPr>
            <w:rStyle w:val="ac"/>
          </w:rPr>
          <w:t>https://www.java.com/getjava</w:t>
        </w:r>
      </w:hyperlink>
      <w:r w:rsidRPr="00711A48">
        <w:t xml:space="preserve"> и скачиваем свежую версию </w:t>
      </w:r>
      <w:r w:rsidRPr="00711A48">
        <w:rPr>
          <w:lang w:val="en-US"/>
        </w:rPr>
        <w:t>java</w:t>
      </w:r>
      <w:r w:rsidRPr="00711A48">
        <w:t xml:space="preserve">, устанавливаем. </w:t>
      </w:r>
    </w:p>
    <w:p w14:paraId="738D1B46" w14:textId="03D5E2A2" w:rsidR="0022472B" w:rsidRPr="0022472B" w:rsidRDefault="0022472B" w:rsidP="0022472B">
      <w:pPr>
        <w:pStyle w:val="a5"/>
        <w:numPr>
          <w:ilvl w:val="0"/>
          <w:numId w:val="3"/>
        </w:numPr>
        <w:jc w:val="both"/>
      </w:pPr>
      <w:r>
        <w:t>Проверить</w:t>
      </w:r>
      <w:r w:rsidRPr="0022472B">
        <w:t xml:space="preserve"> </w:t>
      </w:r>
      <w:r>
        <w:t>что</w:t>
      </w:r>
      <w:r w:rsidRPr="0022472B">
        <w:t xml:space="preserve"> </w:t>
      </w:r>
      <w:r>
        <w:t>файл</w:t>
      </w:r>
      <w:r w:rsidRPr="0022472B">
        <w:t xml:space="preserve"> </w:t>
      </w:r>
      <w:r>
        <w:rPr>
          <w:lang w:val="en-US"/>
        </w:rPr>
        <w:t>C</w:t>
      </w:r>
      <w:r w:rsidRPr="0022472B">
        <w:t>:\</w:t>
      </w:r>
      <w:r w:rsidRPr="0022472B">
        <w:rPr>
          <w:lang w:val="en-US"/>
        </w:rPr>
        <w:t>Standart</w:t>
      </w:r>
      <w:r w:rsidRPr="0022472B">
        <w:t>-</w:t>
      </w:r>
      <w:r w:rsidRPr="0022472B">
        <w:rPr>
          <w:lang w:val="en-US"/>
        </w:rPr>
        <w:t>N</w:t>
      </w:r>
      <w:r w:rsidRPr="0022472B">
        <w:t>\</w:t>
      </w:r>
      <w:r w:rsidRPr="0022472B">
        <w:rPr>
          <w:lang w:val="en-US"/>
        </w:rPr>
        <w:t>ManagerJT</w:t>
      </w:r>
      <w:r w:rsidRPr="0022472B">
        <w:t>\</w:t>
      </w:r>
      <w:r w:rsidRPr="0022472B">
        <w:rPr>
          <w:lang w:val="en-US"/>
        </w:rPr>
        <w:t>localserver</w:t>
      </w:r>
      <w:r w:rsidRPr="0022472B">
        <w:t>\</w:t>
      </w:r>
      <w:r w:rsidRPr="0022472B">
        <w:rPr>
          <w:lang w:val="en-US"/>
        </w:rPr>
        <w:t>start</w:t>
      </w:r>
      <w:r w:rsidRPr="0022472B">
        <w:t>.</w:t>
      </w:r>
      <w:r w:rsidRPr="0022472B">
        <w:rPr>
          <w:lang w:val="en-US"/>
        </w:rPr>
        <w:t>bat</w:t>
      </w:r>
      <w:r w:rsidRPr="0022472B">
        <w:t xml:space="preserve"> </w:t>
      </w:r>
      <w:r>
        <w:t>– запускается и в результате остается висеть такое окно.</w:t>
      </w:r>
    </w:p>
    <w:p w14:paraId="28CF3E55" w14:textId="2833D926" w:rsidR="0022472B" w:rsidRDefault="0022472B" w:rsidP="0022472B">
      <w:pPr>
        <w:pStyle w:val="a5"/>
        <w:jc w:val="center"/>
      </w:pPr>
      <w:r w:rsidRPr="0022472B">
        <w:drawing>
          <wp:inline distT="0" distB="0" distL="0" distR="0" wp14:anchorId="681E50FB" wp14:editId="035F304B">
            <wp:extent cx="4831308" cy="249718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3172" cy="24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F984" w14:textId="77777777" w:rsidR="00320127" w:rsidRDefault="0022472B" w:rsidP="00320127">
      <w:pPr>
        <w:pStyle w:val="a5"/>
      </w:pPr>
      <w:r>
        <w:t xml:space="preserve">Если не запустилось, проверить что установлена </w:t>
      </w:r>
      <w:r w:rsidR="00320127">
        <w:rPr>
          <w:lang w:val="en-US"/>
        </w:rPr>
        <w:t>J</w:t>
      </w:r>
      <w:r>
        <w:rPr>
          <w:lang w:val="en-US"/>
        </w:rPr>
        <w:t>ava</w:t>
      </w:r>
      <w:r w:rsidRPr="0022472B">
        <w:t xml:space="preserve"> </w:t>
      </w:r>
      <w:r>
        <w:t xml:space="preserve">и </w:t>
      </w:r>
      <w:r w:rsidRPr="0022472B">
        <w:t>Microsoft Visual C++ redistributable package</w:t>
      </w:r>
      <w:r w:rsidR="00320127" w:rsidRPr="00320127">
        <w:t>.</w:t>
      </w:r>
    </w:p>
    <w:p w14:paraId="3D9A684E" w14:textId="2ABEC890" w:rsidR="00167240" w:rsidRPr="000D4630" w:rsidRDefault="00167240" w:rsidP="00167240">
      <w:pPr>
        <w:pStyle w:val="a5"/>
        <w:numPr>
          <w:ilvl w:val="0"/>
          <w:numId w:val="3"/>
        </w:numPr>
        <w:jc w:val="both"/>
      </w:pPr>
      <w:r w:rsidRPr="00711A48">
        <w:rPr>
          <w:noProof/>
          <w:lang w:eastAsia="ru-RU"/>
        </w:rPr>
        <w:t>Сертификат</w:t>
      </w:r>
      <w:r>
        <w:rPr>
          <w:noProof/>
          <w:lang w:eastAsia="ru-RU"/>
        </w:rPr>
        <w:t>ы</w:t>
      </w:r>
      <w:r w:rsidRPr="004101F8">
        <w:rPr>
          <w:noProof/>
          <w:lang w:eastAsia="ru-RU"/>
        </w:rPr>
        <w:t xml:space="preserve"> </w:t>
      </w:r>
      <w:r>
        <w:rPr>
          <w:noProof/>
          <w:lang w:eastAsia="ru-RU"/>
        </w:rPr>
        <w:t>полученные от клиента сохраняем</w:t>
      </w:r>
      <w:r>
        <w:rPr>
          <w:noProof/>
          <w:lang w:eastAsia="ru-RU"/>
        </w:rPr>
        <w:t xml:space="preserve"> в папку вида «</w:t>
      </w:r>
      <w:r w:rsidRPr="004101F8">
        <w:rPr>
          <w:noProof/>
          <w:lang w:val="en-US" w:eastAsia="ru-RU"/>
        </w:rPr>
        <w:t>C</w:t>
      </w:r>
      <w:r w:rsidRPr="004101F8">
        <w:rPr>
          <w:noProof/>
          <w:lang w:eastAsia="ru-RU"/>
        </w:rPr>
        <w:t>:\</w:t>
      </w:r>
      <w:r w:rsidRPr="004101F8">
        <w:rPr>
          <w:noProof/>
          <w:lang w:val="en-US" w:eastAsia="ru-RU"/>
        </w:rPr>
        <w:t>Standart</w:t>
      </w:r>
      <w:r w:rsidRPr="004101F8">
        <w:rPr>
          <w:noProof/>
          <w:lang w:eastAsia="ru-RU"/>
        </w:rPr>
        <w:t>-</w:t>
      </w:r>
      <w:r w:rsidRPr="004101F8">
        <w:rPr>
          <w:noProof/>
          <w:lang w:val="en-US" w:eastAsia="ru-RU"/>
        </w:rPr>
        <w:t>N</w:t>
      </w:r>
      <w:r w:rsidRPr="004101F8">
        <w:rPr>
          <w:noProof/>
          <w:lang w:eastAsia="ru-RU"/>
        </w:rPr>
        <w:t>\</w:t>
      </w:r>
      <w:r w:rsidRPr="004101F8">
        <w:rPr>
          <w:noProof/>
          <w:lang w:val="en-US" w:eastAsia="ru-RU"/>
        </w:rPr>
        <w:t>ManagerJT</w:t>
      </w:r>
      <w:r w:rsidRPr="004101F8">
        <w:rPr>
          <w:noProof/>
          <w:lang w:eastAsia="ru-RU"/>
        </w:rPr>
        <w:t>\</w:t>
      </w:r>
      <w:r w:rsidRPr="004101F8">
        <w:rPr>
          <w:noProof/>
          <w:lang w:val="en-US" w:eastAsia="ru-RU"/>
        </w:rPr>
        <w:t>sert</w:t>
      </w:r>
      <w:r>
        <w:rPr>
          <w:noProof/>
          <w:lang w:eastAsia="ru-RU"/>
        </w:rPr>
        <w:t xml:space="preserve">». </w:t>
      </w:r>
      <w:r w:rsidRPr="00711A48">
        <w:rPr>
          <w:lang w:val="en-US"/>
        </w:rPr>
        <w:t>sert</w:t>
      </w:r>
      <w:r w:rsidRPr="00711A48">
        <w:t xml:space="preserve"> – папка с сертификатами клиента.</w:t>
      </w:r>
    </w:p>
    <w:p w14:paraId="6006AEDB" w14:textId="4B55AA23" w:rsidR="00C45B4C" w:rsidRPr="00711A48" w:rsidRDefault="00C45B4C" w:rsidP="00320127">
      <w:pPr>
        <w:pStyle w:val="a5"/>
        <w:numPr>
          <w:ilvl w:val="0"/>
          <w:numId w:val="3"/>
        </w:numPr>
      </w:pPr>
      <w:r w:rsidRPr="00711A48">
        <w:t>Импортируем сертификаты *.</w:t>
      </w:r>
      <w:r w:rsidRPr="00320127">
        <w:rPr>
          <w:lang w:val="en-US"/>
        </w:rPr>
        <w:t>p</w:t>
      </w:r>
      <w:r w:rsidRPr="00711A48">
        <w:t xml:space="preserve">12 клиента на компьютер </w:t>
      </w:r>
      <w:r w:rsidR="00320127" w:rsidRPr="000D4630">
        <w:t xml:space="preserve">(подпись </w:t>
      </w:r>
      <w:r w:rsidR="00320127" w:rsidRPr="00320127">
        <w:rPr>
          <w:lang w:val="en-US"/>
        </w:rPr>
        <w:t>c</w:t>
      </w:r>
      <w:r w:rsidR="00320127" w:rsidRPr="000D4630">
        <w:t xml:space="preserve"> GOSTKNCA </w:t>
      </w:r>
      <w:r w:rsidR="00320127">
        <w:t xml:space="preserve">в имени файла </w:t>
      </w:r>
      <w:r w:rsidR="00320127" w:rsidRPr="000D4630">
        <w:t xml:space="preserve">- </w:t>
      </w:r>
      <w:r w:rsidR="00320127">
        <w:t>устанавливается</w:t>
      </w:r>
      <w:r w:rsidR="00320127" w:rsidRPr="000D4630">
        <w:t xml:space="preserve"> только на </w:t>
      </w:r>
      <w:r w:rsidR="00320127" w:rsidRPr="00320127">
        <w:rPr>
          <w:lang w:val="en-US"/>
        </w:rPr>
        <w:t>Windows</w:t>
      </w:r>
      <w:r w:rsidR="00320127" w:rsidRPr="000D4630">
        <w:t xml:space="preserve"> 10</w:t>
      </w:r>
      <w:r w:rsidR="00320127">
        <w:t>, импортировать не обязательно на компьютере клиента</w:t>
      </w:r>
      <w:r w:rsidR="00320127" w:rsidRPr="000D4630">
        <w:t>)</w:t>
      </w:r>
    </w:p>
    <w:p w14:paraId="7B6EEB6F" w14:textId="77777777" w:rsidR="00C45B4C" w:rsidRPr="00711A48" w:rsidRDefault="00C45B4C" w:rsidP="00C45B4C">
      <w:pPr>
        <w:pStyle w:val="a5"/>
        <w:jc w:val="center"/>
        <w:rPr>
          <w:b/>
        </w:rPr>
      </w:pPr>
      <w:r w:rsidRPr="00711A48">
        <w:rPr>
          <w:noProof/>
          <w:lang w:eastAsia="ru-RU"/>
        </w:rPr>
        <w:drawing>
          <wp:inline distT="0" distB="0" distL="0" distR="0" wp14:anchorId="07053A11" wp14:editId="3D949E13">
            <wp:extent cx="3207224" cy="1233130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7928" cy="123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0665" w14:textId="77777777" w:rsidR="00C45B4C" w:rsidRPr="00711A48" w:rsidRDefault="00C45B4C" w:rsidP="00C45B4C">
      <w:pPr>
        <w:pStyle w:val="a5"/>
        <w:jc w:val="center"/>
        <w:rPr>
          <w:b/>
        </w:rPr>
      </w:pPr>
      <w:r w:rsidRPr="00711A48">
        <w:rPr>
          <w:noProof/>
          <w:lang w:eastAsia="ru-RU"/>
        </w:rPr>
        <w:lastRenderedPageBreak/>
        <w:drawing>
          <wp:inline distT="0" distB="0" distL="0" distR="0" wp14:anchorId="57218EE9" wp14:editId="527A8688">
            <wp:extent cx="2834731" cy="2613547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3542" cy="26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414E" w14:textId="77777777" w:rsidR="00C45B4C" w:rsidRPr="00711A48" w:rsidRDefault="00C45B4C" w:rsidP="00C45B4C">
      <w:pPr>
        <w:pStyle w:val="a5"/>
        <w:jc w:val="center"/>
        <w:rPr>
          <w:b/>
        </w:rPr>
      </w:pPr>
      <w:r w:rsidRPr="00711A48">
        <w:rPr>
          <w:noProof/>
          <w:lang w:eastAsia="ru-RU"/>
        </w:rPr>
        <w:drawing>
          <wp:inline distT="0" distB="0" distL="0" distR="0" wp14:anchorId="33641CDC" wp14:editId="22B3E7BC">
            <wp:extent cx="2765842" cy="2550603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018" cy="25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4DC4" w14:textId="747B3C61" w:rsidR="00C45B4C" w:rsidRPr="00320127" w:rsidRDefault="00C45B4C" w:rsidP="00320127">
      <w:pPr>
        <w:pStyle w:val="a5"/>
        <w:jc w:val="both"/>
      </w:pPr>
      <w:r w:rsidRPr="00711A48">
        <w:t xml:space="preserve">Аналогично поступаем со вторым сертификатом </w:t>
      </w:r>
      <w:r w:rsidR="00320127" w:rsidRPr="00320127">
        <w:t>*</w:t>
      </w:r>
      <w:r w:rsidRPr="00711A48">
        <w:t>.</w:t>
      </w:r>
      <w:r w:rsidRPr="00711A48">
        <w:rPr>
          <w:lang w:val="en-US"/>
        </w:rPr>
        <w:t>p</w:t>
      </w:r>
      <w:r w:rsidRPr="00711A48">
        <w:t>12</w:t>
      </w:r>
      <w:r w:rsidR="00320127" w:rsidRPr="00320127">
        <w:t xml:space="preserve"> </w:t>
      </w:r>
    </w:p>
    <w:p w14:paraId="6A7B1890" w14:textId="77777777" w:rsidR="00C45B4C" w:rsidRPr="00711A48" w:rsidRDefault="00C45B4C" w:rsidP="000D4630">
      <w:pPr>
        <w:pStyle w:val="a5"/>
        <w:jc w:val="both"/>
      </w:pPr>
      <w:r w:rsidRPr="00711A48">
        <w:t>Заходим в управление сертификатами. Для этого в поиске приложений набираем «Сертиф…»</w:t>
      </w:r>
    </w:p>
    <w:p w14:paraId="0F6A4DA4" w14:textId="77777777" w:rsidR="00C45B4C" w:rsidRPr="00711A48" w:rsidRDefault="00C45B4C" w:rsidP="000D4630">
      <w:pPr>
        <w:pStyle w:val="a5"/>
        <w:jc w:val="center"/>
      </w:pPr>
      <w:r w:rsidRPr="00711A48">
        <w:rPr>
          <w:noProof/>
          <w:lang w:eastAsia="ru-RU"/>
        </w:rPr>
        <w:drawing>
          <wp:inline distT="0" distB="0" distL="0" distR="0" wp14:anchorId="6ACDD988" wp14:editId="2D26115F">
            <wp:extent cx="3937379" cy="2661764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2511" cy="26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53AF" w14:textId="77777777" w:rsidR="00C45B4C" w:rsidRPr="00711A48" w:rsidRDefault="00C45B4C" w:rsidP="00C45B4C">
      <w:pPr>
        <w:pStyle w:val="a5"/>
        <w:jc w:val="both"/>
        <w:rPr>
          <w:lang w:val="en-US"/>
        </w:rPr>
      </w:pPr>
      <w:r w:rsidRPr="00711A48">
        <w:t xml:space="preserve">Для </w:t>
      </w:r>
      <w:r w:rsidRPr="00711A48">
        <w:rPr>
          <w:lang w:val="en-US"/>
        </w:rPr>
        <w:t>windows 7</w:t>
      </w:r>
    </w:p>
    <w:p w14:paraId="0B6448E1" w14:textId="77777777" w:rsidR="00C45B4C" w:rsidRPr="00711A48" w:rsidRDefault="00C45B4C" w:rsidP="00C45B4C">
      <w:pPr>
        <w:pStyle w:val="a5"/>
        <w:jc w:val="center"/>
        <w:rPr>
          <w:lang w:val="en-US"/>
        </w:rPr>
      </w:pPr>
      <w:r w:rsidRPr="00711A48">
        <w:rPr>
          <w:noProof/>
          <w:lang w:eastAsia="ru-RU"/>
        </w:rPr>
        <w:lastRenderedPageBreak/>
        <w:drawing>
          <wp:inline distT="0" distB="0" distL="0" distR="0" wp14:anchorId="24066CDF" wp14:editId="30FCCB61">
            <wp:extent cx="4581800" cy="29914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454" cy="30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8D39" w14:textId="77777777" w:rsidR="00C45B4C" w:rsidRPr="00711A48" w:rsidRDefault="00C45B4C" w:rsidP="00C45B4C">
      <w:pPr>
        <w:pStyle w:val="a5"/>
        <w:jc w:val="both"/>
      </w:pPr>
      <w:r w:rsidRPr="00711A48">
        <w:t xml:space="preserve">Для </w:t>
      </w:r>
      <w:r w:rsidRPr="00711A48">
        <w:rPr>
          <w:lang w:val="en-US"/>
        </w:rPr>
        <w:t>windows</w:t>
      </w:r>
      <w:r w:rsidRPr="00711A48">
        <w:t xml:space="preserve"> 10</w:t>
      </w:r>
    </w:p>
    <w:p w14:paraId="10D28100" w14:textId="247EBF77" w:rsidR="00C45B4C" w:rsidRDefault="00A00878" w:rsidP="00C45B4C">
      <w:pPr>
        <w:pStyle w:val="a5"/>
        <w:jc w:val="both"/>
        <w:rPr>
          <w:b/>
        </w:rPr>
      </w:pPr>
      <w:r>
        <w:t>или через «Выполнить» (</w:t>
      </w:r>
      <w:r w:rsidR="00C45B4C" w:rsidRPr="00711A48">
        <w:t xml:space="preserve">для </w:t>
      </w:r>
      <w:r w:rsidR="00C45B4C" w:rsidRPr="00711A48">
        <w:rPr>
          <w:lang w:val="en-US"/>
        </w:rPr>
        <w:t>windows</w:t>
      </w:r>
      <w:r w:rsidR="00C45B4C" w:rsidRPr="00711A48">
        <w:t xml:space="preserve"> 10</w:t>
      </w:r>
      <w:r w:rsidR="00320127" w:rsidRPr="00320127">
        <w:t xml:space="preserve"> </w:t>
      </w:r>
      <w:r w:rsidR="00C45B4C" w:rsidRPr="00711A48">
        <w:t>нужно на значке Пуск нажать правой кнопкой мыши и выйдет меню, выбрать «Выполнить»</w:t>
      </w:r>
      <w:r>
        <w:t>)</w:t>
      </w:r>
      <w:r w:rsidR="00C45B4C" w:rsidRPr="00711A48">
        <w:t xml:space="preserve"> и набрать команду </w:t>
      </w:r>
      <w:r w:rsidR="00C45B4C" w:rsidRPr="00711A48">
        <w:rPr>
          <w:b/>
        </w:rPr>
        <w:t>certmgr.msc</w:t>
      </w:r>
    </w:p>
    <w:p w14:paraId="306989A7" w14:textId="77777777" w:rsidR="00711A48" w:rsidRPr="00711A48" w:rsidRDefault="00711A48" w:rsidP="00C45B4C">
      <w:pPr>
        <w:pStyle w:val="a5"/>
        <w:jc w:val="both"/>
      </w:pPr>
    </w:p>
    <w:p w14:paraId="76ABA6CD" w14:textId="4875E0BF" w:rsidR="00C45B4C" w:rsidRDefault="00C45B4C" w:rsidP="00C45B4C">
      <w:pPr>
        <w:pStyle w:val="a5"/>
        <w:jc w:val="center"/>
      </w:pPr>
      <w:r w:rsidRPr="00711A48">
        <w:rPr>
          <w:noProof/>
          <w:lang w:eastAsia="ru-RU"/>
        </w:rPr>
        <w:drawing>
          <wp:inline distT="0" distB="0" distL="0" distR="0" wp14:anchorId="72BB89CC" wp14:editId="1FA24CF9">
            <wp:extent cx="2085975" cy="2221649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348" cy="22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E570" w14:textId="77777777" w:rsidR="00711A48" w:rsidRPr="00711A48" w:rsidRDefault="00711A48" w:rsidP="00C45B4C">
      <w:pPr>
        <w:pStyle w:val="a5"/>
        <w:jc w:val="center"/>
      </w:pPr>
    </w:p>
    <w:p w14:paraId="468EC3DE" w14:textId="77777777" w:rsidR="00A00878" w:rsidRDefault="00A00878" w:rsidP="00711A48">
      <w:pPr>
        <w:pStyle w:val="a5"/>
        <w:ind w:left="0"/>
        <w:jc w:val="both"/>
        <w:rPr>
          <w:noProof/>
          <w:lang w:eastAsia="ru-RU"/>
        </w:rPr>
      </w:pPr>
    </w:p>
    <w:p w14:paraId="322B0374" w14:textId="647BC4B9" w:rsidR="00C45B4C" w:rsidRDefault="00C45B4C" w:rsidP="00711A48">
      <w:pPr>
        <w:pStyle w:val="a5"/>
        <w:ind w:left="0"/>
        <w:jc w:val="both"/>
      </w:pPr>
      <w:r w:rsidRPr="00711A48">
        <w:rPr>
          <w:noProof/>
          <w:lang w:eastAsia="ru-RU"/>
        </w:rPr>
        <w:drawing>
          <wp:inline distT="0" distB="0" distL="0" distR="0" wp14:anchorId="306FBBA8" wp14:editId="0F8398EF">
            <wp:extent cx="6155141" cy="170597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7621"/>
                    <a:stretch/>
                  </pic:blipFill>
                  <pic:spPr bwMode="auto">
                    <a:xfrm>
                      <a:off x="0" y="0"/>
                      <a:ext cx="6152515" cy="170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6DF78" w14:textId="77777777" w:rsidR="00711A48" w:rsidRPr="00711A48" w:rsidRDefault="00711A48" w:rsidP="00711A48">
      <w:pPr>
        <w:pStyle w:val="a5"/>
        <w:ind w:left="0"/>
        <w:jc w:val="both"/>
      </w:pPr>
    </w:p>
    <w:p w14:paraId="344D59AB" w14:textId="1B7739D8" w:rsidR="00711A48" w:rsidRPr="00320127" w:rsidRDefault="00C45B4C" w:rsidP="00320127">
      <w:pPr>
        <w:pStyle w:val="a5"/>
        <w:jc w:val="both"/>
      </w:pPr>
      <w:r w:rsidRPr="00711A48">
        <w:t xml:space="preserve">Для каждого сертификата </w:t>
      </w:r>
      <w:r w:rsidR="00A00878">
        <w:t xml:space="preserve">нужно сделать </w:t>
      </w:r>
      <w:r w:rsidRPr="00711A48">
        <w:t>копию ключа в формате *.</w:t>
      </w:r>
      <w:r w:rsidRPr="00711A48">
        <w:rPr>
          <w:lang w:val="en-US"/>
        </w:rPr>
        <w:t>cer</w:t>
      </w:r>
      <w:r w:rsidRPr="00711A48">
        <w:t>. Для этого</w:t>
      </w:r>
      <w:r w:rsidR="00A00878">
        <w:t xml:space="preserve"> на сертификате нажимаем</w:t>
      </w:r>
      <w:r w:rsidRPr="00711A48">
        <w:t xml:space="preserve"> правой кнопкой мыши, появится меню, в нем выбираем Все задачи – Экспорт</w:t>
      </w:r>
    </w:p>
    <w:p w14:paraId="53C9BA68" w14:textId="77777777" w:rsidR="00C45B4C" w:rsidRPr="00711A48" w:rsidRDefault="00C45B4C" w:rsidP="00C45B4C">
      <w:pPr>
        <w:pStyle w:val="a5"/>
        <w:jc w:val="center"/>
        <w:rPr>
          <w:noProof/>
          <w:lang w:eastAsia="ru-RU"/>
        </w:rPr>
      </w:pPr>
      <w:r w:rsidRPr="00711A48">
        <w:rPr>
          <w:noProof/>
          <w:lang w:eastAsia="ru-RU"/>
        </w:rPr>
        <w:lastRenderedPageBreak/>
        <w:drawing>
          <wp:inline distT="0" distB="0" distL="0" distR="0" wp14:anchorId="26A29E13" wp14:editId="3E1FA583">
            <wp:extent cx="4087504" cy="1669000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195" cy="16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0C42" w14:textId="77777777" w:rsidR="00C45B4C" w:rsidRPr="00711A48" w:rsidRDefault="00C45B4C" w:rsidP="00C45B4C">
      <w:pPr>
        <w:pStyle w:val="a5"/>
        <w:jc w:val="center"/>
        <w:rPr>
          <w:noProof/>
          <w:lang w:eastAsia="ru-RU"/>
        </w:rPr>
      </w:pPr>
      <w:r w:rsidRPr="00711A48">
        <w:rPr>
          <w:noProof/>
          <w:lang w:eastAsia="ru-RU"/>
        </w:rPr>
        <w:drawing>
          <wp:inline distT="0" distB="0" distL="0" distR="0" wp14:anchorId="06A6505A" wp14:editId="35653CA7">
            <wp:extent cx="3441867" cy="3159456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8446" cy="31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3012" w14:textId="7D64AA49" w:rsidR="00C45B4C" w:rsidRDefault="00C45B4C" w:rsidP="00C45B4C">
      <w:pPr>
        <w:pStyle w:val="a5"/>
        <w:jc w:val="both"/>
        <w:rPr>
          <w:noProof/>
          <w:lang w:eastAsia="ru-RU"/>
        </w:rPr>
      </w:pPr>
      <w:r w:rsidRPr="00711A48">
        <w:rPr>
          <w:noProof/>
          <w:lang w:eastAsia="ru-RU"/>
        </w:rPr>
        <w:t>Сертификат</w:t>
      </w:r>
      <w:r w:rsidR="004101F8">
        <w:rPr>
          <w:noProof/>
          <w:lang w:eastAsia="ru-RU"/>
        </w:rPr>
        <w:t>ы</w:t>
      </w:r>
      <w:r w:rsidR="004101F8" w:rsidRPr="004101F8">
        <w:rPr>
          <w:noProof/>
          <w:lang w:eastAsia="ru-RU"/>
        </w:rPr>
        <w:t xml:space="preserve"> </w:t>
      </w:r>
      <w:r w:rsidR="004101F8">
        <w:rPr>
          <w:noProof/>
          <w:lang w:eastAsia="ru-RU"/>
        </w:rPr>
        <w:t>экспортируем в папку «</w:t>
      </w:r>
      <w:r w:rsidR="004101F8" w:rsidRPr="004101F8">
        <w:rPr>
          <w:noProof/>
          <w:lang w:val="en-US" w:eastAsia="ru-RU"/>
        </w:rPr>
        <w:t>C</w:t>
      </w:r>
      <w:r w:rsidR="004101F8" w:rsidRPr="004101F8">
        <w:rPr>
          <w:noProof/>
          <w:lang w:eastAsia="ru-RU"/>
        </w:rPr>
        <w:t>:\</w:t>
      </w:r>
      <w:r w:rsidR="004101F8" w:rsidRPr="004101F8">
        <w:rPr>
          <w:noProof/>
          <w:lang w:val="en-US" w:eastAsia="ru-RU"/>
        </w:rPr>
        <w:t>Standart</w:t>
      </w:r>
      <w:r w:rsidR="004101F8" w:rsidRPr="004101F8">
        <w:rPr>
          <w:noProof/>
          <w:lang w:eastAsia="ru-RU"/>
        </w:rPr>
        <w:t>-</w:t>
      </w:r>
      <w:r w:rsidR="004101F8" w:rsidRPr="004101F8">
        <w:rPr>
          <w:noProof/>
          <w:lang w:val="en-US" w:eastAsia="ru-RU"/>
        </w:rPr>
        <w:t>N</w:t>
      </w:r>
      <w:r w:rsidR="004101F8" w:rsidRPr="004101F8">
        <w:rPr>
          <w:noProof/>
          <w:lang w:eastAsia="ru-RU"/>
        </w:rPr>
        <w:t>\</w:t>
      </w:r>
      <w:r w:rsidR="004101F8" w:rsidRPr="004101F8">
        <w:rPr>
          <w:noProof/>
          <w:lang w:val="en-US" w:eastAsia="ru-RU"/>
        </w:rPr>
        <w:t>ManagerJT</w:t>
      </w:r>
      <w:r w:rsidR="004101F8" w:rsidRPr="004101F8">
        <w:rPr>
          <w:noProof/>
          <w:lang w:eastAsia="ru-RU"/>
        </w:rPr>
        <w:t>\</w:t>
      </w:r>
      <w:r w:rsidR="004101F8" w:rsidRPr="004101F8">
        <w:rPr>
          <w:noProof/>
          <w:lang w:val="en-US" w:eastAsia="ru-RU"/>
        </w:rPr>
        <w:t>sert</w:t>
      </w:r>
      <w:r w:rsidR="004101F8">
        <w:rPr>
          <w:noProof/>
          <w:lang w:eastAsia="ru-RU"/>
        </w:rPr>
        <w:t>». Сертификат проверки подлиности называем «</w:t>
      </w:r>
      <w:r w:rsidR="004101F8" w:rsidRPr="004101F8">
        <w:rPr>
          <w:noProof/>
          <w:lang w:eastAsia="ru-RU"/>
        </w:rPr>
        <w:t>auth.cer</w:t>
      </w:r>
      <w:r w:rsidR="004101F8">
        <w:rPr>
          <w:noProof/>
          <w:lang w:eastAsia="ru-RU"/>
        </w:rPr>
        <w:t>», защищенную подпись «</w:t>
      </w:r>
      <w:r w:rsidR="004101F8" w:rsidRPr="004101F8">
        <w:rPr>
          <w:noProof/>
          <w:lang w:eastAsia="ru-RU"/>
        </w:rPr>
        <w:t>rsa.cer</w:t>
      </w:r>
      <w:r w:rsidR="004101F8">
        <w:rPr>
          <w:noProof/>
          <w:lang w:eastAsia="ru-RU"/>
        </w:rPr>
        <w:t>»</w:t>
      </w:r>
      <w:r w:rsidRPr="004101F8">
        <w:rPr>
          <w:noProof/>
          <w:lang w:eastAsia="ru-RU"/>
        </w:rPr>
        <w:t>.</w:t>
      </w:r>
      <w:r w:rsidR="004101F8">
        <w:rPr>
          <w:noProof/>
          <w:lang w:eastAsia="ru-RU"/>
        </w:rPr>
        <w:t xml:space="preserve"> После экспорта в папке </w:t>
      </w:r>
      <w:r w:rsidR="004101F8">
        <w:rPr>
          <w:noProof/>
          <w:lang w:val="en-US" w:eastAsia="ru-RU"/>
        </w:rPr>
        <w:t>Sert</w:t>
      </w:r>
      <w:r w:rsidR="004101F8" w:rsidRPr="004101F8">
        <w:rPr>
          <w:noProof/>
          <w:lang w:eastAsia="ru-RU"/>
        </w:rPr>
        <w:t xml:space="preserve"> </w:t>
      </w:r>
      <w:r w:rsidR="004101F8">
        <w:rPr>
          <w:noProof/>
          <w:lang w:eastAsia="ru-RU"/>
        </w:rPr>
        <w:t>должно быть 4 файла</w:t>
      </w:r>
    </w:p>
    <w:p w14:paraId="30CA5E90" w14:textId="243A10F1" w:rsidR="004101F8" w:rsidRPr="004101F8" w:rsidRDefault="004101F8" w:rsidP="00C45B4C">
      <w:pPr>
        <w:pStyle w:val="a5"/>
        <w:jc w:val="both"/>
        <w:rPr>
          <w:noProof/>
          <w:lang w:eastAsia="ru-RU"/>
        </w:rPr>
      </w:pPr>
      <w:r w:rsidRPr="004101F8">
        <w:rPr>
          <w:noProof/>
          <w:lang w:eastAsia="ru-RU"/>
        </w:rPr>
        <w:drawing>
          <wp:inline distT="0" distB="0" distL="0" distR="0" wp14:anchorId="62A8A72B" wp14:editId="628404B4">
            <wp:extent cx="6120130" cy="20661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3F9D" w14:textId="57C4C2E1" w:rsidR="000D4630" w:rsidRDefault="000D4630" w:rsidP="006068F2">
      <w:pPr>
        <w:pStyle w:val="a5"/>
        <w:numPr>
          <w:ilvl w:val="0"/>
          <w:numId w:val="3"/>
        </w:numPr>
        <w:jc w:val="both"/>
      </w:pPr>
      <w:r w:rsidRPr="000D4630">
        <w:t xml:space="preserve">Выполнить скрипт </w:t>
      </w:r>
      <w:r>
        <w:t>«</w:t>
      </w:r>
      <w:r w:rsidR="006068F2" w:rsidRPr="006068F2">
        <w:t>Параметры для новой точки JT#params.sql</w:t>
      </w:r>
      <w:r>
        <w:t>»</w:t>
      </w:r>
    </w:p>
    <w:p w14:paraId="477353D4" w14:textId="7119F774" w:rsidR="006068F2" w:rsidRPr="000D4630" w:rsidRDefault="006068F2" w:rsidP="006068F2">
      <w:pPr>
        <w:pStyle w:val="a5"/>
        <w:numPr>
          <w:ilvl w:val="0"/>
          <w:numId w:val="3"/>
        </w:numPr>
        <w:jc w:val="both"/>
      </w:pPr>
      <w:r>
        <w:t>Выполнить скрипт для Одиночной точки «</w:t>
      </w:r>
      <w:r w:rsidRPr="006068F2">
        <w:t>Исправление вьюх и процедур для сводника Одиночная точка.sql</w:t>
      </w:r>
      <w:r>
        <w:t>» для Сети «</w:t>
      </w:r>
      <w:r w:rsidRPr="006068F2">
        <w:t>JT$PR_GETATTRIBUTE.sql</w:t>
      </w:r>
      <w:r>
        <w:t>»</w:t>
      </w:r>
    </w:p>
    <w:p w14:paraId="09494B90" w14:textId="2A0465E5" w:rsidR="000D4630" w:rsidRDefault="000D4630" w:rsidP="000D4630">
      <w:pPr>
        <w:pStyle w:val="a5"/>
        <w:numPr>
          <w:ilvl w:val="0"/>
          <w:numId w:val="3"/>
        </w:numPr>
        <w:jc w:val="both"/>
      </w:pPr>
      <w:r w:rsidRPr="00711A48">
        <w:t xml:space="preserve">Проверить </w:t>
      </w:r>
      <w:r w:rsidR="00A00878">
        <w:t xml:space="preserve">и заполнить </w:t>
      </w:r>
      <w:r w:rsidRPr="00711A48">
        <w:t>все настройки</w:t>
      </w:r>
      <w:r w:rsidR="00A00878">
        <w:t>.</w:t>
      </w:r>
      <w:r w:rsidR="004101F8">
        <w:t xml:space="preserve"> Для этого в вверхнем меню выбираем «Виртуальный склад» - «Настройки»</w:t>
      </w:r>
    </w:p>
    <w:p w14:paraId="7B3E0A7F" w14:textId="0EA1C887" w:rsidR="004101F8" w:rsidRDefault="004101F8" w:rsidP="004101F8">
      <w:pPr>
        <w:pStyle w:val="a5"/>
        <w:jc w:val="center"/>
      </w:pPr>
      <w:r w:rsidRPr="004101F8">
        <w:lastRenderedPageBreak/>
        <w:drawing>
          <wp:inline distT="0" distB="0" distL="0" distR="0" wp14:anchorId="6F96A161" wp14:editId="61C52487">
            <wp:extent cx="4053385" cy="1576775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0134" cy="157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76E7" w14:textId="77777777" w:rsidR="000D4630" w:rsidRPr="00711A48" w:rsidRDefault="000D4630" w:rsidP="000D4630">
      <w:pPr>
        <w:pStyle w:val="a5"/>
        <w:ind w:firstLine="696"/>
        <w:jc w:val="both"/>
      </w:pPr>
    </w:p>
    <w:p w14:paraId="66B26078" w14:textId="77777777" w:rsidR="000D4630" w:rsidRPr="00711A48" w:rsidRDefault="000D4630" w:rsidP="000D4630">
      <w:pPr>
        <w:pStyle w:val="a5"/>
        <w:ind w:left="0"/>
        <w:jc w:val="both"/>
      </w:pPr>
      <w:r w:rsidRPr="00711A48">
        <w:t>Откроется форма вида</w:t>
      </w:r>
    </w:p>
    <w:p w14:paraId="78E3510F" w14:textId="4B13E9A9" w:rsidR="00A00878" w:rsidRDefault="007067FA" w:rsidP="00A00878">
      <w:pPr>
        <w:pStyle w:val="a5"/>
        <w:ind w:left="0"/>
        <w:jc w:val="center"/>
      </w:pPr>
      <w:r w:rsidRPr="007067FA">
        <w:drawing>
          <wp:inline distT="0" distB="0" distL="0" distR="0" wp14:anchorId="55F7C891" wp14:editId="176DEFA0">
            <wp:extent cx="6120130" cy="28064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DD06" w14:textId="6AA84E3B" w:rsidR="00A00878" w:rsidRPr="007067FA" w:rsidRDefault="007067FA" w:rsidP="007067FA">
      <w:pPr>
        <w:pStyle w:val="a5"/>
        <w:ind w:left="360"/>
        <w:jc w:val="both"/>
      </w:pPr>
      <w:r>
        <w:rPr>
          <w:lang w:val="en-US"/>
        </w:rPr>
        <w:t>TIN</w:t>
      </w:r>
      <w:r w:rsidRPr="007067FA">
        <w:t xml:space="preserve"> </w:t>
      </w:r>
      <w:r>
        <w:t>и имя пользователя – вводим те что сообщил клиент. Указываем пути к сертификатам .</w:t>
      </w:r>
      <w:r>
        <w:rPr>
          <w:lang w:val="en-US"/>
        </w:rPr>
        <w:t>p</w:t>
      </w:r>
      <w:r w:rsidRPr="007067FA">
        <w:t xml:space="preserve">12 </w:t>
      </w:r>
      <w:r>
        <w:t xml:space="preserve">и пароли к сертификатам. </w:t>
      </w:r>
    </w:p>
    <w:p w14:paraId="494F14BD" w14:textId="77777777" w:rsidR="00DB26F8" w:rsidRDefault="007067FA" w:rsidP="00DB26F8">
      <w:pPr>
        <w:pStyle w:val="a5"/>
        <w:numPr>
          <w:ilvl w:val="0"/>
          <w:numId w:val="3"/>
        </w:numPr>
        <w:jc w:val="both"/>
      </w:pPr>
      <w:r w:rsidRPr="007067FA">
        <w:t xml:space="preserve">Загрузить конфигурации из облака </w:t>
      </w:r>
      <w:r>
        <w:t>–</w:t>
      </w:r>
      <w:r w:rsidR="00DB26F8">
        <w:t xml:space="preserve"> после этого</w:t>
      </w:r>
      <w:r w:rsidRPr="007067FA">
        <w:t xml:space="preserve"> перезапустить</w:t>
      </w:r>
      <w:r w:rsidR="00DB26F8">
        <w:t xml:space="preserve"> менеджер</w:t>
      </w:r>
    </w:p>
    <w:p w14:paraId="5EDF5FC2" w14:textId="79DB6568" w:rsidR="00DB26F8" w:rsidRDefault="00DB26F8" w:rsidP="00DB26F8">
      <w:pPr>
        <w:pStyle w:val="a5"/>
        <w:jc w:val="center"/>
      </w:pPr>
      <w:r w:rsidRPr="00DB26F8">
        <w:drawing>
          <wp:inline distT="0" distB="0" distL="0" distR="0" wp14:anchorId="69CF0D9D" wp14:editId="0729EDC2">
            <wp:extent cx="3207224" cy="2323181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8899" cy="23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E78D" w14:textId="33F9298F" w:rsidR="007067FA" w:rsidRDefault="007067FA" w:rsidP="007067FA">
      <w:pPr>
        <w:pStyle w:val="a5"/>
        <w:numPr>
          <w:ilvl w:val="0"/>
          <w:numId w:val="3"/>
        </w:numPr>
        <w:jc w:val="both"/>
      </w:pPr>
      <w:r w:rsidRPr="007067FA">
        <w:t xml:space="preserve">Загрузить сетки из облака </w:t>
      </w:r>
      <w:r w:rsidR="0080130C">
        <w:t>–</w:t>
      </w:r>
      <w:r w:rsidRPr="007067FA">
        <w:t xml:space="preserve"> перезапустить</w:t>
      </w:r>
      <w:r w:rsidR="00DB26F8">
        <w:t xml:space="preserve"> менеджер</w:t>
      </w:r>
    </w:p>
    <w:p w14:paraId="70CE434F" w14:textId="2EA0E901" w:rsidR="00DB26F8" w:rsidRDefault="00DB26F8" w:rsidP="00DB26F8">
      <w:pPr>
        <w:pStyle w:val="a5"/>
        <w:jc w:val="center"/>
      </w:pPr>
      <w:r w:rsidRPr="00DB26F8">
        <w:lastRenderedPageBreak/>
        <w:drawing>
          <wp:inline distT="0" distB="0" distL="0" distR="0" wp14:anchorId="6E17A5E0" wp14:editId="4F88165D">
            <wp:extent cx="3398292" cy="246158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068" cy="24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5E77" w14:textId="2EBCB043" w:rsidR="00DB26F8" w:rsidRDefault="0080130C" w:rsidP="00DB26F8">
      <w:pPr>
        <w:pStyle w:val="a5"/>
        <w:numPr>
          <w:ilvl w:val="0"/>
          <w:numId w:val="3"/>
        </w:numPr>
        <w:jc w:val="both"/>
      </w:pPr>
      <w:r>
        <w:t>Если в сети несколько предприятий с разными подписями то соответственно заполняем информацию в окне «Предприятия»</w:t>
      </w:r>
    </w:p>
    <w:p w14:paraId="2F6FC36C" w14:textId="12882DB1" w:rsidR="0080130C" w:rsidRDefault="0080130C" w:rsidP="00DB26F8">
      <w:pPr>
        <w:pStyle w:val="a5"/>
        <w:jc w:val="center"/>
      </w:pPr>
      <w:r w:rsidRPr="0080130C">
        <w:drawing>
          <wp:inline distT="0" distB="0" distL="0" distR="0" wp14:anchorId="0D4D8944" wp14:editId="07CF1DE4">
            <wp:extent cx="4585648" cy="1228121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25084"/>
                    <a:stretch/>
                  </pic:blipFill>
                  <pic:spPr bwMode="auto">
                    <a:xfrm>
                      <a:off x="0" y="0"/>
                      <a:ext cx="4584980" cy="122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CFFAB" w14:textId="77777777" w:rsidR="007067FA" w:rsidRDefault="007067FA" w:rsidP="007067FA">
      <w:pPr>
        <w:pStyle w:val="a5"/>
        <w:numPr>
          <w:ilvl w:val="0"/>
          <w:numId w:val="3"/>
        </w:numPr>
        <w:jc w:val="both"/>
      </w:pPr>
      <w:r>
        <w:rPr>
          <w:noProof/>
          <w:lang w:eastAsia="ru-RU"/>
        </w:rPr>
        <w:t>П</w:t>
      </w:r>
      <w:r w:rsidR="00C45B4C" w:rsidRPr="00711A48">
        <w:rPr>
          <w:noProof/>
          <w:lang w:eastAsia="ru-RU"/>
        </w:rPr>
        <w:t xml:space="preserve">робуем скачать данные с сайта ЭСФ, для этого в Менеджер ЭСФ </w:t>
      </w:r>
    </w:p>
    <w:p w14:paraId="674AF1E9" w14:textId="7B70FED7" w:rsidR="007067FA" w:rsidRDefault="007067FA" w:rsidP="007067FA">
      <w:pPr>
        <w:pStyle w:val="a5"/>
        <w:jc w:val="both"/>
      </w:pPr>
      <w:r w:rsidRPr="007067FA">
        <w:drawing>
          <wp:inline distT="0" distB="0" distL="0" distR="0" wp14:anchorId="38ED87F9" wp14:editId="184893BF">
            <wp:extent cx="3316406" cy="1512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6868" cy="15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F230" w14:textId="465934CA" w:rsidR="00C45B4C" w:rsidRDefault="00C45B4C" w:rsidP="007067FA">
      <w:pPr>
        <w:pStyle w:val="a5"/>
        <w:jc w:val="both"/>
      </w:pPr>
      <w:r w:rsidRPr="00711A48">
        <w:rPr>
          <w:noProof/>
          <w:lang w:eastAsia="ru-RU"/>
        </w:rPr>
        <w:t>нажимаем кнопку Обновить ЭСФ</w:t>
      </w:r>
    </w:p>
    <w:p w14:paraId="2ED7F880" w14:textId="65032F62" w:rsidR="00C45B4C" w:rsidRDefault="00612111" w:rsidP="007067FA">
      <w:pPr>
        <w:pStyle w:val="a5"/>
        <w:ind w:left="360"/>
        <w:jc w:val="center"/>
      </w:pPr>
      <w:r w:rsidRPr="00612111">
        <w:drawing>
          <wp:inline distT="0" distB="0" distL="0" distR="0" wp14:anchorId="463DA428" wp14:editId="3061B231">
            <wp:extent cx="5351765" cy="1310185"/>
            <wp:effectExtent l="0" t="0" r="190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9069" cy="13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FCCA" w14:textId="77777777" w:rsidR="00711A48" w:rsidRPr="00711A48" w:rsidRDefault="00711A48" w:rsidP="00C45B4C">
      <w:pPr>
        <w:pStyle w:val="a5"/>
        <w:ind w:left="360"/>
        <w:jc w:val="both"/>
      </w:pPr>
    </w:p>
    <w:p w14:paraId="2E6510E8" w14:textId="77777777" w:rsidR="00C45B4C" w:rsidRPr="00711A48" w:rsidRDefault="00C45B4C" w:rsidP="00C45B4C">
      <w:pPr>
        <w:pStyle w:val="a5"/>
        <w:ind w:left="360"/>
        <w:jc w:val="both"/>
      </w:pPr>
      <w:r w:rsidRPr="00711A48">
        <w:t>Если все хорошо, данные начнут скачиваться о чем будет выведена информация</w:t>
      </w:r>
    </w:p>
    <w:p w14:paraId="764655EA" w14:textId="77777777" w:rsidR="00C45B4C" w:rsidRPr="00711A48" w:rsidRDefault="00C45B4C" w:rsidP="00C45B4C">
      <w:pPr>
        <w:pStyle w:val="a5"/>
        <w:ind w:left="360"/>
        <w:jc w:val="both"/>
      </w:pPr>
      <w:r w:rsidRPr="00711A48">
        <w:rPr>
          <w:noProof/>
          <w:lang w:eastAsia="ru-RU"/>
        </w:rPr>
        <w:lastRenderedPageBreak/>
        <w:drawing>
          <wp:inline distT="0" distB="0" distL="0" distR="0" wp14:anchorId="548B22EE" wp14:editId="366A4040">
            <wp:extent cx="4858603" cy="2564659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7001" cy="25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51AC" w14:textId="77777777" w:rsidR="006068F2" w:rsidRDefault="00612111" w:rsidP="00C45B4C">
      <w:pPr>
        <w:pStyle w:val="a5"/>
        <w:ind w:left="360"/>
        <w:jc w:val="both"/>
      </w:pPr>
      <w:r>
        <w:t xml:space="preserve">Загруженные </w:t>
      </w:r>
      <w:r w:rsidR="00C45B4C" w:rsidRPr="00711A48">
        <w:t xml:space="preserve">данные отобразятся в </w:t>
      </w:r>
      <w:r>
        <w:t>левой части менеджера ЭСФ</w:t>
      </w:r>
      <w:r w:rsidR="00C45B4C" w:rsidRPr="00711A48">
        <w:t xml:space="preserve"> </w:t>
      </w:r>
    </w:p>
    <w:p w14:paraId="53B74B9B" w14:textId="3EA9186A" w:rsidR="00C45B4C" w:rsidRPr="00711A48" w:rsidRDefault="006068F2" w:rsidP="00C45B4C">
      <w:pPr>
        <w:pStyle w:val="a5"/>
        <w:ind w:left="360"/>
        <w:jc w:val="both"/>
      </w:pPr>
      <w:r w:rsidRPr="006068F2">
        <w:drawing>
          <wp:inline distT="0" distB="0" distL="0" distR="0" wp14:anchorId="73CE45BD" wp14:editId="183303A3">
            <wp:extent cx="6120130" cy="2699704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E1BA" w14:textId="77777777" w:rsidR="00623BD8" w:rsidRPr="00711A48" w:rsidRDefault="00623BD8" w:rsidP="00623BD8">
      <w:pPr>
        <w:pStyle w:val="a5"/>
        <w:ind w:left="360"/>
        <w:jc w:val="both"/>
      </w:pPr>
      <w:r w:rsidRPr="00711A48">
        <w:t>При наличии ошибок нужно проверить:</w:t>
      </w:r>
    </w:p>
    <w:p w14:paraId="0EB0938F" w14:textId="77777777" w:rsidR="00623BD8" w:rsidRPr="00711A48" w:rsidRDefault="00623BD8" w:rsidP="00623BD8">
      <w:pPr>
        <w:pStyle w:val="a5"/>
        <w:numPr>
          <w:ilvl w:val="0"/>
          <w:numId w:val="5"/>
        </w:numPr>
        <w:jc w:val="both"/>
      </w:pPr>
      <w:r w:rsidRPr="00711A48">
        <w:t xml:space="preserve"> Зайти на сайт ЭСФ под указанным в настройках программы сертификатом и логином и паролем – должен зайти</w:t>
      </w:r>
    </w:p>
    <w:p w14:paraId="27199983" w14:textId="77777777" w:rsidR="00623BD8" w:rsidRPr="00711A48" w:rsidRDefault="00623BD8" w:rsidP="00623BD8">
      <w:pPr>
        <w:pStyle w:val="a5"/>
        <w:numPr>
          <w:ilvl w:val="0"/>
          <w:numId w:val="5"/>
        </w:numPr>
        <w:jc w:val="both"/>
      </w:pPr>
      <w:r w:rsidRPr="00711A48">
        <w:t xml:space="preserve">Если на сайт заходит нормально проверяем правильно ли указаны у нас пути и названия файлов в настройке ЭСФ  </w:t>
      </w:r>
    </w:p>
    <w:p w14:paraId="781A67AE" w14:textId="5AB5B633" w:rsidR="006068F2" w:rsidRDefault="00623BD8" w:rsidP="00623BD8">
      <w:pPr>
        <w:pStyle w:val="a5"/>
        <w:numPr>
          <w:ilvl w:val="0"/>
          <w:numId w:val="3"/>
        </w:numPr>
        <w:jc w:val="both"/>
      </w:pPr>
      <w:r>
        <w:t>Выполнить связку ЭСФ и Документов прихода «Автоприсвоение атрибутов»</w:t>
      </w:r>
    </w:p>
    <w:p w14:paraId="081BB1F3" w14:textId="7A87F151" w:rsidR="00623BD8" w:rsidRDefault="00623BD8" w:rsidP="00623BD8">
      <w:pPr>
        <w:pStyle w:val="a5"/>
        <w:ind w:left="360"/>
        <w:jc w:val="center"/>
      </w:pPr>
      <w:r w:rsidRPr="00623BD8">
        <w:drawing>
          <wp:inline distT="0" distB="0" distL="0" distR="0" wp14:anchorId="4C419E7F" wp14:editId="38464E11">
            <wp:extent cx="6120130" cy="133406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B57E" w14:textId="77777777" w:rsidR="00623BD8" w:rsidRDefault="00623BD8" w:rsidP="00C45B4C">
      <w:pPr>
        <w:pStyle w:val="a5"/>
        <w:ind w:left="360"/>
        <w:jc w:val="both"/>
      </w:pPr>
    </w:p>
    <w:p w14:paraId="62A2AA25" w14:textId="77777777" w:rsidR="00623BD8" w:rsidRDefault="00623BD8" w:rsidP="00623BD8">
      <w:pPr>
        <w:pStyle w:val="a5"/>
        <w:numPr>
          <w:ilvl w:val="0"/>
          <w:numId w:val="3"/>
        </w:numPr>
        <w:jc w:val="both"/>
      </w:pPr>
      <w:r>
        <w:t xml:space="preserve">Зайти в менеджер Виртуального склада </w:t>
      </w:r>
    </w:p>
    <w:p w14:paraId="0FAF50C6" w14:textId="3C257033" w:rsidR="00623BD8" w:rsidRDefault="00623BD8" w:rsidP="00623BD8">
      <w:pPr>
        <w:pStyle w:val="a5"/>
        <w:jc w:val="center"/>
      </w:pPr>
      <w:r w:rsidRPr="00623BD8">
        <w:lastRenderedPageBreak/>
        <w:drawing>
          <wp:inline distT="0" distB="0" distL="0" distR="0" wp14:anchorId="034E3890" wp14:editId="6ADC8C3B">
            <wp:extent cx="4677428" cy="1057423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D8A7" w14:textId="77777777" w:rsidR="00623BD8" w:rsidRDefault="00623BD8" w:rsidP="00623BD8">
      <w:pPr>
        <w:pStyle w:val="a5"/>
        <w:jc w:val="both"/>
      </w:pPr>
      <w:r>
        <w:t>и обновить данные на закладках О</w:t>
      </w:r>
      <w:r>
        <w:t>статки</w:t>
      </w:r>
      <w:r>
        <w:t xml:space="preserve">, склады, </w:t>
      </w:r>
      <w:r>
        <w:rPr>
          <w:lang w:val="en-US"/>
        </w:rPr>
        <w:t>GSVS</w:t>
      </w:r>
      <w:r w:rsidRPr="00623BD8">
        <w:t xml:space="preserve"> </w:t>
      </w:r>
      <w:r>
        <w:t>коды, Список форм</w:t>
      </w:r>
    </w:p>
    <w:p w14:paraId="77C69120" w14:textId="59D171C4" w:rsidR="00C45B4C" w:rsidRDefault="00623BD8" w:rsidP="00BA0F94">
      <w:pPr>
        <w:pStyle w:val="a5"/>
        <w:jc w:val="center"/>
      </w:pPr>
      <w:r w:rsidRPr="00623BD8">
        <w:drawing>
          <wp:inline distT="0" distB="0" distL="0" distR="0" wp14:anchorId="53065507" wp14:editId="0412E762">
            <wp:extent cx="5677469" cy="1439144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6009" cy="144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39F5" w14:textId="77777777" w:rsidR="006519BA" w:rsidRDefault="00BA0F94" w:rsidP="00BA0F94">
      <w:pPr>
        <w:pStyle w:val="a5"/>
        <w:jc w:val="both"/>
      </w:pPr>
      <w:r w:rsidRPr="00BA0F94">
        <w:t>Настраиваем отправителя по умолчанию</w:t>
      </w:r>
      <w:r>
        <w:t>.</w:t>
      </w:r>
      <w:r w:rsidRPr="00BA0F94">
        <w:t xml:space="preserve"> </w:t>
      </w:r>
      <w:r>
        <w:t xml:space="preserve">Заходим в контрагенты ЭСФ, </w:t>
      </w:r>
    </w:p>
    <w:p w14:paraId="16C275B9" w14:textId="77777777" w:rsidR="006519BA" w:rsidRDefault="006519BA" w:rsidP="006519BA">
      <w:pPr>
        <w:pStyle w:val="a5"/>
        <w:jc w:val="center"/>
      </w:pPr>
      <w:r w:rsidRPr="00BA0F94">
        <w:drawing>
          <wp:inline distT="0" distB="0" distL="0" distR="0" wp14:anchorId="26A3D10A" wp14:editId="5EC5E29D">
            <wp:extent cx="4462818" cy="1808760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5749" cy="18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CA1C" w14:textId="3D2AFEB1" w:rsidR="006519BA" w:rsidRDefault="00BA0F94" w:rsidP="006519BA">
      <w:pPr>
        <w:pStyle w:val="a5"/>
      </w:pPr>
      <w:r>
        <w:t>если контрагент</w:t>
      </w:r>
      <w:r>
        <w:t>а</w:t>
      </w:r>
      <w:r>
        <w:t xml:space="preserve"> </w:t>
      </w:r>
      <w:r>
        <w:t>нет, то создаем</w:t>
      </w:r>
    </w:p>
    <w:p w14:paraId="4DAF6AFA" w14:textId="1930E15C" w:rsidR="00BA0F94" w:rsidRDefault="006519BA" w:rsidP="00BA0F94">
      <w:pPr>
        <w:pStyle w:val="a5"/>
        <w:jc w:val="both"/>
      </w:pPr>
      <w:r w:rsidRPr="006519BA">
        <w:drawing>
          <wp:inline distT="0" distB="0" distL="0" distR="0" wp14:anchorId="0342375B" wp14:editId="199CB60C">
            <wp:extent cx="5124735" cy="83800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1339" cy="8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F94">
        <w:t xml:space="preserve"> </w:t>
      </w:r>
    </w:p>
    <w:p w14:paraId="6560908C" w14:textId="5E37E0DB" w:rsidR="006519BA" w:rsidRDefault="006519BA" w:rsidP="00BA0F94">
      <w:pPr>
        <w:pStyle w:val="a5"/>
        <w:jc w:val="both"/>
      </w:pPr>
      <w:r>
        <w:t>Если уже заведен, то делаем отправителем по умолчанию</w:t>
      </w:r>
    </w:p>
    <w:p w14:paraId="06A40A9D" w14:textId="283876EF" w:rsidR="006519BA" w:rsidRDefault="006519BA" w:rsidP="00DB26F8">
      <w:pPr>
        <w:pStyle w:val="a5"/>
        <w:jc w:val="center"/>
      </w:pPr>
      <w:r w:rsidRPr="006519BA">
        <w:drawing>
          <wp:inline distT="0" distB="0" distL="0" distR="0" wp14:anchorId="193769DF" wp14:editId="1E98959B">
            <wp:extent cx="4107976" cy="1629323"/>
            <wp:effectExtent l="0" t="0" r="698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2825" cy="163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59CF" w14:textId="77777777" w:rsidR="00DB26F8" w:rsidRDefault="00DB26F8" w:rsidP="00DB26F8">
      <w:pPr>
        <w:pStyle w:val="a5"/>
        <w:numPr>
          <w:ilvl w:val="0"/>
          <w:numId w:val="3"/>
        </w:numPr>
        <w:jc w:val="both"/>
      </w:pPr>
      <w:r>
        <w:t>В настройках профилей указываем соответствующий ТИН точки. Для одиночной точки тоже заполняем</w:t>
      </w:r>
    </w:p>
    <w:p w14:paraId="1BD668CE" w14:textId="41E75D19" w:rsidR="00DB26F8" w:rsidRDefault="00DB26F8" w:rsidP="00DB26F8">
      <w:pPr>
        <w:jc w:val="center"/>
      </w:pPr>
      <w:r w:rsidRPr="00DB26F8">
        <w:drawing>
          <wp:inline distT="0" distB="0" distL="0" distR="0" wp14:anchorId="089BC828" wp14:editId="609399BC">
            <wp:extent cx="4783541" cy="925703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2845" cy="9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E34B" w14:textId="77272DF9" w:rsidR="00BA0F94" w:rsidRDefault="006519BA" w:rsidP="006519BA">
      <w:pPr>
        <w:pStyle w:val="a5"/>
        <w:numPr>
          <w:ilvl w:val="0"/>
          <w:numId w:val="3"/>
        </w:numPr>
        <w:jc w:val="both"/>
      </w:pPr>
      <w:r>
        <w:lastRenderedPageBreak/>
        <w:t xml:space="preserve">Проверяем что ЭСФ создается. Заходим в журнал документов выбираем любой </w:t>
      </w:r>
      <w:r>
        <w:rPr>
          <w:lang w:val="en-US"/>
        </w:rPr>
        <w:t>z</w:t>
      </w:r>
      <w:r w:rsidRPr="006519BA">
        <w:t>-</w:t>
      </w:r>
      <w:r>
        <w:t>отчет</w:t>
      </w:r>
      <w:r w:rsidR="00DB26F8">
        <w:t>, нажимаем на нем правой кнопкой мыши выбираем пункт «Создать ЭСФ на основе документа»</w:t>
      </w:r>
    </w:p>
    <w:p w14:paraId="351BB161" w14:textId="5E9ACB2A" w:rsidR="00DB26F8" w:rsidRDefault="00DB26F8" w:rsidP="00DB26F8">
      <w:pPr>
        <w:pStyle w:val="a5"/>
        <w:jc w:val="center"/>
      </w:pPr>
      <w:r w:rsidRPr="00DB26F8">
        <w:drawing>
          <wp:inline distT="0" distB="0" distL="0" distR="0" wp14:anchorId="73710570" wp14:editId="70C08455">
            <wp:extent cx="5322627" cy="402122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7196" cy="40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A971" w14:textId="7E86CFA4" w:rsidR="00DB26F8" w:rsidRDefault="005327D6" w:rsidP="005327D6">
      <w:pPr>
        <w:pStyle w:val="a5"/>
        <w:numPr>
          <w:ilvl w:val="0"/>
          <w:numId w:val="3"/>
        </w:numPr>
        <w:jc w:val="both"/>
      </w:pPr>
      <w:r>
        <w:t>Проверяем что</w:t>
      </w:r>
      <w:r w:rsidR="00CC038D">
        <w:t xml:space="preserve"> при создании</w:t>
      </w:r>
      <w:r>
        <w:t xml:space="preserve"> форм</w:t>
      </w:r>
      <w:r w:rsidR="00CC038D">
        <w:t>ы нет ошибок</w:t>
      </w:r>
      <w:r>
        <w:t>, данные о получателе, отправителе заполнены</w:t>
      </w:r>
      <w:r w:rsidR="00CC038D">
        <w:t>.</w:t>
      </w:r>
      <w:bookmarkStart w:id="0" w:name="_GoBack"/>
      <w:bookmarkEnd w:id="0"/>
    </w:p>
    <w:p w14:paraId="14D8B207" w14:textId="691BE234" w:rsidR="00CC038D" w:rsidRDefault="00CC038D" w:rsidP="00CC038D">
      <w:pPr>
        <w:ind w:left="360"/>
        <w:jc w:val="center"/>
      </w:pPr>
      <w:r w:rsidRPr="00CC038D">
        <w:drawing>
          <wp:inline distT="0" distB="0" distL="0" distR="0" wp14:anchorId="6DC1E4A4" wp14:editId="7A051AC8">
            <wp:extent cx="6120130" cy="238450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38D" w:rsidSect="00711A48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1A121" w14:textId="77777777" w:rsidR="001155A2" w:rsidRDefault="001155A2" w:rsidP="00645EE5">
      <w:pPr>
        <w:spacing w:after="0" w:line="240" w:lineRule="auto"/>
      </w:pPr>
      <w:r>
        <w:separator/>
      </w:r>
    </w:p>
  </w:endnote>
  <w:endnote w:type="continuationSeparator" w:id="0">
    <w:p w14:paraId="38B916CD" w14:textId="77777777" w:rsidR="001155A2" w:rsidRDefault="001155A2" w:rsidP="0064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DD42C" w14:textId="3B6EEBEB" w:rsidR="00075B67" w:rsidRPr="00623BD8" w:rsidRDefault="00CE5338" w:rsidP="00623BD8">
    <w:pPr>
      <w:pStyle w:val="a8"/>
      <w:pBdr>
        <w:top w:val="single" w:sz="4" w:space="0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1465B169" wp14:editId="7DAFBB6D">
          <wp:simplePos x="0" y="0"/>
          <wp:positionH relativeFrom="column">
            <wp:posOffset>-510047</wp:posOffset>
          </wp:positionH>
          <wp:positionV relativeFrom="paragraph">
            <wp:posOffset>-57595</wp:posOffset>
          </wp:positionV>
          <wp:extent cx="349885" cy="281940"/>
          <wp:effectExtent l="0" t="0" r="0" b="3810"/>
          <wp:wrapNone/>
          <wp:docPr id="4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B67">
      <w:rPr>
        <w:b/>
        <w:bCs/>
      </w:rPr>
      <w:t xml:space="preserve">| </w:t>
    </w:r>
    <w:r w:rsidR="00075B67" w:rsidRPr="00D62587">
      <w:rPr>
        <w:color w:val="7F7F7F"/>
        <w:spacing w:val="60"/>
      </w:rPr>
      <w:t>Автоматизация торговли Стандарт-н | Инструкции | 20</w:t>
    </w:r>
    <w:r w:rsidR="00711A48">
      <w:rPr>
        <w:color w:val="7F7F7F"/>
        <w:spacing w:val="60"/>
      </w:rPr>
      <w:t>2</w:t>
    </w:r>
    <w:r w:rsidR="00623BD8">
      <w:rPr>
        <w:color w:val="7F7F7F"/>
        <w:spacing w:val="60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9F8E8" w14:textId="5D004663" w:rsidR="00645EE5" w:rsidRDefault="00CE5338" w:rsidP="00D62587">
    <w:pPr>
      <w:pStyle w:val="a8"/>
      <w:pBdr>
        <w:top w:val="single" w:sz="4" w:space="1" w:color="D9D9D9"/>
      </w:pBdr>
      <w:rPr>
        <w:b/>
        <w:bCs/>
      </w:rPr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BA4CB2F" wp14:editId="3C13AEB4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42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EE5">
      <w:rPr>
        <w:b/>
        <w:bCs/>
      </w:rPr>
      <w:t xml:space="preserve">| </w:t>
    </w:r>
    <w:r w:rsidR="00645EE5" w:rsidRPr="00D62587">
      <w:rPr>
        <w:color w:val="7F7F7F"/>
        <w:spacing w:val="60"/>
      </w:rPr>
      <w:t>Автоматизация торговли Стандарт-н | Инструкции | 20</w:t>
    </w:r>
    <w:r w:rsidR="00711A48">
      <w:rPr>
        <w:color w:val="7F7F7F"/>
        <w:spacing w:val="60"/>
      </w:rPr>
      <w:t>20</w:t>
    </w:r>
  </w:p>
  <w:p w14:paraId="2BDEA809" w14:textId="77777777" w:rsidR="00645EE5" w:rsidRDefault="00645EE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82D0F" w14:textId="77777777" w:rsidR="001155A2" w:rsidRDefault="001155A2" w:rsidP="00645EE5">
      <w:pPr>
        <w:spacing w:after="0" w:line="240" w:lineRule="auto"/>
      </w:pPr>
      <w:r>
        <w:separator/>
      </w:r>
    </w:p>
  </w:footnote>
  <w:footnote w:type="continuationSeparator" w:id="0">
    <w:p w14:paraId="6CB3DA7B" w14:textId="77777777" w:rsidR="001155A2" w:rsidRDefault="001155A2" w:rsidP="0064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E149B" w14:textId="65909240" w:rsidR="00B31373" w:rsidRDefault="00CE5338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3511C16" wp14:editId="76477EC2">
              <wp:simplePos x="0" y="0"/>
              <wp:positionH relativeFrom="page">
                <wp:posOffset>104775</wp:posOffset>
              </wp:positionH>
              <wp:positionV relativeFrom="page">
                <wp:posOffset>266065</wp:posOffset>
              </wp:positionV>
              <wp:extent cx="1700530" cy="1023620"/>
              <wp:effectExtent l="0" t="0" r="0" b="0"/>
              <wp:wrapNone/>
              <wp:docPr id="2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1" name="Группа 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3" name="Прямоугольник 1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16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2070E" w14:textId="77777777" w:rsidR="00B31373" w:rsidRPr="00D62587" w:rsidRDefault="00B31373" w:rsidP="00B31373">
                            <w:pPr>
                              <w:jc w:val="righ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71B6F">
                              <w:rPr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6" o:spid="_x0000_s1026" style="position:absolute;margin-left:8.25pt;margin-top:20.95pt;width:133.9pt;height:80.6pt;z-index:251659776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">
              <v:group id="Группа 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Прямоугольник 14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5hsMA&#10;AADaAAAADwAAAGRycy9kb3ducmV2LnhtbESPQWvCQBSE70L/w/IK3urGCFKjq1hBKkpB0yJ4e2Sf&#10;2WD2bciumv77rlDwOMzMN8xs0dla3Kj1lWMFw0ECgrhwuuJSwc/3+u0dhA/IGmvHpOCXPCzmL70Z&#10;Ztrd+UC3PJQiQthnqMCE0GRS+sKQRT9wDXH0zq61GKJsS6lbvEe4rWWaJGNpseK4YLChlaHikl+t&#10;gjTszGfu9HG/Pk2Wk9VHil9bq1T/tVtOQQTqwjP8395oBSN4XI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h5hsMAAADaAAAADwAAAAAAAAAAAAAAAACYAgAAZHJzL2Rv&#10;d25yZXYueG1sUEsFBgAAAAAEAAQA9QAAAIgDAAAAAA==&#10;" fillcolor="window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XFcIA&#10;AADaAAAADwAAAGRycy9kb3ducmV2LnhtbESP3YrCMBSE7wXfIRxh7zTVlUWqUUQUZIsFfx7g0Bzb&#10;YnNSmth29+k3grCXw8x8w6w2valES40rLSuYTiIQxJnVJecKbtfDeAHCeWSNlWVS8EMONuvhYIWx&#10;th2fqb34XAQIuxgVFN7XsZQuK8igm9iaOHh32xj0QTa51A12AW4qOYuiL2mw5LBQYE27grLH5WkU&#10;7NP63CXtPvlOPn8RZ6f0sdWpUh+jfrsE4an3/+F3+6gVzOF1Jd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5cVwgAAANoAAAAPAAAAAAAAAAAAAAAAAJgCAABkcnMvZG93&#10;bnJldi54bWxQSwUGAAAAAAQABAD1AAAAhwMAAAAA&#10;" path="m,l1462822,,910372,376306,,1014481,,xe" fillcolor="#4f81bd" stroked="f" strokeweight="2pt">
                  <v:path arrowok="t" o:connecttype="custom" o:connectlocs="0,0;1463040,0;910508,376493;0,1014984;0,0" o:connectangles="0,0,0,0,0"/>
                </v:shape>
                <v:rect id="Прямоугольник 16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GlcUA&#10;AADaAAAADwAAAGRycy9kb3ducmV2LnhtbESPQWvCQBSE74X+h+UVeqsbpZUSXUUFsbVQiBXE22P3&#10;mUSzb0N2G6O/3i0IPQ4z8w0znna2Ei01vnSsoN9LQBBrZ0rOFWx/li/vIHxANlg5JgUX8jCdPD6M&#10;MTXuzBm1m5CLCGGfooIihDqV0uuCLPqeq4mjd3CNxRBlk0vT4DnCbSUHSTKUFkuOCwXWtChInza/&#10;NlK2+jvbr+rX+deuzZL1Z3496plSz0/dbAQiUBf+w/f2h1HwBn9X4g2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oaVxQAAANoAAAAPAAAAAAAAAAAAAAAAAJgCAABkcnMv&#10;ZG93bnJldi54bWxQSwUGAAAAAAQABAD1AAAAigMAAAAA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kC8MA&#10;AADaAAAADwAAAGRycy9kb3ducmV2LnhtbESPwUoDQRBE70L+YeiANzNrIklYMwkhEPCgBxORHJuZ&#10;dndxp2fZ7iSrX+8Igseiql5Rq80QW3OhXprEDu4nBRhin0LDlYO34/5uCUYUOWCbmBx8kcBmPbpZ&#10;YRnSlV/pctDKZAhLiQ5q1a60VnxNEWWSOuLsfaQ+ombZVzb0eM3w2NppUcxtxIbzQo0d7Wryn4dz&#10;dPAQn2detBA6Tf37bCEv32Ghzt2Oh+0jGKVB/8N/7afgYA6/V/INs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+kC8MAAADaAAAADwAAAAAAAAAAAAAAAACYAgAAZHJzL2Rv&#10;d25yZXYueG1sUEsFBgAAAAAEAAQA9QAAAIgDAAAAAA==&#10;" filled="f" stroked="f" strokeweight=".5pt">
                <v:textbox inset=",7.2pt,,7.2pt">
                  <w:txbxContent>
                    <w:p w14:paraId="5A22070E" w14:textId="77777777" w:rsidR="00B31373" w:rsidRPr="00D62587" w:rsidRDefault="00B31373" w:rsidP="00B31373">
                      <w:pPr>
                        <w:jc w:val="right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begin"/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instrText>PAGE   \* MERGEFORMAT</w:instrTex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separate"/>
                      </w:r>
                      <w:r w:rsidR="00C71B6F">
                        <w:rPr>
                          <w:noProof/>
                          <w:color w:val="FFFFFF"/>
                          <w:sz w:val="24"/>
                          <w:szCs w:val="24"/>
                        </w:rPr>
                        <w:t>6</w: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2338A" w14:textId="2A14A1FB" w:rsidR="00645EE5" w:rsidRDefault="00CE5338" w:rsidP="00075B67">
    <w:pPr>
      <w:pStyle w:val="a6"/>
      <w:tabs>
        <w:tab w:val="clear" w:pos="4677"/>
        <w:tab w:val="clear" w:pos="9355"/>
        <w:tab w:val="left" w:pos="6237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22A806F" wp14:editId="438E0D66">
              <wp:simplePos x="0" y="0"/>
              <wp:positionH relativeFrom="column">
                <wp:posOffset>-830580</wp:posOffset>
              </wp:positionH>
              <wp:positionV relativeFrom="paragraph">
                <wp:posOffset>-213995</wp:posOffset>
              </wp:positionV>
              <wp:extent cx="1700530" cy="1024255"/>
              <wp:effectExtent l="0" t="0" r="0" b="0"/>
              <wp:wrapNone/>
              <wp:docPr id="159" name="Группа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4255"/>
                        <a:chOff x="0" y="0"/>
                        <a:chExt cx="1700784" cy="1024128"/>
                      </a:xfrm>
                    </wpg:grpSpPr>
                    <wps:wsp>
                      <wps:cNvPr id="160" name="Прямоугольник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Прямоугольник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Прямоугольник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9C7A8C1" id="Группа 159" o:spid="_x0000_s1026" style="position:absolute;margin-left:-65.4pt;margin-top:-16.85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">
              <v:rect id="Прямоугольник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" fillcolor="window" stroked="f" strokeweight="2pt">
                <v:fill opacity="0"/>
              </v:rect>
              <v:shape id="Прямоугольник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" path="m,l1462822,,910372,376306,,1014481,,xe" fillcolor="#4f81bd" stroked="f" strokeweight="2pt">
                <v:path arrowok="t" o:connecttype="custom" o:connectlocs="0,0;1463040,0;910508,376493;0,1014984;0,0" o:connectangles="0,0,0,0,0"/>
              </v:shape>
              <v:rect id="Прямоугольник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2" o:title="" recolor="t" rotate="t" type="frame"/>
              </v:rect>
            </v:group>
          </w:pict>
        </mc:Fallback>
      </mc:AlternateContent>
    </w:r>
    <w:r w:rsidR="00075B67">
      <w:tab/>
      <w:t xml:space="preserve">Обновление: </w:t>
    </w:r>
    <w:r w:rsidR="00711A48">
      <w:t>май</w:t>
    </w:r>
    <w:r w:rsidR="00075B67">
      <w:t xml:space="preserve"> 20</w:t>
    </w:r>
    <w:r w:rsidR="00711A48"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203A2"/>
    <w:multiLevelType w:val="hybridMultilevel"/>
    <w:tmpl w:val="1420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81745"/>
    <w:multiLevelType w:val="hybridMultilevel"/>
    <w:tmpl w:val="EB2EC7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66E8B"/>
    <w:multiLevelType w:val="hybridMultilevel"/>
    <w:tmpl w:val="F496D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A29FD"/>
    <w:multiLevelType w:val="hybridMultilevel"/>
    <w:tmpl w:val="A48A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A2774"/>
    <w:multiLevelType w:val="hybridMultilevel"/>
    <w:tmpl w:val="151E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215CF"/>
    <w:multiLevelType w:val="hybridMultilevel"/>
    <w:tmpl w:val="D88E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681398"/>
    <w:multiLevelType w:val="hybridMultilevel"/>
    <w:tmpl w:val="DF4C0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FC"/>
    <w:rsid w:val="00005296"/>
    <w:rsid w:val="00007C38"/>
    <w:rsid w:val="000156AA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722F3"/>
    <w:rsid w:val="00075B67"/>
    <w:rsid w:val="00082875"/>
    <w:rsid w:val="000A0DFE"/>
    <w:rsid w:val="000A3EB7"/>
    <w:rsid w:val="000B358C"/>
    <w:rsid w:val="000B44B0"/>
    <w:rsid w:val="000C5D2B"/>
    <w:rsid w:val="000D4630"/>
    <w:rsid w:val="000E0407"/>
    <w:rsid w:val="000E3367"/>
    <w:rsid w:val="000E7A65"/>
    <w:rsid w:val="000F1794"/>
    <w:rsid w:val="00104249"/>
    <w:rsid w:val="0011130B"/>
    <w:rsid w:val="001155A2"/>
    <w:rsid w:val="001204F6"/>
    <w:rsid w:val="001262BE"/>
    <w:rsid w:val="001275F1"/>
    <w:rsid w:val="0013198D"/>
    <w:rsid w:val="0013629B"/>
    <w:rsid w:val="00154D4E"/>
    <w:rsid w:val="001631A7"/>
    <w:rsid w:val="00165543"/>
    <w:rsid w:val="0016618D"/>
    <w:rsid w:val="00167046"/>
    <w:rsid w:val="00167240"/>
    <w:rsid w:val="00167DB5"/>
    <w:rsid w:val="00174B3D"/>
    <w:rsid w:val="00180C40"/>
    <w:rsid w:val="001846D3"/>
    <w:rsid w:val="001966E9"/>
    <w:rsid w:val="001A7243"/>
    <w:rsid w:val="001A79F5"/>
    <w:rsid w:val="001B2884"/>
    <w:rsid w:val="001B512E"/>
    <w:rsid w:val="001C5C5D"/>
    <w:rsid w:val="001D0C22"/>
    <w:rsid w:val="001D3463"/>
    <w:rsid w:val="001D5E23"/>
    <w:rsid w:val="001E6937"/>
    <w:rsid w:val="001E6A52"/>
    <w:rsid w:val="001F0715"/>
    <w:rsid w:val="001F4E4D"/>
    <w:rsid w:val="00200DA3"/>
    <w:rsid w:val="00221984"/>
    <w:rsid w:val="0022472B"/>
    <w:rsid w:val="00233993"/>
    <w:rsid w:val="00234CB6"/>
    <w:rsid w:val="0024339F"/>
    <w:rsid w:val="002447AE"/>
    <w:rsid w:val="00246AF2"/>
    <w:rsid w:val="00252EE6"/>
    <w:rsid w:val="002547AD"/>
    <w:rsid w:val="002750FA"/>
    <w:rsid w:val="002774E8"/>
    <w:rsid w:val="0027766A"/>
    <w:rsid w:val="002A6149"/>
    <w:rsid w:val="002C33DB"/>
    <w:rsid w:val="002E0BFA"/>
    <w:rsid w:val="002E2C13"/>
    <w:rsid w:val="002E3B51"/>
    <w:rsid w:val="0030095F"/>
    <w:rsid w:val="00302252"/>
    <w:rsid w:val="00310D54"/>
    <w:rsid w:val="00313199"/>
    <w:rsid w:val="00320127"/>
    <w:rsid w:val="003237EE"/>
    <w:rsid w:val="00334D2B"/>
    <w:rsid w:val="0034356C"/>
    <w:rsid w:val="0034663E"/>
    <w:rsid w:val="003517BC"/>
    <w:rsid w:val="00356390"/>
    <w:rsid w:val="00357759"/>
    <w:rsid w:val="00357F63"/>
    <w:rsid w:val="00364981"/>
    <w:rsid w:val="00373CED"/>
    <w:rsid w:val="003808B3"/>
    <w:rsid w:val="0039376B"/>
    <w:rsid w:val="003952CE"/>
    <w:rsid w:val="003A22A7"/>
    <w:rsid w:val="003B4BC3"/>
    <w:rsid w:val="003C2AE4"/>
    <w:rsid w:val="003E507F"/>
    <w:rsid w:val="004018F0"/>
    <w:rsid w:val="004023EA"/>
    <w:rsid w:val="004101F8"/>
    <w:rsid w:val="00414171"/>
    <w:rsid w:val="00416ECE"/>
    <w:rsid w:val="00425FF4"/>
    <w:rsid w:val="004371D7"/>
    <w:rsid w:val="00445EAA"/>
    <w:rsid w:val="00450E41"/>
    <w:rsid w:val="0045456D"/>
    <w:rsid w:val="00455E60"/>
    <w:rsid w:val="00460E63"/>
    <w:rsid w:val="00480ED8"/>
    <w:rsid w:val="00483557"/>
    <w:rsid w:val="004850B3"/>
    <w:rsid w:val="00493ED2"/>
    <w:rsid w:val="004A1DFF"/>
    <w:rsid w:val="004A44C8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378B"/>
    <w:rsid w:val="004D5886"/>
    <w:rsid w:val="004E011F"/>
    <w:rsid w:val="004E6C3D"/>
    <w:rsid w:val="005003A4"/>
    <w:rsid w:val="005049C5"/>
    <w:rsid w:val="0051057F"/>
    <w:rsid w:val="005149BC"/>
    <w:rsid w:val="005327D6"/>
    <w:rsid w:val="005342A0"/>
    <w:rsid w:val="00542A83"/>
    <w:rsid w:val="00570454"/>
    <w:rsid w:val="00581BF8"/>
    <w:rsid w:val="00583792"/>
    <w:rsid w:val="0058504D"/>
    <w:rsid w:val="00585800"/>
    <w:rsid w:val="005865B9"/>
    <w:rsid w:val="00591B6F"/>
    <w:rsid w:val="005942A0"/>
    <w:rsid w:val="005A1274"/>
    <w:rsid w:val="005A2637"/>
    <w:rsid w:val="005B67BE"/>
    <w:rsid w:val="005D30DA"/>
    <w:rsid w:val="005E5A19"/>
    <w:rsid w:val="005F244B"/>
    <w:rsid w:val="005F46A0"/>
    <w:rsid w:val="0060646B"/>
    <w:rsid w:val="006068F2"/>
    <w:rsid w:val="006101D1"/>
    <w:rsid w:val="00612111"/>
    <w:rsid w:val="0061743B"/>
    <w:rsid w:val="006218DD"/>
    <w:rsid w:val="00623BD8"/>
    <w:rsid w:val="006320DC"/>
    <w:rsid w:val="00645AEE"/>
    <w:rsid w:val="00645EE5"/>
    <w:rsid w:val="0065088F"/>
    <w:rsid w:val="006513E2"/>
    <w:rsid w:val="006519BA"/>
    <w:rsid w:val="0065371E"/>
    <w:rsid w:val="00660264"/>
    <w:rsid w:val="00685090"/>
    <w:rsid w:val="006B4D23"/>
    <w:rsid w:val="006B577F"/>
    <w:rsid w:val="006C739B"/>
    <w:rsid w:val="006E4060"/>
    <w:rsid w:val="006F1225"/>
    <w:rsid w:val="006F12E3"/>
    <w:rsid w:val="006F1712"/>
    <w:rsid w:val="006F5628"/>
    <w:rsid w:val="006F7D01"/>
    <w:rsid w:val="007067CF"/>
    <w:rsid w:val="007067FA"/>
    <w:rsid w:val="00711A48"/>
    <w:rsid w:val="00717CB4"/>
    <w:rsid w:val="007227EA"/>
    <w:rsid w:val="00723B48"/>
    <w:rsid w:val="007241B7"/>
    <w:rsid w:val="00724901"/>
    <w:rsid w:val="00727D76"/>
    <w:rsid w:val="00742B6A"/>
    <w:rsid w:val="00743429"/>
    <w:rsid w:val="00756304"/>
    <w:rsid w:val="00766547"/>
    <w:rsid w:val="007729D4"/>
    <w:rsid w:val="007917FC"/>
    <w:rsid w:val="007A1F90"/>
    <w:rsid w:val="007A6CC9"/>
    <w:rsid w:val="007B1FC9"/>
    <w:rsid w:val="007D04FE"/>
    <w:rsid w:val="007E53CD"/>
    <w:rsid w:val="007F6A9B"/>
    <w:rsid w:val="0080065B"/>
    <w:rsid w:val="0080130C"/>
    <w:rsid w:val="0082663E"/>
    <w:rsid w:val="008311E2"/>
    <w:rsid w:val="00833762"/>
    <w:rsid w:val="00843163"/>
    <w:rsid w:val="00845CDE"/>
    <w:rsid w:val="00852B9E"/>
    <w:rsid w:val="00863BC4"/>
    <w:rsid w:val="00866CD2"/>
    <w:rsid w:val="008746CB"/>
    <w:rsid w:val="0087625C"/>
    <w:rsid w:val="00876BEC"/>
    <w:rsid w:val="00880A23"/>
    <w:rsid w:val="00885E71"/>
    <w:rsid w:val="008919CA"/>
    <w:rsid w:val="008A13F9"/>
    <w:rsid w:val="008A75D2"/>
    <w:rsid w:val="008B5129"/>
    <w:rsid w:val="008B6052"/>
    <w:rsid w:val="008D7709"/>
    <w:rsid w:val="008F254C"/>
    <w:rsid w:val="00922306"/>
    <w:rsid w:val="00943B80"/>
    <w:rsid w:val="00950719"/>
    <w:rsid w:val="00965E3B"/>
    <w:rsid w:val="00966546"/>
    <w:rsid w:val="009678F4"/>
    <w:rsid w:val="00977B5D"/>
    <w:rsid w:val="009824CB"/>
    <w:rsid w:val="009A06D9"/>
    <w:rsid w:val="009B11E8"/>
    <w:rsid w:val="009B24F6"/>
    <w:rsid w:val="009B7F7B"/>
    <w:rsid w:val="009D7A5A"/>
    <w:rsid w:val="009F0E0F"/>
    <w:rsid w:val="009F2E38"/>
    <w:rsid w:val="00A00878"/>
    <w:rsid w:val="00A07C86"/>
    <w:rsid w:val="00A21FC5"/>
    <w:rsid w:val="00A24F68"/>
    <w:rsid w:val="00A301F7"/>
    <w:rsid w:val="00A30C25"/>
    <w:rsid w:val="00A40BFA"/>
    <w:rsid w:val="00A428CC"/>
    <w:rsid w:val="00A454F5"/>
    <w:rsid w:val="00A543A3"/>
    <w:rsid w:val="00A67E47"/>
    <w:rsid w:val="00A7593C"/>
    <w:rsid w:val="00A809AA"/>
    <w:rsid w:val="00A87C35"/>
    <w:rsid w:val="00A92AC8"/>
    <w:rsid w:val="00A95419"/>
    <w:rsid w:val="00A96BEF"/>
    <w:rsid w:val="00AA12F3"/>
    <w:rsid w:val="00AB16D3"/>
    <w:rsid w:val="00AB4635"/>
    <w:rsid w:val="00AC7CB7"/>
    <w:rsid w:val="00AF0DB9"/>
    <w:rsid w:val="00B0599D"/>
    <w:rsid w:val="00B31373"/>
    <w:rsid w:val="00B3263C"/>
    <w:rsid w:val="00B33D7F"/>
    <w:rsid w:val="00B424D5"/>
    <w:rsid w:val="00B45B5A"/>
    <w:rsid w:val="00B47DD3"/>
    <w:rsid w:val="00B62705"/>
    <w:rsid w:val="00B64ABF"/>
    <w:rsid w:val="00B67650"/>
    <w:rsid w:val="00B72373"/>
    <w:rsid w:val="00B74D4D"/>
    <w:rsid w:val="00B84A02"/>
    <w:rsid w:val="00B8609B"/>
    <w:rsid w:val="00B90438"/>
    <w:rsid w:val="00BA0F94"/>
    <w:rsid w:val="00BA27B4"/>
    <w:rsid w:val="00BA7EDD"/>
    <w:rsid w:val="00BB16EE"/>
    <w:rsid w:val="00BC280A"/>
    <w:rsid w:val="00BD2BCE"/>
    <w:rsid w:val="00C12B2C"/>
    <w:rsid w:val="00C149E5"/>
    <w:rsid w:val="00C14B8B"/>
    <w:rsid w:val="00C221C0"/>
    <w:rsid w:val="00C278A0"/>
    <w:rsid w:val="00C3084B"/>
    <w:rsid w:val="00C41680"/>
    <w:rsid w:val="00C45085"/>
    <w:rsid w:val="00C45B4C"/>
    <w:rsid w:val="00C52B52"/>
    <w:rsid w:val="00C577B9"/>
    <w:rsid w:val="00C61B04"/>
    <w:rsid w:val="00C6221E"/>
    <w:rsid w:val="00C71B6F"/>
    <w:rsid w:val="00C84101"/>
    <w:rsid w:val="00CC038D"/>
    <w:rsid w:val="00CC36B1"/>
    <w:rsid w:val="00CC3A69"/>
    <w:rsid w:val="00CD0002"/>
    <w:rsid w:val="00CD20DC"/>
    <w:rsid w:val="00CD36D4"/>
    <w:rsid w:val="00CE5338"/>
    <w:rsid w:val="00CF0DF4"/>
    <w:rsid w:val="00CF4038"/>
    <w:rsid w:val="00D01946"/>
    <w:rsid w:val="00D11FD3"/>
    <w:rsid w:val="00D134C1"/>
    <w:rsid w:val="00D1519B"/>
    <w:rsid w:val="00D2338F"/>
    <w:rsid w:val="00D25B6E"/>
    <w:rsid w:val="00D328B2"/>
    <w:rsid w:val="00D339A2"/>
    <w:rsid w:val="00D53204"/>
    <w:rsid w:val="00D555BD"/>
    <w:rsid w:val="00D6145D"/>
    <w:rsid w:val="00D61E1B"/>
    <w:rsid w:val="00D62587"/>
    <w:rsid w:val="00D65873"/>
    <w:rsid w:val="00DB26F8"/>
    <w:rsid w:val="00DC77A0"/>
    <w:rsid w:val="00DE6CFF"/>
    <w:rsid w:val="00DF2436"/>
    <w:rsid w:val="00DF512C"/>
    <w:rsid w:val="00E04A57"/>
    <w:rsid w:val="00E13478"/>
    <w:rsid w:val="00E2117E"/>
    <w:rsid w:val="00E217E0"/>
    <w:rsid w:val="00E21B53"/>
    <w:rsid w:val="00E2291C"/>
    <w:rsid w:val="00E23804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C7B0C"/>
    <w:rsid w:val="00ED1432"/>
    <w:rsid w:val="00ED4F24"/>
    <w:rsid w:val="00ED4F87"/>
    <w:rsid w:val="00EF2EF2"/>
    <w:rsid w:val="00EF4BCC"/>
    <w:rsid w:val="00F05E1B"/>
    <w:rsid w:val="00F1427F"/>
    <w:rsid w:val="00F142FC"/>
    <w:rsid w:val="00F24F4F"/>
    <w:rsid w:val="00F27124"/>
    <w:rsid w:val="00F4322C"/>
    <w:rsid w:val="00F51C3C"/>
    <w:rsid w:val="00F6050D"/>
    <w:rsid w:val="00F63D85"/>
    <w:rsid w:val="00F64B3F"/>
    <w:rsid w:val="00F72450"/>
    <w:rsid w:val="00F76805"/>
    <w:rsid w:val="00F91FC9"/>
    <w:rsid w:val="00F97F78"/>
    <w:rsid w:val="00FA4615"/>
    <w:rsid w:val="00FD4EEF"/>
    <w:rsid w:val="00FD7AEE"/>
    <w:rsid w:val="00FE33CE"/>
    <w:rsid w:val="00FE69CC"/>
    <w:rsid w:val="00FE7CA8"/>
    <w:rsid w:val="00FF4A02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A40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va.com/getjav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2019-04-04T11:29:00Z</cp:lastPrinted>
  <dcterms:created xsi:type="dcterms:W3CDTF">2021-07-05T07:24:00Z</dcterms:created>
  <dcterms:modified xsi:type="dcterms:W3CDTF">2021-07-05T07:24:00Z</dcterms:modified>
</cp:coreProperties>
</file>